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1276"/>
        <w:gridCol w:w="1701"/>
        <w:gridCol w:w="1275"/>
        <w:gridCol w:w="1415"/>
        <w:gridCol w:w="712"/>
        <w:gridCol w:w="2409"/>
        <w:gridCol w:w="1276"/>
        <w:gridCol w:w="3117"/>
      </w:tblGrid>
      <w:tr w:rsidR="00037A4E" w14:paraId="7C2843C8" w14:textId="77777777" w:rsidTr="0076400B">
        <w:trPr>
          <w:trHeight w:val="318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1438CE7C" w:rsidR="00037A4E" w:rsidRPr="00AD3265" w:rsidRDefault="005641C0" w:rsidP="00DC0E92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The Girl of Ink and Stars’ by Kiran Millwood Hargrave.</w:t>
            </w:r>
          </w:p>
          <w:p w14:paraId="4D4976C0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15BDA6E5" w14:textId="194BE1CB" w:rsidR="00F26771" w:rsidRDefault="00753E12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Narrative poems</w:t>
            </w:r>
          </w:p>
          <w:p w14:paraId="3AF3B7BC" w14:textId="77777777" w:rsidR="00F26771" w:rsidRDefault="00F26771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Biographies</w:t>
            </w:r>
          </w:p>
          <w:p w14:paraId="074E59C4" w14:textId="0FCB9A89" w:rsidR="00037A4E" w:rsidRPr="00AD3265" w:rsidRDefault="00F26771">
            <w:p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Non-chronological reports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4EAEA111" w:rsidR="00037A4E" w:rsidRPr="00AD326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1F4269">
              <w:rPr>
                <w:rFonts w:ascii="Comic Sans MS" w:eastAsia="Comic Sans MS" w:hAnsi="Comic Sans MS" w:cs="Comic Sans MS"/>
                <w:sz w:val="18"/>
                <w:szCs w:val="20"/>
              </w:rPr>
              <w:t>Creation and science: conflicting or complementary?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77777777" w:rsidR="00037A4E" w:rsidRPr="00AD3265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AA01E23" w14:textId="204D5BE0" w:rsidR="00037A4E" w:rsidRPr="00AD3265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key message from Genesis 1:1</w:t>
            </w:r>
          </w:p>
          <w:p w14:paraId="226D5D4A" w14:textId="77777777" w:rsidR="00037A4E" w:rsidRPr="001F4269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Whether we think the Genesis account of creation is linked to science.</w:t>
            </w:r>
          </w:p>
          <w:p w14:paraId="7D0EB37D" w14:textId="77777777" w:rsidR="001F4269" w:rsidRPr="001F4269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1F4269">
              <w:rPr>
                <w:rFonts w:ascii="Comic Sans MS" w:hAnsi="Comic Sans MS"/>
                <w:sz w:val="18"/>
                <w:szCs w:val="20"/>
              </w:rPr>
              <w:t>How a Christian scientist might interpret Genesis.</w:t>
            </w:r>
          </w:p>
          <w:p w14:paraId="60367E5A" w14:textId="636CD901" w:rsidR="001F4269" w:rsidRPr="00AD3265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1F4269">
              <w:rPr>
                <w:rFonts w:ascii="Comic Sans MS" w:hAnsi="Comic Sans MS"/>
                <w:sz w:val="18"/>
                <w:szCs w:val="20"/>
              </w:rPr>
              <w:t>What could inspire Christians to care for the Earth and worship God.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C14F2F2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A15A41">
              <w:rPr>
                <w:rFonts w:ascii="Comic Sans MS" w:eastAsia="Comic Sans MS" w:hAnsi="Comic Sans MS" w:cs="Comic Sans MS"/>
                <w:sz w:val="18"/>
                <w:szCs w:val="20"/>
              </w:rPr>
              <w:t>number, measurement and shape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4C99A5BE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Read, write, order and compare numbers up to 10,000,000.</w:t>
            </w:r>
          </w:p>
          <w:p w14:paraId="5E3444EF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Solve problems involving the four operations, including using short and long division.</w:t>
            </w:r>
          </w:p>
          <w:p w14:paraId="4B74AC1E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how to solve the area and perimeter of different shapes.</w:t>
            </w:r>
          </w:p>
          <w:p w14:paraId="2293EC20" w14:textId="5B6B3E45" w:rsidR="0002155E" w:rsidRPr="0002155E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Recognise and draw 2D and 3D shapes.</w:t>
            </w:r>
            <w:r w:rsidR="0002155E" w:rsidRPr="0002155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 w:themeFill="accent3" w:themeFillTint="33"/>
          </w:tcPr>
          <w:p w14:paraId="1FD64119" w14:textId="6062DCBC" w:rsidR="00037A4E" w:rsidRPr="00AD3265" w:rsidRDefault="00753E12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  <w:r w:rsidR="005641C0"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52FA2C3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learning about The Shang Dynasty in our topic ‘Dynamic Dynasties’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282AEFFF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dig at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Yinxu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AD61DC3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oracle bones are and how they were used.</w:t>
            </w:r>
          </w:p>
          <w:p w14:paraId="4422602B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religious beliefs of the people in the Shang Dynasty.</w:t>
            </w:r>
          </w:p>
          <w:p w14:paraId="4A2B47FA" w14:textId="0B0DF364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significance of bronze, jade and silk.</w:t>
            </w:r>
          </w:p>
          <w:p w14:paraId="56119905" w14:textId="4BF0139D" w:rsidR="00037A4E" w:rsidRPr="00AD3265" w:rsidRDefault="005641C0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1F0E5B">
              <w:rPr>
                <w:rFonts w:ascii="Comic Sans MS" w:eastAsia="Comic Sans MS" w:hAnsi="Comic Sans MS" w:cs="Comic Sans MS"/>
                <w:sz w:val="18"/>
                <w:szCs w:val="20"/>
              </w:rPr>
              <w:t>Hierarchy in the Shang Dynasty.</w:t>
            </w:r>
          </w:p>
        </w:tc>
      </w:tr>
      <w:tr w:rsidR="00037A4E" w14:paraId="6AEE78DC" w14:textId="77777777" w:rsidTr="0076400B">
        <w:trPr>
          <w:trHeight w:val="3034"/>
        </w:trPr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 w:themeFill="accent1" w:themeFillTint="66"/>
          </w:tcPr>
          <w:p w14:paraId="2FBD503C" w14:textId="77777777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4BA6F19F" w14:textId="7C8E923E" w:rsidR="00AD3265" w:rsidRPr="00AD3265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This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half term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is all about ‘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Being Me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’.  </w:t>
            </w:r>
          </w:p>
          <w:p w14:paraId="0CBBDBF3" w14:textId="525CC2B8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looking at: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6D32F9A7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Recognising similarities and differences between people.</w:t>
            </w:r>
          </w:p>
          <w:p w14:paraId="6130B3FB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makes up 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persons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identity.</w:t>
            </w:r>
          </w:p>
          <w:p w14:paraId="65EAA177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are British values and why they are important.</w:t>
            </w:r>
          </w:p>
          <w:p w14:paraId="23CBC236" w14:textId="5D5ACF38" w:rsidR="00037A4E" w:rsidRPr="00AD3265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stereotypes are and how they are represented. 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43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30A0"/>
          </w:tcPr>
          <w:p w14:paraId="516DDEF0" w14:textId="5B11176B" w:rsidR="00037A4E" w:rsidRPr="0076400B" w:rsidRDefault="00A35F9C" w:rsidP="00A35F9C">
            <w:pPr>
              <w:spacing w:after="2235"/>
              <w:ind w:right="39"/>
              <w:jc w:val="center"/>
              <w:rPr>
                <w:rFonts w:ascii="Comic Sans MS" w:hAnsi="Comic Sans MS"/>
                <w:color w:val="FFFFFF" w:themeColor="background1"/>
                <w:szCs w:val="24"/>
              </w:rPr>
            </w:pPr>
            <w:r w:rsidRPr="00A35F9C">
              <w:rPr>
                <w:rFonts w:ascii="Comic Sans MS" w:hAnsi="Comic Sans MS"/>
                <w:b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C2070D8" wp14:editId="5DB7464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356870</wp:posOffset>
                      </wp:positionV>
                      <wp:extent cx="1352550" cy="89789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897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2BC94" w14:textId="76E83482" w:rsidR="00A35F9C" w:rsidRDefault="00A35F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4693C" wp14:editId="7B015C44">
                                        <wp:extent cx="1229640" cy="8001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4026" cy="8224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C207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05pt;margin-top:28.1pt;width:106.5pt;height:7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" filled="f" stroked="f">
                      <v:textbox>
                        <w:txbxContent>
                          <w:p w14:paraId="4BA2BC94" w14:textId="76E83482" w:rsidR="00A35F9C" w:rsidRDefault="00A35F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4693C" wp14:editId="7B015C44">
                                  <wp:extent cx="1229640" cy="800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026" cy="822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1E1C">
              <w:rPr>
                <w:rFonts w:ascii="Comic Sans MS" w:hAnsi="Comic Sans MS"/>
                <w:b/>
                <w:color w:val="FFFFFF" w:themeColor="background1"/>
                <w:szCs w:val="24"/>
              </w:rPr>
              <w:t>Mississippi</w:t>
            </w:r>
          </w:p>
          <w:p w14:paraId="67C299AE" w14:textId="25F63124" w:rsidR="00AD3265" w:rsidRPr="0076400B" w:rsidRDefault="00AD3265" w:rsidP="0076400B">
            <w:pPr>
              <w:ind w:left="34" w:right="41"/>
              <w:jc w:val="center"/>
              <w:rPr>
                <w:rFonts w:ascii="Comic Sans MS" w:hAnsi="Comic Sans MS"/>
                <w:color w:val="FFFFFF" w:themeColor="background1"/>
                <w:sz w:val="20"/>
              </w:rPr>
            </w:pPr>
            <w:r w:rsidRPr="0076400B">
              <w:rPr>
                <w:rFonts w:ascii="Comic Sans MS" w:hAnsi="Comic Sans MS"/>
                <w:b/>
                <w:color w:val="FFFFFF" w:themeColor="background1"/>
                <w:sz w:val="20"/>
              </w:rPr>
              <w:t>Curriculum Grid</w:t>
            </w:r>
          </w:p>
          <w:p w14:paraId="6B0441AD" w14:textId="796EC88D" w:rsidR="00037A4E" w:rsidRPr="00AD3265" w:rsidRDefault="005641C0" w:rsidP="0076400B">
            <w:pPr>
              <w:ind w:left="318" w:right="779" w:firstLine="331"/>
              <w:jc w:val="center"/>
              <w:rPr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 </w:t>
            </w:r>
            <w:r w:rsidR="00753E12"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Autumn 1 </w:t>
            </w:r>
            <w:r w:rsidR="006A1E1C">
              <w:rPr>
                <w:rFonts w:ascii="Comic Sans MS" w:hAnsi="Comic Sans MS"/>
                <w:b/>
                <w:color w:val="FFFFFF" w:themeColor="background1"/>
                <w:sz w:val="20"/>
              </w:rPr>
              <w:t>Y5/6</w:t>
            </w:r>
          </w:p>
        </w:tc>
        <w:tc>
          <w:tcPr>
            <w:tcW w:w="7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65790BB7" w14:textId="11084147" w:rsidR="00037A4E" w:rsidRPr="00AD3265" w:rsidRDefault="005641C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cience this half-term, we will be finding out about </w:t>
            </w:r>
            <w:r w:rsidR="0002155E">
              <w:rPr>
                <w:rFonts w:ascii="Comic Sans MS" w:eastAsia="Comic Sans MS" w:hAnsi="Comic Sans MS" w:cs="Comic Sans MS"/>
                <w:sz w:val="18"/>
                <w:szCs w:val="20"/>
              </w:rPr>
              <w:t>living things and their habitats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39B587" w14:textId="256ABF04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Describe the differences in life cycles of a mammal, an amphibian, an insect and a bird. </w:t>
            </w:r>
          </w:p>
          <w:p w14:paraId="72F5DC9F" w14:textId="77777777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Describe how living things are classified into broad groups by their characteristics. </w:t>
            </w:r>
          </w:p>
          <w:p w14:paraId="5D1DC522" w14:textId="115B82D1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Give reasons for classifying animals based on characteristics. </w:t>
            </w:r>
          </w:p>
          <w:p w14:paraId="38E2AC08" w14:textId="0658984B" w:rsidR="00037A4E" w:rsidRPr="0002155E" w:rsidRDefault="00037A4E" w:rsidP="0002155E">
            <w:pPr>
              <w:widowControl w:val="0"/>
              <w:ind w:firstLine="45"/>
              <w:rPr>
                <w:sz w:val="20"/>
                <w:szCs w:val="20"/>
              </w:rPr>
            </w:pPr>
          </w:p>
        </w:tc>
      </w:tr>
      <w:tr w:rsidR="0076400B" w14:paraId="7898CE83" w14:textId="77777777" w:rsidTr="0076400B">
        <w:trPr>
          <w:trHeight w:val="1218"/>
        </w:trPr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CB9CA" w:themeFill="text2" w:themeFillTint="66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6305974D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the seasons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249ED9C9" w14:textId="77777777" w:rsidR="00DC0E92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 and spell all four seasons.</w:t>
            </w:r>
          </w:p>
          <w:p w14:paraId="0A6A8490" w14:textId="77777777" w:rsidR="006702D7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Say and write a short phrase about one season.</w:t>
            </w:r>
          </w:p>
          <w:p w14:paraId="24D14530" w14:textId="1A4676CA" w:rsidR="006702D7" w:rsidRPr="00266BEA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Say and write my favourite season.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 w:themeFill="accent4" w:themeFillTint="99"/>
          </w:tcPr>
          <w:p w14:paraId="0B580A13" w14:textId="7875F59E" w:rsidR="00037A4E" w:rsidRPr="0076400B" w:rsidRDefault="00266BEA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Art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5C8DB56" w14:textId="01145CD8" w:rsidR="00DC0E92" w:rsidRDefault="005641C0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Art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proofErr w:type="spellStart"/>
            <w:r w:rsidR="00753E1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Toatie</w:t>
            </w:r>
            <w:proofErr w:type="spellEnd"/>
            <w:r w:rsidR="00DC0E92" w:rsidRP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.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</w:t>
            </w:r>
            <w:r w:rsidR="00266BEA">
              <w:rPr>
                <w:rFonts w:ascii="Comic Sans MS" w:eastAsia="Comic Sans MS" w:hAnsi="Comic Sans MS" w:cs="Comic Sans MS"/>
                <w:sz w:val="18"/>
                <w:szCs w:val="20"/>
              </w:rPr>
              <w:t>:</w:t>
            </w:r>
          </w:p>
          <w:p w14:paraId="4B951E4F" w14:textId="21C63A32" w:rsidR="00266BEA" w:rsidRDefault="00F0351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Exploring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Toatie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motifs.</w:t>
            </w:r>
          </w:p>
          <w:p w14:paraId="19278359" w14:textId="1120F628" w:rsidR="00F0351B" w:rsidRDefault="00F0351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Learning some casting techniques.</w:t>
            </w:r>
          </w:p>
          <w:p w14:paraId="0BE235F6" w14:textId="1F718EA2" w:rsidR="00F0351B" w:rsidRDefault="001F0E5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Making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Toatie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pieces.</w:t>
            </w:r>
          </w:p>
          <w:p w14:paraId="4B8720E4" w14:textId="6739D825" w:rsidR="00037A4E" w:rsidRPr="00AD3265" w:rsidRDefault="00037A4E" w:rsidP="001F0E5B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 w:themeFill="accent5" w:themeFillTint="99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1FB8966F" w14:textId="686DAEEF" w:rsidR="00914D46" w:rsidRPr="00AD3265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Music we will be taking part in whole school singing lessons and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Ukulele lessons every Friday.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 w:themeFill="accent6" w:themeFillTint="99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676D400B" w:rsidR="00037A4E" w:rsidRPr="00914D46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be 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focusing on </w:t>
            </w:r>
            <w:r w:rsidR="00753E1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sharing information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0978B0E2" w14:textId="0F5453DB" w:rsidR="00583EDC" w:rsidRP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Using a web search to find information.</w:t>
            </w:r>
          </w:p>
          <w:p w14:paraId="26ACAF95" w14:textId="052C4B60" w:rsid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Refine a web search.</w:t>
            </w:r>
          </w:p>
          <w:p w14:paraId="59FB8888" w14:textId="4F36D23D" w:rsid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Order a list by rank.</w:t>
            </w:r>
          </w:p>
          <w:p w14:paraId="4E9815A5" w14:textId="327BB761" w:rsidR="00F0351B" w:rsidRPr="00583EDC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Recognise some of the limitations of search engines.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62B9295A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Netball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>and will be taking part in Commando Jo’s</w:t>
            </w:r>
            <w:r w:rsidR="001F426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sessions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10017822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 w:rsidR="00753E12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Monday</w:t>
            </w:r>
            <w:r w:rsidR="00583EDC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and Thursday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41231792" w14:textId="77777777" w:rsidR="000E0B63" w:rsidRDefault="000E0B63" w:rsidP="004F2194">
      <w:pPr>
        <w:spacing w:after="0"/>
        <w:jc w:val="both"/>
      </w:pPr>
    </w:p>
    <w:p w14:paraId="0FADB22F" w14:textId="77777777" w:rsidR="006702D7" w:rsidRDefault="006702D7" w:rsidP="004F2194">
      <w:pPr>
        <w:spacing w:after="0"/>
        <w:jc w:val="both"/>
      </w:pPr>
    </w:p>
    <w:p w14:paraId="3CE1B1A4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4615F3D1" w14:textId="644008ED" w:rsidR="00B51A05" w:rsidRPr="004C732E" w:rsidRDefault="00B51A05" w:rsidP="000E0B63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8"/>
          <w:szCs w:val="32"/>
          <w:u w:val="single"/>
        </w:rPr>
      </w:pPr>
      <w:r w:rsidRPr="004C732E">
        <w:rPr>
          <w:rFonts w:ascii="Comic Sans MS" w:hAnsi="Comic Sans MS"/>
          <w:noProof/>
          <w:color w:val="000000" w:themeColor="text1"/>
          <w:sz w:val="28"/>
          <w:szCs w:val="32"/>
          <w:u w:val="single"/>
        </w:rPr>
        <w:drawing>
          <wp:anchor distT="0" distB="0" distL="114300" distR="114300" simplePos="0" relativeHeight="251662336" behindDoc="0" locked="0" layoutInCell="1" allowOverlap="0" wp14:anchorId="206DD865" wp14:editId="1E3A792E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1624012" cy="11811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Mississippi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Autumn 1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5/6</w:t>
      </w:r>
    </w:p>
    <w:p w14:paraId="56B854FE" w14:textId="77777777" w:rsidR="000E0B63" w:rsidRDefault="000E0B63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p w14:paraId="55E2777E" w14:textId="56B41C8E" w:rsidR="00B51A05" w:rsidRPr="00B51A05" w:rsidRDefault="00B51A05" w:rsidP="000E0B63">
      <w:pPr>
        <w:spacing w:after="0"/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B51A05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1FC22312" w14:textId="0172A4EF" w:rsidR="00B51A05" w:rsidRPr="008631BF" w:rsidRDefault="008631BF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Celebrating our </w:t>
            </w:r>
            <w:r w:rsidR="00150E95"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Harvest Festival.</w:t>
            </w:r>
          </w:p>
          <w:p w14:paraId="52D7609F" w14:textId="692DC38C" w:rsidR="00150E9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Understanding the links between Christianity and science.</w:t>
            </w:r>
          </w:p>
          <w:p w14:paraId="5AD99524" w14:textId="2D6FAC0A" w:rsidR="00150E95" w:rsidRPr="008631BF" w:rsidRDefault="008631BF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Understanding and reciting </w:t>
            </w:r>
            <w:r w:rsidR="00150E95"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the Lord’s Prayer and the lunchtime prayer every day. </w:t>
            </w:r>
          </w:p>
          <w:p w14:paraId="76F0AAF0" w14:textId="2BC1DBA0" w:rsidR="000E0B63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Becoming R.E Leaders.</w:t>
            </w:r>
          </w:p>
        </w:tc>
      </w:tr>
      <w:tr w:rsidR="00B51A05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63F11FA5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5104EF38" w14:textId="34F0DD85" w:rsidR="000E0B63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Exploring the habitats of the animals and wildlife around the school grounds. </w:t>
            </w:r>
          </w:p>
        </w:tc>
      </w:tr>
      <w:tr w:rsidR="00B51A05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7A182FB5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638117FF" w14:textId="1EAA9E10" w:rsidR="00B51A0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Taking care of plants in our school grounds.</w:t>
            </w:r>
          </w:p>
          <w:p w14:paraId="03689673" w14:textId="77777777" w:rsidR="000E0B63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Completing our class pledge – to litter pick around the school grounds.</w:t>
            </w:r>
          </w:p>
          <w:p w14:paraId="368C9ADF" w14:textId="4DCDC38E" w:rsidR="00150E9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Becoming a part of the Eco Council.</w:t>
            </w:r>
          </w:p>
        </w:tc>
      </w:tr>
      <w:tr w:rsidR="00B51A05" w14:paraId="3230644B" w14:textId="77777777" w:rsidTr="000E0B63"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2919F0B8" w14:textId="786E6867" w:rsidR="00B51A0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Understanding how to use a search engine.</w:t>
            </w:r>
          </w:p>
          <w:p w14:paraId="58140D5E" w14:textId="2C760BDC" w:rsidR="00150E9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Learning how to say the four seasons in French.</w:t>
            </w:r>
          </w:p>
          <w:p w14:paraId="0607C717" w14:textId="77777777" w:rsidR="000E0B63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>Being aware of how everybody is different through our PSHE topic ‘Being Me’.</w:t>
            </w:r>
          </w:p>
          <w:p w14:paraId="7F4FC473" w14:textId="45AD2A3B" w:rsidR="00150E95" w:rsidRPr="008631BF" w:rsidRDefault="00150E95" w:rsidP="004C732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631B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Becoming a part of the School Council.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873">
    <w:abstractNumId w:val="3"/>
  </w:num>
  <w:num w:numId="2" w16cid:durableId="1804762445">
    <w:abstractNumId w:val="1"/>
  </w:num>
  <w:num w:numId="3" w16cid:durableId="505748356">
    <w:abstractNumId w:val="0"/>
  </w:num>
  <w:num w:numId="4" w16cid:durableId="52548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2155E"/>
    <w:rsid w:val="00037A4E"/>
    <w:rsid w:val="000E0B63"/>
    <w:rsid w:val="00150E95"/>
    <w:rsid w:val="0016068B"/>
    <w:rsid w:val="001D5A8B"/>
    <w:rsid w:val="001F0E5B"/>
    <w:rsid w:val="001F4269"/>
    <w:rsid w:val="00266BEA"/>
    <w:rsid w:val="002B7279"/>
    <w:rsid w:val="004C732E"/>
    <w:rsid w:val="004F2194"/>
    <w:rsid w:val="005641C0"/>
    <w:rsid w:val="00583EDC"/>
    <w:rsid w:val="006702D7"/>
    <w:rsid w:val="006A1E1C"/>
    <w:rsid w:val="00753E12"/>
    <w:rsid w:val="0076400B"/>
    <w:rsid w:val="008631BF"/>
    <w:rsid w:val="00914D46"/>
    <w:rsid w:val="00981870"/>
    <w:rsid w:val="00A15A41"/>
    <w:rsid w:val="00A35F9C"/>
    <w:rsid w:val="00AD3265"/>
    <w:rsid w:val="00B51A05"/>
    <w:rsid w:val="00DC0E92"/>
    <w:rsid w:val="00F0351B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7" ma:contentTypeDescription="Create a new document." ma:contentTypeScope="" ma:versionID="32e4009d09d485762d4f729c91f6661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b4229edcd24bbeb9c64394dffcd912ed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C432D-75E7-48EC-8A06-9336EFE1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3</cp:revision>
  <dcterms:created xsi:type="dcterms:W3CDTF">2023-09-07T19:15:00Z</dcterms:created>
  <dcterms:modified xsi:type="dcterms:W3CDTF">2023-09-07T19:32:00Z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</Properties>
</file>