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94D9F" w14:textId="77777777" w:rsidR="00DE2CE8" w:rsidRDefault="00DE2CE8" w:rsidP="00DE2CE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C381F6" wp14:editId="255D92DC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872525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25E5B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0995E14" wp14:editId="26BB0A59">
                                  <wp:extent cx="1937982" cy="660281"/>
                                  <wp:effectExtent l="0" t="0" r="5715" b="6985"/>
                                  <wp:docPr id="159067774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5AB51A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2E2A3CC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CB33EB">
                              <w:rPr>
                                <w:noProof/>
                              </w:rPr>
                              <w:drawing>
                                <wp:inline distT="0" distB="0" distL="0" distR="0" wp14:anchorId="7088AD14" wp14:editId="4664D3AC">
                                  <wp:extent cx="1084580" cy="1190625"/>
                                  <wp:effectExtent l="0" t="0" r="1270" b="9525"/>
                                  <wp:docPr id="1737922856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458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B2C4F8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Forces</w:t>
                            </w:r>
                          </w:p>
                          <w:p w14:paraId="043B1B3D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5: Foundational Skills</w:t>
                            </w:r>
                          </w:p>
                          <w:p w14:paraId="6A90AF07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Gravity: I can explain that gravity is a force that pulls unsupported objects towards the Earth.</w:t>
                            </w:r>
                          </w:p>
                          <w:p w14:paraId="4B977E67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Air, Water &amp; Friction: I can identify and describe examples of air resistance, water resistance and friction in everyday life.</w:t>
                            </w:r>
                          </w:p>
                          <w:p w14:paraId="0DD90D9D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Resistance: I can explain when it is useful to have high or low air resistance, water resistance or friction.</w:t>
                            </w:r>
                          </w:p>
                          <w:p w14:paraId="5AEBEB7E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Mechanisms: I can describe how simple mechanisms, including levers, pulleys and gears, help us to make work easier.</w:t>
                            </w:r>
                          </w:p>
                          <w:p w14:paraId="27B6281A" w14:textId="77777777" w:rsid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Legacy: I know who Albert Einstein was and can describe an important contribution he made to science.</w:t>
                            </w:r>
                          </w:p>
                          <w:p w14:paraId="4B5A1EEA" w14:textId="77777777" w:rsidR="00971085" w:rsidRPr="00DE2CE8" w:rsidRDefault="00971085" w:rsidP="00971085">
                            <w:pPr>
                              <w:ind w:left="720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122D336E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B1ACF76" w14:textId="77777777" w:rsidR="00DE2CE8" w:rsidRPr="00F21A3E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E95CD29" w14:textId="77777777" w:rsidR="00DE2CE8" w:rsidRPr="00F21A3E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3ECA24B" w14:textId="77777777" w:rsidR="00DE2CE8" w:rsidRPr="00F21A3E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81AEF96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C662D3F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6E2CF55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638DD0C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E850839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81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5D325E5B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0995E14" wp14:editId="26BB0A59">
                            <wp:extent cx="1937982" cy="660281"/>
                            <wp:effectExtent l="0" t="0" r="5715" b="6985"/>
                            <wp:docPr id="159067774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5AB51A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2E2A3CC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CB33EB">
                        <w:rPr>
                          <w:noProof/>
                        </w:rPr>
                        <w:drawing>
                          <wp:inline distT="0" distB="0" distL="0" distR="0" wp14:anchorId="7088AD14" wp14:editId="4664D3AC">
                            <wp:extent cx="1084580" cy="1190625"/>
                            <wp:effectExtent l="0" t="0" r="1270" b="9525"/>
                            <wp:docPr id="1737922856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458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B2C4F8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Forces</w:t>
                      </w:r>
                    </w:p>
                    <w:p w14:paraId="043B1B3D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5: Foundational Skills</w:t>
                      </w:r>
                    </w:p>
                    <w:p w14:paraId="6A90AF07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Gravity: I can explain that gravity is a force that pulls unsupported objects towards the Earth.</w:t>
                      </w:r>
                    </w:p>
                    <w:p w14:paraId="4B977E67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Air, Water &amp; Friction: I can identify and describe examples of air resistance, water resistance and friction in everyday life.</w:t>
                      </w:r>
                    </w:p>
                    <w:p w14:paraId="0DD90D9D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Resistance: I can explain when it is useful to have high or low air resistance, water resistance or friction.</w:t>
                      </w:r>
                    </w:p>
                    <w:p w14:paraId="5AEBEB7E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Mechanisms: I can describe how simple mechanisms, including levers, pulleys and gears, help us to make work easier.</w:t>
                      </w:r>
                    </w:p>
                    <w:p w14:paraId="27B6281A" w14:textId="77777777" w:rsid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Legacy: I know who Albert Einstein was and can describe an important contribution he made to science.</w:t>
                      </w:r>
                    </w:p>
                    <w:p w14:paraId="4B5A1EEA" w14:textId="77777777" w:rsidR="00971085" w:rsidRPr="00DE2CE8" w:rsidRDefault="00971085" w:rsidP="00971085">
                      <w:pPr>
                        <w:ind w:left="720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122D336E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B1ACF76" w14:textId="77777777" w:rsidR="00DE2CE8" w:rsidRPr="00F21A3E" w:rsidRDefault="00DE2CE8" w:rsidP="00DE2CE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E95CD29" w14:textId="77777777" w:rsidR="00DE2CE8" w:rsidRPr="00F21A3E" w:rsidRDefault="00DE2CE8" w:rsidP="00DE2CE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3ECA24B" w14:textId="77777777" w:rsidR="00DE2CE8" w:rsidRPr="00F21A3E" w:rsidRDefault="00DE2CE8" w:rsidP="00DE2CE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81AEF96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C662D3F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6E2CF55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638DD0C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E850839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7A5E5868" w14:textId="77777777" w:rsidR="00DE2CE8" w:rsidRDefault="00DE2CE8" w:rsidP="00DE2C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0728CDD" wp14:editId="1592B029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8657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7C942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9768BCB" wp14:editId="63DDC6C2">
                                  <wp:extent cx="1937982" cy="660281"/>
                                  <wp:effectExtent l="0" t="0" r="5715" b="6985"/>
                                  <wp:docPr id="117132849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509975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51BE4FD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CB33EB">
                              <w:rPr>
                                <w:noProof/>
                              </w:rPr>
                              <w:drawing>
                                <wp:inline distT="0" distB="0" distL="0" distR="0" wp14:anchorId="4E1EDC6A" wp14:editId="10FAA37B">
                                  <wp:extent cx="1084580" cy="1190625"/>
                                  <wp:effectExtent l="0" t="0" r="1270" b="9525"/>
                                  <wp:docPr id="1916811648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458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2C7C53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Forces</w:t>
                            </w:r>
                          </w:p>
                          <w:p w14:paraId="4F186100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6: Complex and Comparative Skills</w:t>
                            </w:r>
                          </w:p>
                          <w:p w14:paraId="754E23E0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Gravity: I can explain and evaluate how gravity acts on objects and compare its effects with other forces.</w:t>
                            </w:r>
                          </w:p>
                          <w:p w14:paraId="51C33146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Air, Water &amp; Friction: I can compare air resistance, water resistance and friction, explaining how each force affects the movement of an object.</w:t>
                            </w:r>
                          </w:p>
                          <w:p w14:paraId="48462FA8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Resistance: I can analyse situations </w:t>
                            </w:r>
                            <w:proofErr w:type="gramStart"/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where</w:t>
                            </w:r>
                            <w:proofErr w:type="gramEnd"/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increasing or reducing resistance is beneficial and justify my conclusions using scientific understanding.</w:t>
                            </w:r>
                          </w:p>
                          <w:p w14:paraId="479F2915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Mechanisms: I can explain how levers, pulleys and gears transfer forces and can evaluate how they make tasks easier or more efficient.</w:t>
                            </w:r>
                          </w:p>
                          <w:p w14:paraId="3FF7D76E" w14:textId="77777777" w:rsidR="00DE2CE8" w:rsidRDefault="00DE2CE8" w:rsidP="00DE2C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Legacy: I can analyse Albert Einstein's scientific legacy and explain how his ideas changed our understanding of the world.</w:t>
                            </w:r>
                          </w:p>
                          <w:p w14:paraId="2B97EDBF" w14:textId="77777777" w:rsidR="00971085" w:rsidRPr="00DE2CE8" w:rsidRDefault="00971085" w:rsidP="00971085">
                            <w:pPr>
                              <w:ind w:left="720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289C46B5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0E5158E9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1CCA8BD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37244CD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1C61815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796AC87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659B26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6FDCE0F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1D6D358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28CDD" id="_x0000_s1027" type="#_x0000_t202" style="position:absolute;margin-left:-11.45pt;margin-top:1.5pt;width:509pt;height:724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V3KYGd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11D7C942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9768BCB" wp14:editId="63DDC6C2">
                            <wp:extent cx="1937982" cy="660281"/>
                            <wp:effectExtent l="0" t="0" r="5715" b="6985"/>
                            <wp:docPr id="117132849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509975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51BE4FD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CB33EB">
                        <w:rPr>
                          <w:noProof/>
                        </w:rPr>
                        <w:drawing>
                          <wp:inline distT="0" distB="0" distL="0" distR="0" wp14:anchorId="4E1EDC6A" wp14:editId="10FAA37B">
                            <wp:extent cx="1084580" cy="1190625"/>
                            <wp:effectExtent l="0" t="0" r="1270" b="9525"/>
                            <wp:docPr id="1916811648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458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2C7C53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Forces</w:t>
                      </w:r>
                    </w:p>
                    <w:p w14:paraId="4F186100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6: Complex and Comparative Skills</w:t>
                      </w:r>
                    </w:p>
                    <w:p w14:paraId="754E23E0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Gravity: I can explain and evaluate how gravity acts on objects and compare its effects with other forces.</w:t>
                      </w:r>
                    </w:p>
                    <w:p w14:paraId="51C33146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Air, Water &amp; Friction: I can compare air resistance, water resistance and friction, explaining how each force affects the movement of an object.</w:t>
                      </w:r>
                    </w:p>
                    <w:p w14:paraId="48462FA8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 xml:space="preserve">Resistance: I can analyse situations </w:t>
                      </w:r>
                      <w:proofErr w:type="gramStart"/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where</w:t>
                      </w:r>
                      <w:proofErr w:type="gramEnd"/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 xml:space="preserve"> increasing or reducing resistance is beneficial and justify my conclusions using scientific understanding.</w:t>
                      </w:r>
                    </w:p>
                    <w:p w14:paraId="479F2915" w14:textId="77777777" w:rsidR="00DE2CE8" w:rsidRP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Mechanisms: I can explain how levers, pulleys and gears transfer forces and can evaluate how they make tasks easier or more efficient.</w:t>
                      </w:r>
                    </w:p>
                    <w:p w14:paraId="3FF7D76E" w14:textId="77777777" w:rsidR="00DE2CE8" w:rsidRDefault="00DE2CE8" w:rsidP="00DE2CE8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DE2CE8">
                        <w:rPr>
                          <w:rFonts w:ascii="Comic Sans MS" w:hAnsi="Comic Sans MS"/>
                          <w:color w:val="000000" w:themeColor="text1"/>
                        </w:rPr>
                        <w:t>Legacy: I can analyse Albert Einstein's scientific legacy and explain how his ideas changed our understanding of the world.</w:t>
                      </w:r>
                    </w:p>
                    <w:p w14:paraId="2B97EDBF" w14:textId="77777777" w:rsidR="00971085" w:rsidRPr="00DE2CE8" w:rsidRDefault="00971085" w:rsidP="00971085">
                      <w:pPr>
                        <w:ind w:left="720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289C46B5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0E5158E9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1CCA8BD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37244CD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1C61815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796AC87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659B26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6FDCE0F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1D6D358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28EEAC72" w14:textId="77777777" w:rsidR="00DE2CE8" w:rsidRDefault="00DE2CE8" w:rsidP="00DE2C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5A64F5" wp14:editId="11DFF927">
                <wp:simplePos x="0" y="0"/>
                <wp:positionH relativeFrom="margin">
                  <wp:posOffset>-321310</wp:posOffset>
                </wp:positionH>
                <wp:positionV relativeFrom="paragraph">
                  <wp:posOffset>19050</wp:posOffset>
                </wp:positionV>
                <wp:extent cx="6473190" cy="8369935"/>
                <wp:effectExtent l="19050" t="19050" r="41910" b="31115"/>
                <wp:wrapSquare wrapText="bothSides"/>
                <wp:docPr id="1194657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6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2BF49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4258813" wp14:editId="4EE218F1">
                                  <wp:extent cx="1937982" cy="660281"/>
                                  <wp:effectExtent l="0" t="0" r="5715" b="6985"/>
                                  <wp:docPr id="17765437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B12711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B347EF4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E3BFCC" wp14:editId="0641E4AE">
                                  <wp:extent cx="2620370" cy="1059974"/>
                                  <wp:effectExtent l="0" t="0" r="8890" b="6985"/>
                                  <wp:docPr id="1138177030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F7574B" w14:textId="77777777" w:rsidR="00DE2CE8" w:rsidRPr="002347FD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46DCAD71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AF68FAF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Recording Data: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record data and results using appropriate methods, including tables, keys, bar charts, line graphs and scatter graphs.</w:t>
                            </w:r>
                          </w:p>
                          <w:p w14:paraId="7FF2F8EC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Presenting Findings: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present my scientific findings in different ways, including displays, charts and presentations.</w:t>
                            </w:r>
                          </w:p>
                          <w:p w14:paraId="27447976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Conclusions: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use my results to discuss conclusions and identify simple relationships or patterns.</w:t>
                            </w:r>
                          </w:p>
                          <w:p w14:paraId="08F463EF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Scientific Evidence: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identify scientific evidence that supports an argument or conclusion.</w:t>
                            </w:r>
                          </w:p>
                          <w:p w14:paraId="0306969A" w14:textId="77777777" w:rsidR="00DE2CE8" w:rsidRPr="00E60EC6" w:rsidRDefault="00DE2CE8" w:rsidP="00971085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2ECC5263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F815B88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50A170C2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C6FA229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1ACD703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EC158F2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A7E00FF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EF9229C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6B18AC5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A64F5" id="_x0000_s1028" type="#_x0000_t202" style="position:absolute;margin-left:-25.3pt;margin-top:1.5pt;width:509.7pt;height:659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4D42BF49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4258813" wp14:editId="4EE218F1">
                            <wp:extent cx="1937982" cy="660281"/>
                            <wp:effectExtent l="0" t="0" r="5715" b="6985"/>
                            <wp:docPr id="17765437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B12711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B347EF4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2E3BFCC" wp14:editId="0641E4AE">
                            <wp:extent cx="2620370" cy="1059974"/>
                            <wp:effectExtent l="0" t="0" r="8890" b="6985"/>
                            <wp:docPr id="1138177030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F7574B" w14:textId="77777777" w:rsidR="00DE2CE8" w:rsidRPr="002347FD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46DCAD71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AF68FAF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Recording Data: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record data and results using appropriate methods, including tables, keys, bar charts, line graphs and scatter graphs.</w:t>
                      </w:r>
                    </w:p>
                    <w:p w14:paraId="7FF2F8EC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Presenting Findings: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present my scientific findings in different ways, including displays, charts and presentations.</w:t>
                      </w:r>
                    </w:p>
                    <w:p w14:paraId="27447976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Conclusions: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use my results to discuss conclusions and identify simple relationships or patterns.</w:t>
                      </w:r>
                    </w:p>
                    <w:p w14:paraId="08F463EF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Scientific Evidence: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identify scientific evidence that supports an argument or conclusion.</w:t>
                      </w:r>
                    </w:p>
                    <w:p w14:paraId="0306969A" w14:textId="77777777" w:rsidR="00DE2CE8" w:rsidRPr="00E60EC6" w:rsidRDefault="00DE2CE8" w:rsidP="00971085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2ECC5263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F815B88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50A170C2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C6FA229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1ACD703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EC158F2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A7E00FF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EF9229C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6B18AC5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29436D93" w14:textId="77777777" w:rsidR="00DE2CE8" w:rsidRDefault="00DE2CE8" w:rsidP="00DE2C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ACF74D9" wp14:editId="23C27782">
                <wp:simplePos x="0" y="0"/>
                <wp:positionH relativeFrom="margin">
                  <wp:posOffset>-321310</wp:posOffset>
                </wp:positionH>
                <wp:positionV relativeFrom="paragraph">
                  <wp:posOffset>19050</wp:posOffset>
                </wp:positionV>
                <wp:extent cx="6473190" cy="8369935"/>
                <wp:effectExtent l="19050" t="19050" r="41910" b="31115"/>
                <wp:wrapSquare wrapText="bothSides"/>
                <wp:docPr id="649796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6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60118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03891B3" wp14:editId="453A6E19">
                                  <wp:extent cx="1937982" cy="660281"/>
                                  <wp:effectExtent l="0" t="0" r="5715" b="6985"/>
                                  <wp:docPr id="112524198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44CAD6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6265AC4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E887A" wp14:editId="75E69086">
                                  <wp:extent cx="2620370" cy="1059974"/>
                                  <wp:effectExtent l="0" t="0" r="8890" b="6985"/>
                                  <wp:docPr id="1601419735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75080B" w14:textId="77777777" w:rsidR="00DE2CE8" w:rsidRPr="002347FD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3CC60692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13F6EA4E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Recording Data: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select and justify the most appropriate methods for recording and presenting complex scientific data.</w:t>
                            </w:r>
                          </w:p>
                          <w:p w14:paraId="02876EF5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Presenting Findings: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communicate scientific findings clearly and effectively for different audiences using a range of appropriate formats.</w:t>
                            </w:r>
                          </w:p>
                          <w:p w14:paraId="20B85E75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Conclusions: 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>I can analyse results to identify patterns, relationships and possible anomalies and use these to draw well-supported conclusions.</w:t>
                            </w:r>
                          </w:p>
                          <w:p w14:paraId="5C0C83D9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Scientific Evidence: 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>I can critically evaluate scientific evidence and use reliable evidence to construct and justify a scientific argument.</w:t>
                            </w:r>
                          </w:p>
                          <w:p w14:paraId="3142438D" w14:textId="77777777" w:rsidR="00DE2CE8" w:rsidRPr="00E60EC6" w:rsidRDefault="00DE2CE8" w:rsidP="00DE2CE8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5626422D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4C59CE8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C211A9D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D06EAEE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2D6F6389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54A45A7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5EEB11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6CA506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C039359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F74D9" id="_x0000_s1029" type="#_x0000_t202" style="position:absolute;margin-left:-25.3pt;margin-top:1.5pt;width:509.7pt;height:659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58660118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03891B3" wp14:editId="453A6E19">
                            <wp:extent cx="1937982" cy="660281"/>
                            <wp:effectExtent l="0" t="0" r="5715" b="6985"/>
                            <wp:docPr id="112524198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44CAD6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6265AC4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9E887A" wp14:editId="75E69086">
                            <wp:extent cx="2620370" cy="1059974"/>
                            <wp:effectExtent l="0" t="0" r="8890" b="6985"/>
                            <wp:docPr id="1601419735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75080B" w14:textId="77777777" w:rsidR="00DE2CE8" w:rsidRPr="002347FD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3CC60692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13F6EA4E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Recording Data: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select and justify the most appropriate methods for recording and presenting complex scientific data.</w:t>
                      </w:r>
                    </w:p>
                    <w:p w14:paraId="02876EF5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Presenting Findings: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communicate scientific findings clearly and effectively for different audiences using a range of appropriate formats.</w:t>
                      </w:r>
                    </w:p>
                    <w:p w14:paraId="20B85E75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 xml:space="preserve">Conclusions: </w:t>
                      </w:r>
                      <w:r w:rsidRPr="00DE2CE8">
                        <w:rPr>
                          <w:rFonts w:ascii="Comic Sans MS" w:hAnsi="Comic Sans MS"/>
                        </w:rPr>
                        <w:t>I can analyse results to identify patterns, relationships and possible anomalies and use these to draw well-supported conclusions.</w:t>
                      </w:r>
                    </w:p>
                    <w:p w14:paraId="5C0C83D9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 xml:space="preserve">Scientific Evidence: </w:t>
                      </w:r>
                      <w:r w:rsidRPr="00DE2CE8">
                        <w:rPr>
                          <w:rFonts w:ascii="Comic Sans MS" w:hAnsi="Comic Sans MS"/>
                        </w:rPr>
                        <w:t>I can critically evaluate scientific evidence and use reliable evidence to construct and justify a scientific argument.</w:t>
                      </w:r>
                    </w:p>
                    <w:p w14:paraId="3142438D" w14:textId="77777777" w:rsidR="00DE2CE8" w:rsidRPr="00E60EC6" w:rsidRDefault="00DE2CE8" w:rsidP="00DE2CE8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5626422D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4C59CE8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C211A9D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D06EAEE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2D6F6389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54A45A7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D5EEB11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6CA506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C039359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374CF606" w14:textId="77777777" w:rsidR="00DE2CE8" w:rsidRDefault="00DE2CE8" w:rsidP="00DE2C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E87061E" wp14:editId="3D0280BE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300930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5A5AB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03E6BA4" wp14:editId="45B424A1">
                                  <wp:extent cx="1937982" cy="660281"/>
                                  <wp:effectExtent l="0" t="0" r="5715" b="6985"/>
                                  <wp:docPr id="139341160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E14EF1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39E2169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EE1B37" wp14:editId="0B96E7F2">
                                  <wp:extent cx="1405719" cy="1391411"/>
                                  <wp:effectExtent l="0" t="0" r="4445" b="0"/>
                                  <wp:docPr id="391527245" name="Picture 1" descr="A light bulb and electrical component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2415412" name="Picture 1" descr="A light bulb and electrical component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4502" cy="14001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7472EB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Electricity </w:t>
                            </w:r>
                          </w:p>
                          <w:p w14:paraId="02695693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E2AF788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</w:rPr>
                              <w:t>Circuit Components: I can change cells and components in a circuit to achieve a specific effect.</w:t>
                            </w:r>
                          </w:p>
                          <w:p w14:paraId="7166E3BD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</w:rPr>
                              <w:t>Circuit Diagrams: I can draw and interpret simple circuit diagrams using recognised scientific symbols.</w:t>
                            </w:r>
                          </w:p>
                          <w:p w14:paraId="133BB782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</w:rPr>
                              <w:t>Voltage &amp; Cells: I can investigate how changing the number or voltage of cells affects the brightness of bulbs or the volume of buzzers.</w:t>
                            </w:r>
                          </w:p>
                          <w:p w14:paraId="74FBB4CA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</w:rPr>
                              <w:t>Series Circuits: I can compare simple series circuits and describe differences in the brightness of bulbs, loudness of buzzers and operation of switches.</w:t>
                            </w:r>
                          </w:p>
                          <w:p w14:paraId="77539CEB" w14:textId="77777777" w:rsidR="00DE2CE8" w:rsidRPr="00DE2CE8" w:rsidRDefault="00DE2CE8" w:rsidP="00DE2CE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</w:rPr>
                              <w:t>Legacy: I know who Alessandro Volta was and can explain what he invented.</w:t>
                            </w:r>
                          </w:p>
                          <w:p w14:paraId="5DB7E72B" w14:textId="77777777" w:rsid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2C49F0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051D7CEB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574DF93E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655FB05D" w14:textId="77777777" w:rsidR="00DE2CE8" w:rsidRPr="00A36480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22FDCEC2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DF19C53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0710AB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F1734FB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8585841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7061E" id="_x0000_s1030" type="#_x0000_t202" style="position:absolute;margin-left:-18.95pt;margin-top:1.5pt;width:509.7pt;height:724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Eu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t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yRUEu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BF5A5AB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03E6BA4" wp14:editId="45B424A1">
                            <wp:extent cx="1937982" cy="660281"/>
                            <wp:effectExtent l="0" t="0" r="5715" b="6985"/>
                            <wp:docPr id="139341160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E14EF1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39E2169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EE1B37" wp14:editId="0B96E7F2">
                            <wp:extent cx="1405719" cy="1391411"/>
                            <wp:effectExtent l="0" t="0" r="4445" b="0"/>
                            <wp:docPr id="391527245" name="Picture 1" descr="A light bulb and electrical component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2415412" name="Picture 1" descr="A light bulb and electrical components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4502" cy="14001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7472EB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Electricity </w:t>
                      </w:r>
                    </w:p>
                    <w:p w14:paraId="02695693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E2AF788" w14:textId="77777777" w:rsidR="00DE2CE8" w:rsidRPr="00DE2CE8" w:rsidRDefault="00DE2CE8" w:rsidP="00DE2CE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</w:rPr>
                        <w:t>Circuit Components: I can change cells and components in a circuit to achieve a specific effect.</w:t>
                      </w:r>
                    </w:p>
                    <w:p w14:paraId="7166E3BD" w14:textId="77777777" w:rsidR="00DE2CE8" w:rsidRPr="00DE2CE8" w:rsidRDefault="00DE2CE8" w:rsidP="00DE2CE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</w:rPr>
                        <w:t>Circuit Diagrams: I can draw and interpret simple circuit diagrams using recognised scientific symbols.</w:t>
                      </w:r>
                    </w:p>
                    <w:p w14:paraId="133BB782" w14:textId="77777777" w:rsidR="00DE2CE8" w:rsidRPr="00DE2CE8" w:rsidRDefault="00DE2CE8" w:rsidP="00DE2CE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</w:rPr>
                        <w:t>Voltage &amp; Cells: I can investigate how changing the number or voltage of cells affects the brightness of bulbs or the volume of buzzers.</w:t>
                      </w:r>
                    </w:p>
                    <w:p w14:paraId="74FBB4CA" w14:textId="77777777" w:rsidR="00DE2CE8" w:rsidRPr="00DE2CE8" w:rsidRDefault="00DE2CE8" w:rsidP="00DE2CE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</w:rPr>
                        <w:t>Series Circuits: I can compare simple series circuits and describe differences in the brightness of bulbs, loudness of buzzers and operation of switches.</w:t>
                      </w:r>
                    </w:p>
                    <w:p w14:paraId="77539CEB" w14:textId="77777777" w:rsidR="00DE2CE8" w:rsidRPr="00DE2CE8" w:rsidRDefault="00DE2CE8" w:rsidP="00DE2CE8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</w:rPr>
                        <w:t>Legacy: I know who Alessandro Volta was and can explain what he invented.</w:t>
                      </w:r>
                    </w:p>
                    <w:p w14:paraId="5DB7E72B" w14:textId="77777777" w:rsid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32C49F0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051D7CEB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574DF93E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655FB05D" w14:textId="77777777" w:rsidR="00DE2CE8" w:rsidRPr="00A36480" w:rsidRDefault="00DE2CE8" w:rsidP="00DE2CE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22FDCEC2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DF19C53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90710AB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F1734FB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8585841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474BC6D0" w14:textId="77777777" w:rsidR="00DE2CE8" w:rsidRDefault="00DE2CE8" w:rsidP="00DE2C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116FD98" wp14:editId="2A0B768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045321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1DCAE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C75317E" wp14:editId="76F87FD8">
                                  <wp:extent cx="1937982" cy="660281"/>
                                  <wp:effectExtent l="0" t="0" r="5715" b="6985"/>
                                  <wp:docPr id="19619753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4BC904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26B7512" w14:textId="77777777" w:rsidR="00DE2CE8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4D6FD7" wp14:editId="53C85403">
                                  <wp:extent cx="1405719" cy="1391411"/>
                                  <wp:effectExtent l="0" t="0" r="4445" b="0"/>
                                  <wp:docPr id="47808474" name="Picture 1" descr="A light bulb and electrical component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2415412" name="Picture 1" descr="A light bulb and electrical component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4502" cy="14001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770C7A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Electricity </w:t>
                            </w:r>
                          </w:p>
                          <w:p w14:paraId="6D167581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11A6D685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Circuit Components: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design, test and modify electrical circuits to achieve a specific purpose and explain how my changes affect the circuit.</w:t>
                            </w:r>
                          </w:p>
                          <w:p w14:paraId="48805B25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Circuit Diagrams: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accurately construct and interpret circuit diagrams using recognised symbols and use them to communicate complex circuit designs.</w:t>
                            </w:r>
                          </w:p>
                          <w:p w14:paraId="7F35886F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Voltage &amp; Cells: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analyse the relationship between the number and voltage of cells and the output of components in a circuit.</w:t>
                            </w:r>
                          </w:p>
                          <w:p w14:paraId="43BFFD0A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Series Circuits: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compare and evaluate a range of series circuits, explaining the scientific reasons for variations in their performance.</w:t>
                            </w:r>
                          </w:p>
                          <w:p w14:paraId="375B4612" w14:textId="77777777" w:rsidR="00DE2CE8" w:rsidRP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DE2CE8">
                              <w:rPr>
                                <w:rFonts w:ascii="Comic Sans MS" w:hAnsi="Comic Sans MS"/>
                              </w:rPr>
                              <w:t xml:space="preserve"> I can analyse Alessandro Volta's contribution to the development of electricity and explain its long-term impact on modern technology.</w:t>
                            </w:r>
                          </w:p>
                          <w:p w14:paraId="50991A49" w14:textId="77777777" w:rsidR="00DE2CE8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9240DB" w14:textId="77777777" w:rsidR="00DE2CE8" w:rsidRPr="00BC12FF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31CEDF56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42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85AAE8C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42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9E7158F" w14:textId="77777777" w:rsidR="00DE2CE8" w:rsidRPr="00DE2CE8" w:rsidRDefault="00DE2CE8" w:rsidP="00DE2CE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42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DE2CE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13313F3" w14:textId="77777777" w:rsidR="00DE2CE8" w:rsidRPr="00402449" w:rsidRDefault="00DE2CE8" w:rsidP="00DE2CE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F9114A4" w14:textId="77777777" w:rsidR="00DE2CE8" w:rsidRPr="00310E0E" w:rsidRDefault="00DE2CE8" w:rsidP="00DE2CE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D1965E" w14:textId="77777777" w:rsidR="00DE2CE8" w:rsidRPr="00402449" w:rsidRDefault="00DE2CE8" w:rsidP="00DE2CE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282763B" w14:textId="77777777" w:rsidR="00DE2CE8" w:rsidRPr="00310E0E" w:rsidRDefault="00DE2CE8" w:rsidP="00DE2CE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1FE865C" w14:textId="77777777" w:rsidR="00DE2CE8" w:rsidRDefault="00DE2CE8" w:rsidP="00DE2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6FD98" id="_x0000_s1031" type="#_x0000_t202" style="position:absolute;margin-left:-18.95pt;margin-top:1.5pt;width:509.7pt;height:724.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g8i/Y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411DCAE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C75317E" wp14:editId="76F87FD8">
                            <wp:extent cx="1937982" cy="660281"/>
                            <wp:effectExtent l="0" t="0" r="5715" b="6985"/>
                            <wp:docPr id="19619753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4BC904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26B7512" w14:textId="77777777" w:rsidR="00DE2CE8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64D6FD7" wp14:editId="53C85403">
                            <wp:extent cx="1405719" cy="1391411"/>
                            <wp:effectExtent l="0" t="0" r="4445" b="0"/>
                            <wp:docPr id="47808474" name="Picture 1" descr="A light bulb and electrical component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2415412" name="Picture 1" descr="A light bulb and electrical components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4502" cy="14001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770C7A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Electricity </w:t>
                      </w:r>
                    </w:p>
                    <w:p w14:paraId="6D167581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11A6D685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Circuit Components: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design, test and modify electrical circuits to achieve a specific purpose and explain how my changes affect the circuit.</w:t>
                      </w:r>
                    </w:p>
                    <w:p w14:paraId="48805B25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Circuit Diagrams: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accurately construct and interpret circuit diagrams using recognised symbols and use them to communicate complex circuit designs.</w:t>
                      </w:r>
                    </w:p>
                    <w:p w14:paraId="7F35886F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Voltage &amp; Cells: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analyse the relationship between the number and voltage of cells and the output of components in a circuit.</w:t>
                      </w:r>
                    </w:p>
                    <w:p w14:paraId="43BFFD0A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Series Circuits: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compare and evaluate a range of series circuits, explaining the scientific reasons for variations in their performance.</w:t>
                      </w:r>
                    </w:p>
                    <w:p w14:paraId="375B4612" w14:textId="77777777" w:rsidR="00DE2CE8" w:rsidRP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  <w:r w:rsidRPr="00DE2CE8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DE2CE8">
                        <w:rPr>
                          <w:rFonts w:ascii="Comic Sans MS" w:hAnsi="Comic Sans MS"/>
                        </w:rPr>
                        <w:t xml:space="preserve"> I can analyse Alessandro Volta's contribution to the development of electricity and explain its long-term impact on modern technology.</w:t>
                      </w:r>
                    </w:p>
                    <w:p w14:paraId="50991A49" w14:textId="77777777" w:rsidR="00DE2CE8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C9240DB" w14:textId="77777777" w:rsidR="00DE2CE8" w:rsidRPr="00BC12FF" w:rsidRDefault="00DE2CE8" w:rsidP="00DE2CE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31CEDF56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tabs>
                          <w:tab w:val="left" w:pos="142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85AAE8C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tabs>
                          <w:tab w:val="left" w:pos="142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9E7158F" w14:textId="77777777" w:rsidR="00DE2CE8" w:rsidRPr="00DE2CE8" w:rsidRDefault="00DE2CE8" w:rsidP="00DE2CE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tabs>
                          <w:tab w:val="left" w:pos="142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DE2CE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13313F3" w14:textId="77777777" w:rsidR="00DE2CE8" w:rsidRPr="00402449" w:rsidRDefault="00DE2CE8" w:rsidP="00DE2CE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F9114A4" w14:textId="77777777" w:rsidR="00DE2CE8" w:rsidRPr="00310E0E" w:rsidRDefault="00DE2CE8" w:rsidP="00DE2CE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BD1965E" w14:textId="77777777" w:rsidR="00DE2CE8" w:rsidRPr="00402449" w:rsidRDefault="00DE2CE8" w:rsidP="00DE2CE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282763B" w14:textId="77777777" w:rsidR="00DE2CE8" w:rsidRPr="00310E0E" w:rsidRDefault="00DE2CE8" w:rsidP="00DE2CE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1FE865C" w14:textId="77777777" w:rsidR="00DE2CE8" w:rsidRDefault="00DE2CE8" w:rsidP="00DE2CE8"/>
                  </w:txbxContent>
                </v:textbox>
                <w10:wrap type="square" anchorx="margin"/>
              </v:shape>
            </w:pict>
          </mc:Fallback>
        </mc:AlternateContent>
      </w:r>
    </w:p>
    <w:p w14:paraId="6F2759EC" w14:textId="77777777" w:rsidR="00971085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3B19E41" wp14:editId="601116A0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327390"/>
                <wp:effectExtent l="19050" t="19050" r="41910" b="35560"/>
                <wp:wrapSquare wrapText="bothSides"/>
                <wp:docPr id="2137906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2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C5042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A71E783" wp14:editId="3ECB65C1">
                                  <wp:extent cx="1937982" cy="660281"/>
                                  <wp:effectExtent l="0" t="0" r="5715" b="6985"/>
                                  <wp:docPr id="92030946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0FC426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3FE4CD48" w14:textId="77777777" w:rsidR="00971085" w:rsidRPr="00C9745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2347FD">
                              <w:rPr>
                                <w:noProof/>
                              </w:rPr>
                              <w:drawing>
                                <wp:inline distT="0" distB="0" distL="0" distR="0" wp14:anchorId="1C0B7CCD" wp14:editId="3846F373">
                                  <wp:extent cx="1023269" cy="696036"/>
                                  <wp:effectExtent l="0" t="0" r="5715" b="8890"/>
                                  <wp:docPr id="974402704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3813" cy="7032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A41713" w14:textId="77777777" w:rsidR="00971085" w:rsidRPr="002347FD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including humans</w:t>
                            </w:r>
                          </w:p>
                          <w:p w14:paraId="7D161E86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5: Foundational Skills</w:t>
                            </w:r>
                          </w:p>
                          <w:p w14:paraId="549DE6BA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Human Development: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describe the changes that happen to humans from infancy to old age.</w:t>
                            </w:r>
                          </w:p>
                          <w:p w14:paraId="48A944B6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Circulatory System: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draw and label a diagram of the human circulatory system, including the heart, blood vessels and blood.</w:t>
                            </w:r>
                          </w:p>
                          <w:p w14:paraId="20BDDD79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Heart &amp; Blood: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describe the basic functions of the heart, blood vessels and blood.</w:t>
                            </w:r>
                          </w:p>
                          <w:p w14:paraId="2EE63F41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Transport in the Body: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how nutrients and water are transported around the bodies of animals and humans.</w:t>
                            </w:r>
                          </w:p>
                          <w:p w14:paraId="5215615A" w14:textId="77777777" w:rsidR="00971085" w:rsidRPr="00971085" w:rsidRDefault="00971085" w:rsidP="00971085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Legacy: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know who William Harvey was and can explain how his discovery improved our understanding of the human body.</w:t>
                            </w:r>
                          </w:p>
                          <w:p w14:paraId="19449124" w14:textId="77777777" w:rsidR="00971085" w:rsidRPr="00E216D7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680C494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60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5024BF0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60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4281EDE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60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234D49D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FCD33B9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460BE2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042C879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D11AEF6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19E41" id="_x0000_s1032" type="#_x0000_t202" style="position:absolute;margin-left:-18.6pt;margin-top:1.5pt;width:509.7pt;height:655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" strokecolor="#a02b93 [3208]" strokeweight="5pt">
                <v:stroke linestyle="thickThin"/>
                <v:textbox>
                  <w:txbxContent>
                    <w:p w14:paraId="3D2C5042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A71E783" wp14:editId="3ECB65C1">
                            <wp:extent cx="1937982" cy="660281"/>
                            <wp:effectExtent l="0" t="0" r="5715" b="6985"/>
                            <wp:docPr id="92030946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0FC426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3FE4CD48" w14:textId="77777777" w:rsidR="00971085" w:rsidRPr="00C9745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2347FD">
                        <w:rPr>
                          <w:noProof/>
                        </w:rPr>
                        <w:drawing>
                          <wp:inline distT="0" distB="0" distL="0" distR="0" wp14:anchorId="1C0B7CCD" wp14:editId="3846F373">
                            <wp:extent cx="1023269" cy="696036"/>
                            <wp:effectExtent l="0" t="0" r="5715" b="8890"/>
                            <wp:docPr id="974402704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3813" cy="7032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A41713" w14:textId="77777777" w:rsidR="00971085" w:rsidRPr="002347FD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including humans</w:t>
                      </w:r>
                    </w:p>
                    <w:p w14:paraId="7D161E86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5: Foundational Skills</w:t>
                      </w:r>
                    </w:p>
                    <w:p w14:paraId="549DE6BA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Human Development: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describe the changes that happen to humans from infancy to old age.</w:t>
                      </w:r>
                    </w:p>
                    <w:p w14:paraId="48A944B6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Circulatory System: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draw and label a diagram of the human circulatory system, including the heart, blood vessels and blood.</w:t>
                      </w:r>
                    </w:p>
                    <w:p w14:paraId="20BDDD79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Heart &amp; Blood: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describe the basic functions of the heart, blood vessels and blood.</w:t>
                      </w:r>
                    </w:p>
                    <w:p w14:paraId="2EE63F41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Transport in the Body: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how nutrients and water are transported around the bodies of animals and humans.</w:t>
                      </w:r>
                    </w:p>
                    <w:p w14:paraId="5215615A" w14:textId="77777777" w:rsidR="00971085" w:rsidRPr="00971085" w:rsidRDefault="00971085" w:rsidP="00971085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Legacy: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know who William Harvey was and can explain how his discovery improved our understanding of the human body.</w:t>
                      </w:r>
                    </w:p>
                    <w:p w14:paraId="19449124" w14:textId="77777777" w:rsidR="00971085" w:rsidRPr="00E216D7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680C494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360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5024BF0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360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4281EDE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360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234D49D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FCD33B9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460BE2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042C879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D11AEF6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p w14:paraId="76BBA925" w14:textId="77777777" w:rsidR="00971085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854E449" wp14:editId="0BC6711B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327390"/>
                <wp:effectExtent l="19050" t="19050" r="41910" b="35560"/>
                <wp:wrapSquare wrapText="bothSides"/>
                <wp:docPr id="528756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2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DF15D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9C9D42F" wp14:editId="0EDDDD74">
                                  <wp:extent cx="1937982" cy="660281"/>
                                  <wp:effectExtent l="0" t="0" r="5715" b="6985"/>
                                  <wp:docPr id="207256261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412C36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74A12FF" w14:textId="77777777" w:rsidR="00971085" w:rsidRPr="00C9745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2347FD">
                              <w:rPr>
                                <w:noProof/>
                              </w:rPr>
                              <w:drawing>
                                <wp:inline distT="0" distB="0" distL="0" distR="0" wp14:anchorId="70855E77" wp14:editId="4785E554">
                                  <wp:extent cx="1404486" cy="955343"/>
                                  <wp:effectExtent l="0" t="0" r="5715" b="0"/>
                                  <wp:docPr id="657752972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4001" cy="961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C79262" w14:textId="77777777" w:rsidR="00971085" w:rsidRPr="002347FD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including humans</w:t>
                            </w:r>
                          </w:p>
                          <w:p w14:paraId="63445802" w14:textId="77777777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6: Complex and Comparative Skills</w:t>
                            </w:r>
                          </w:p>
                          <w:p w14:paraId="4FF1392A" w14:textId="77777777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Human Development: 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explain and compare the physical and developmental changes humans experience throughout the different stages of life.</w:t>
                            </w:r>
                          </w:p>
                          <w:p w14:paraId="742AE46F" w14:textId="77777777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Circulatory System: 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explain how the parts of the circulatory system work together to transport essential substances around the body.</w:t>
                            </w:r>
                          </w:p>
                          <w:p w14:paraId="2C8A70E9" w14:textId="77777777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Heart &amp; Blood: 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analyse the relationship between the heart, blood vessels and blood and explain how each contributes to keeping the body functioning.</w:t>
                            </w:r>
                          </w:p>
                          <w:p w14:paraId="561A546A" w14:textId="3C36FE61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Transport in the Body: 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I can explain how nutrients, water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&amp;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essential substances are transported around the body and evaluate why this process is vital for survival.</w:t>
                            </w:r>
                          </w:p>
                          <w:p w14:paraId="4B254212" w14:textId="77777777" w:rsidR="00971085" w:rsidRPr="00971085" w:rsidRDefault="00971085" w:rsidP="00971085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Legacy: </w:t>
                            </w:r>
                            <w:r w:rsidRPr="00971085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analyse the significance of William Harvey's discoveries and explain how they transformed medical understanding.</w:t>
                            </w:r>
                          </w:p>
                          <w:p w14:paraId="6A5E8BB7" w14:textId="77777777" w:rsidR="00971085" w:rsidRPr="00E216D7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4822E8FC" w14:textId="77777777" w:rsidR="00971085" w:rsidRPr="00A36480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E50EEE6" w14:textId="77777777" w:rsidR="00971085" w:rsidRPr="00A36480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1E9E837" w14:textId="77777777" w:rsidR="00971085" w:rsidRPr="00A36480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57E46CC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86EB828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9BC245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478A344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31C2526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4E449" id="_x0000_s1033" type="#_x0000_t202" style="position:absolute;margin-left:-18.6pt;margin-top:1.5pt;width:509.7pt;height:655.7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" strokecolor="#a02b93 [3208]" strokeweight="5pt">
                <v:stroke linestyle="thickThin"/>
                <v:textbox>
                  <w:txbxContent>
                    <w:p w14:paraId="0A9DF15D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9C9D42F" wp14:editId="0EDDDD74">
                            <wp:extent cx="1937982" cy="660281"/>
                            <wp:effectExtent l="0" t="0" r="5715" b="6985"/>
                            <wp:docPr id="207256261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412C36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74A12FF" w14:textId="77777777" w:rsidR="00971085" w:rsidRPr="00C9745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2347FD">
                        <w:rPr>
                          <w:noProof/>
                        </w:rPr>
                        <w:drawing>
                          <wp:inline distT="0" distB="0" distL="0" distR="0" wp14:anchorId="70855E77" wp14:editId="4785E554">
                            <wp:extent cx="1404486" cy="955343"/>
                            <wp:effectExtent l="0" t="0" r="5715" b="0"/>
                            <wp:docPr id="657752972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4001" cy="961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C79262" w14:textId="77777777" w:rsidR="00971085" w:rsidRPr="002347FD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including humans</w:t>
                      </w:r>
                    </w:p>
                    <w:p w14:paraId="63445802" w14:textId="77777777" w:rsidR="00971085" w:rsidRPr="00971085" w:rsidRDefault="00971085" w:rsidP="00971085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6: Complex and Comparative Skills</w:t>
                      </w:r>
                    </w:p>
                    <w:p w14:paraId="4FF1392A" w14:textId="77777777" w:rsidR="00971085" w:rsidRPr="00971085" w:rsidRDefault="00971085" w:rsidP="00971085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Human Development: 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>I can explain and compare the physical and developmental changes humans experience throughout the different stages of life.</w:t>
                      </w:r>
                    </w:p>
                    <w:p w14:paraId="742AE46F" w14:textId="77777777" w:rsidR="00971085" w:rsidRPr="00971085" w:rsidRDefault="00971085" w:rsidP="00971085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Circulatory System: 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>I can explain how the parts of the circulatory system work together to transport essential substances around the body.</w:t>
                      </w:r>
                    </w:p>
                    <w:p w14:paraId="2C8A70E9" w14:textId="77777777" w:rsidR="00971085" w:rsidRPr="00971085" w:rsidRDefault="00971085" w:rsidP="00971085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Heart &amp; Blood: 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>I can analyse the relationship between the heart, blood vessels and blood and explain how each contributes to keeping the body functioning.</w:t>
                      </w:r>
                    </w:p>
                    <w:p w14:paraId="561A546A" w14:textId="3C36FE61" w:rsidR="00971085" w:rsidRPr="00971085" w:rsidRDefault="00971085" w:rsidP="00971085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Transport in the Body: 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I can explain how nutrients, water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&amp;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 xml:space="preserve"> essential substances are transported around the body and evaluate why this process is vital for survival.</w:t>
                      </w:r>
                    </w:p>
                    <w:p w14:paraId="4B254212" w14:textId="77777777" w:rsidR="00971085" w:rsidRPr="00971085" w:rsidRDefault="00971085" w:rsidP="00971085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Legacy: </w:t>
                      </w:r>
                      <w:r w:rsidRPr="00971085">
                        <w:rPr>
                          <w:rFonts w:ascii="Comic Sans MS" w:hAnsi="Comic Sans MS"/>
                          <w:color w:val="000000" w:themeColor="text1"/>
                        </w:rPr>
                        <w:t>I can analyse the significance of William Harvey's discoveries and explain how they transformed medical understanding.</w:t>
                      </w:r>
                    </w:p>
                    <w:p w14:paraId="6A5E8BB7" w14:textId="77777777" w:rsidR="00971085" w:rsidRPr="00E216D7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4822E8FC" w14:textId="77777777" w:rsidR="00971085" w:rsidRPr="00A36480" w:rsidRDefault="00971085" w:rsidP="009710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E50EEE6" w14:textId="77777777" w:rsidR="00971085" w:rsidRPr="00A36480" w:rsidRDefault="00971085" w:rsidP="009710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1E9E837" w14:textId="77777777" w:rsidR="00971085" w:rsidRPr="00A36480" w:rsidRDefault="00971085" w:rsidP="009710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57E46CC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86EB828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9BC245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478A344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31C2526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p w14:paraId="1BB05138" w14:textId="77777777" w:rsidR="00971085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6289D05" wp14:editId="6F1CB430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284845"/>
                <wp:effectExtent l="19050" t="19050" r="41910" b="40005"/>
                <wp:wrapSquare wrapText="bothSides"/>
                <wp:docPr id="16982277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28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71EB3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4EF571E" wp14:editId="1CEE0BB8">
                                  <wp:extent cx="1937982" cy="660281"/>
                                  <wp:effectExtent l="0" t="0" r="5715" b="6985"/>
                                  <wp:docPr id="123923622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F1A72C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3A71D45" w14:textId="77777777" w:rsidR="00971085" w:rsidRPr="00C9745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444205" wp14:editId="1CA5B227">
                                  <wp:extent cx="873456" cy="1021870"/>
                                  <wp:effectExtent l="0" t="0" r="3175" b="6985"/>
                                  <wp:docPr id="124285657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712329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214" cy="10414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1ADB8D" w14:textId="77777777" w:rsidR="00971085" w:rsidRPr="00227B32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Light</w:t>
                            </w:r>
                          </w:p>
                          <w:p w14:paraId="2A6570E3" w14:textId="77777777" w:rsidR="00971085" w:rsidRPr="00971085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0A884F1" w14:textId="77777777" w:rsidR="00971085" w:rsidRPr="00971085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Light Travel: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 xml:space="preserve"> I can use diagrams to describe how light travels in straight lines and enters our eyes.</w:t>
                            </w:r>
                          </w:p>
                          <w:p w14:paraId="2C00C82D" w14:textId="77777777" w:rsidR="00971085" w:rsidRPr="00971085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Shadows: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 xml:space="preserve"> I can explain how shadows are formed when light is blocked by an opaque object.</w:t>
                            </w:r>
                          </w:p>
                          <w:p w14:paraId="350C29C9" w14:textId="77777777" w:rsidR="00971085" w:rsidRPr="00971085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Reflection: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 xml:space="preserve"> I can describe how light can be reflected from mirrors and other reflective surfaces.</w:t>
                            </w:r>
                          </w:p>
                          <w:p w14:paraId="2EABC9C7" w14:textId="77777777" w:rsidR="00971085" w:rsidRPr="00971085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Changing Shadows: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 xml:space="preserve"> I can investigate and explain how changing the position of a light source or object changes the size and shape of a shadow.</w:t>
                            </w:r>
                          </w:p>
                          <w:p w14:paraId="0F68B542" w14:textId="77777777" w:rsidR="00971085" w:rsidRPr="00B608DE" w:rsidRDefault="00971085" w:rsidP="00971085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 xml:space="preserve"> I know who Thomas Young was and can describe an important contribution he made to the study of light.</w:t>
                            </w:r>
                          </w:p>
                          <w:p w14:paraId="3EFE4FE9" w14:textId="77777777" w:rsidR="00971085" w:rsidRPr="00E216D7" w:rsidRDefault="00971085" w:rsidP="00971085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3D4C7A8E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A067C6B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5DFDEC1" w14:textId="77777777" w:rsidR="00971085" w:rsidRPr="0097108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97108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8714957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D173D0F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8E59F8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31E39B0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997F06D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89D05" id="_x0000_s1034" type="#_x0000_t202" style="position:absolute;margin-left:-18.6pt;margin-top:1.5pt;width:509.7pt;height:652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" strokecolor="#a02b93 [3208]" strokeweight="5pt">
                <v:stroke linestyle="thickThin"/>
                <v:textbox>
                  <w:txbxContent>
                    <w:p w14:paraId="5DC71EB3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4EF571E" wp14:editId="1CEE0BB8">
                            <wp:extent cx="1937982" cy="660281"/>
                            <wp:effectExtent l="0" t="0" r="5715" b="6985"/>
                            <wp:docPr id="123923622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F1A72C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3A71D45" w14:textId="77777777" w:rsidR="00971085" w:rsidRPr="00C9745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444205" wp14:editId="1CA5B227">
                            <wp:extent cx="873456" cy="1021870"/>
                            <wp:effectExtent l="0" t="0" r="3175" b="6985"/>
                            <wp:docPr id="124285657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712329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0214" cy="10414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1ADB8D" w14:textId="77777777" w:rsidR="00971085" w:rsidRPr="00227B32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Light</w:t>
                      </w:r>
                    </w:p>
                    <w:p w14:paraId="2A6570E3" w14:textId="77777777" w:rsidR="00971085" w:rsidRPr="00971085" w:rsidRDefault="00971085" w:rsidP="00971085">
                      <w:pPr>
                        <w:ind w:left="567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0A884F1" w14:textId="77777777" w:rsidR="00971085" w:rsidRPr="00971085" w:rsidRDefault="00971085" w:rsidP="00971085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Light Travel:</w:t>
                      </w:r>
                      <w:r w:rsidRPr="00971085">
                        <w:rPr>
                          <w:rFonts w:ascii="Comic Sans MS" w:hAnsi="Comic Sans MS"/>
                        </w:rPr>
                        <w:t xml:space="preserve"> I can use diagrams to describe how light travels in straight lines and enters our eyes.</w:t>
                      </w:r>
                    </w:p>
                    <w:p w14:paraId="2C00C82D" w14:textId="77777777" w:rsidR="00971085" w:rsidRPr="00971085" w:rsidRDefault="00971085" w:rsidP="00971085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Shadows:</w:t>
                      </w:r>
                      <w:r w:rsidRPr="00971085">
                        <w:rPr>
                          <w:rFonts w:ascii="Comic Sans MS" w:hAnsi="Comic Sans MS"/>
                        </w:rPr>
                        <w:t xml:space="preserve"> I can explain how shadows are formed when light is blocked by an opaque object.</w:t>
                      </w:r>
                    </w:p>
                    <w:p w14:paraId="350C29C9" w14:textId="77777777" w:rsidR="00971085" w:rsidRPr="00971085" w:rsidRDefault="00971085" w:rsidP="00971085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Reflection:</w:t>
                      </w:r>
                      <w:r w:rsidRPr="00971085">
                        <w:rPr>
                          <w:rFonts w:ascii="Comic Sans MS" w:hAnsi="Comic Sans MS"/>
                        </w:rPr>
                        <w:t xml:space="preserve"> I can describe how light can be reflected from mirrors and other reflective surfaces.</w:t>
                      </w:r>
                    </w:p>
                    <w:p w14:paraId="2EABC9C7" w14:textId="77777777" w:rsidR="00971085" w:rsidRPr="00971085" w:rsidRDefault="00971085" w:rsidP="00971085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Changing Shadows:</w:t>
                      </w:r>
                      <w:r w:rsidRPr="00971085">
                        <w:rPr>
                          <w:rFonts w:ascii="Comic Sans MS" w:hAnsi="Comic Sans MS"/>
                        </w:rPr>
                        <w:t xml:space="preserve"> I can investigate and explain how changing the position of a light source or object changes the size and shape of a shadow.</w:t>
                      </w:r>
                    </w:p>
                    <w:p w14:paraId="0F68B542" w14:textId="77777777" w:rsidR="00971085" w:rsidRPr="00B608DE" w:rsidRDefault="00971085" w:rsidP="00971085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971085">
                        <w:rPr>
                          <w:rFonts w:ascii="Comic Sans MS" w:hAnsi="Comic Sans MS"/>
                        </w:rPr>
                        <w:t xml:space="preserve"> I know who Thomas Young was and can describe an important contribution he made to the study of light.</w:t>
                      </w:r>
                    </w:p>
                    <w:p w14:paraId="3EFE4FE9" w14:textId="77777777" w:rsidR="00971085" w:rsidRPr="00E216D7" w:rsidRDefault="00971085" w:rsidP="00971085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3D4C7A8E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A067C6B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5DFDEC1" w14:textId="77777777" w:rsidR="00971085" w:rsidRPr="00971085" w:rsidRDefault="00971085" w:rsidP="0097108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97108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8714957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D173D0F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F8E59F8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31E39B0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997F06D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p w14:paraId="40F3E1CA" w14:textId="77777777" w:rsidR="00971085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729EC67" wp14:editId="4E5F2C72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284845"/>
                <wp:effectExtent l="19050" t="19050" r="41910" b="40005"/>
                <wp:wrapSquare wrapText="bothSides"/>
                <wp:docPr id="485283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28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97A71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1A57A2C" wp14:editId="444C9A03">
                                  <wp:extent cx="1937982" cy="660281"/>
                                  <wp:effectExtent l="0" t="0" r="5715" b="6985"/>
                                  <wp:docPr id="151283704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1B1532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508F854" w14:textId="77777777" w:rsidR="00971085" w:rsidRPr="00C9745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BD4F7D" wp14:editId="7E9F5103">
                                  <wp:extent cx="873456" cy="1021870"/>
                                  <wp:effectExtent l="0" t="0" r="3175" b="6985"/>
                                  <wp:docPr id="192580738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712329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214" cy="10414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2B8E33" w14:textId="77777777" w:rsidR="00971085" w:rsidRPr="00227B32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Light</w:t>
                            </w:r>
                          </w:p>
                          <w:p w14:paraId="237B6560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4FECDA15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Light Travel: 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>I can explain, using scientific diagrams, how light travels in straight lines from a source, reflects from objects and enters the eye.</w:t>
                            </w:r>
                          </w:p>
                          <w:p w14:paraId="4C773909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Shadows: 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>I can analyse how the position, size and distance of a light source and object affect the size and shape of shadows.</w:t>
                            </w:r>
                          </w:p>
                          <w:p w14:paraId="14D3ED35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Reflection: 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>I can explain and compare how light behaves when it is reflected from different surfaces and use this understanding to predict the path of light.</w:t>
                            </w:r>
                          </w:p>
                          <w:p w14:paraId="213FC30D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Changing Shadows: 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>I can plan and evaluate an investigation into the factors that affect shadows and use evidence to explain my conclusions.</w:t>
                            </w:r>
                          </w:p>
                          <w:p w14:paraId="262A976D" w14:textId="77777777" w:rsid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971085">
                              <w:rPr>
                                <w:rFonts w:ascii="Comic Sans MS" w:hAnsi="Comic Sans MS"/>
                              </w:rPr>
                              <w:t>I can analyse Thomas Young's contribution to our understanding of light and explain the importance of his scientific legacy.</w:t>
                            </w:r>
                          </w:p>
                          <w:p w14:paraId="1AFBCDBD" w14:textId="77777777" w:rsidR="00971085" w:rsidRPr="00971085" w:rsidRDefault="00971085" w:rsidP="00971085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</w:p>
                          <w:p w14:paraId="4FDD21DF" w14:textId="77777777" w:rsidR="00971085" w:rsidRPr="00E216D7" w:rsidRDefault="00971085" w:rsidP="00971085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16951E2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0773E30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999B7A4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926E054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378B083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185BB2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98287CB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FA03F34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9EC67" id="_x0000_s1035" type="#_x0000_t202" style="position:absolute;margin-left:-18.6pt;margin-top:1.5pt;width:509.7pt;height:652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" strokecolor="#a02b93 [3208]" strokeweight="5pt">
                <v:stroke linestyle="thickThin"/>
                <v:textbox>
                  <w:txbxContent>
                    <w:p w14:paraId="3B397A71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1A57A2C" wp14:editId="444C9A03">
                            <wp:extent cx="1937982" cy="660281"/>
                            <wp:effectExtent l="0" t="0" r="5715" b="6985"/>
                            <wp:docPr id="151283704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1B1532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508F854" w14:textId="77777777" w:rsidR="00971085" w:rsidRPr="00C9745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BD4F7D" wp14:editId="7E9F5103">
                            <wp:extent cx="873456" cy="1021870"/>
                            <wp:effectExtent l="0" t="0" r="3175" b="6985"/>
                            <wp:docPr id="192580738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712329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0214" cy="10414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2B8E33" w14:textId="77777777" w:rsidR="00971085" w:rsidRPr="00227B32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Light</w:t>
                      </w:r>
                    </w:p>
                    <w:p w14:paraId="237B6560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4FECDA15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 xml:space="preserve">Light Travel: </w:t>
                      </w:r>
                      <w:r w:rsidRPr="00971085">
                        <w:rPr>
                          <w:rFonts w:ascii="Comic Sans MS" w:hAnsi="Comic Sans MS"/>
                        </w:rPr>
                        <w:t>I can explain, using scientific diagrams, how light travels in straight lines from a source, reflects from objects and enters the eye.</w:t>
                      </w:r>
                    </w:p>
                    <w:p w14:paraId="4C773909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 xml:space="preserve">Shadows: </w:t>
                      </w:r>
                      <w:r w:rsidRPr="00971085">
                        <w:rPr>
                          <w:rFonts w:ascii="Comic Sans MS" w:hAnsi="Comic Sans MS"/>
                        </w:rPr>
                        <w:t>I can analyse how the position, size and distance of a light source and object affect the size and shape of shadows.</w:t>
                      </w:r>
                    </w:p>
                    <w:p w14:paraId="14D3ED35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 xml:space="preserve">Reflection: </w:t>
                      </w:r>
                      <w:r w:rsidRPr="00971085">
                        <w:rPr>
                          <w:rFonts w:ascii="Comic Sans MS" w:hAnsi="Comic Sans MS"/>
                        </w:rPr>
                        <w:t>I can explain and compare how light behaves when it is reflected from different surfaces and use this understanding to predict the path of light.</w:t>
                      </w:r>
                    </w:p>
                    <w:p w14:paraId="213FC30D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 xml:space="preserve">Changing Shadows: </w:t>
                      </w:r>
                      <w:r w:rsidRPr="00971085">
                        <w:rPr>
                          <w:rFonts w:ascii="Comic Sans MS" w:hAnsi="Comic Sans MS"/>
                        </w:rPr>
                        <w:t>I can plan and evaluate an investigation into the factors that affect shadows and use evidence to explain my conclusions.</w:t>
                      </w:r>
                    </w:p>
                    <w:p w14:paraId="262A976D" w14:textId="77777777" w:rsid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971085">
                        <w:rPr>
                          <w:rFonts w:ascii="Comic Sans MS" w:hAnsi="Comic Sans MS"/>
                        </w:rPr>
                        <w:t>I can analyse Thomas Young's contribution to our understanding of light and explain the importance of his scientific legacy.</w:t>
                      </w:r>
                    </w:p>
                    <w:p w14:paraId="1AFBCDBD" w14:textId="77777777" w:rsidR="00971085" w:rsidRPr="00971085" w:rsidRDefault="00971085" w:rsidP="00971085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</w:rPr>
                      </w:pPr>
                    </w:p>
                    <w:p w14:paraId="4FDD21DF" w14:textId="77777777" w:rsidR="00971085" w:rsidRPr="00E216D7" w:rsidRDefault="00971085" w:rsidP="00971085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16951E2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0773E30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999B7A4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926E054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378B083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8185BB2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98287CB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FA03F34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p w14:paraId="1443D2C1" w14:textId="77777777" w:rsidR="00971085" w:rsidRPr="00310E0E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F8FAFA" wp14:editId="52C0F986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316595"/>
                <wp:effectExtent l="19050" t="19050" r="41910" b="46355"/>
                <wp:wrapSquare wrapText="bothSides"/>
                <wp:docPr id="682248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1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48754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39A1574" wp14:editId="2935F3FC">
                                  <wp:extent cx="1937982" cy="660281"/>
                                  <wp:effectExtent l="0" t="0" r="5715" b="6985"/>
                                  <wp:docPr id="22977430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C8633A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E938D5F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50110A">
                              <w:rPr>
                                <w:noProof/>
                              </w:rPr>
                              <w:drawing>
                                <wp:inline distT="0" distB="0" distL="0" distR="0" wp14:anchorId="15DDD328" wp14:editId="79FA5961">
                                  <wp:extent cx="2020186" cy="1108326"/>
                                  <wp:effectExtent l="0" t="0" r="0" b="0"/>
                                  <wp:docPr id="582860216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4115" cy="11104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A36588" w14:textId="77777777" w:rsidR="00971085" w:rsidRPr="0050110A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50110A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Living things and their habitats</w:t>
                            </w:r>
                          </w:p>
                          <w:p w14:paraId="707ADB29" w14:textId="77777777" w:rsidR="00971085" w:rsidRPr="00CD35F8" w:rsidRDefault="00971085" w:rsidP="009710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34369C0C" w14:textId="77777777" w:rsidR="00971085" w:rsidRPr="00971085" w:rsidRDefault="00971085" w:rsidP="0097108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</w:rPr>
                              <w:t>Life Cycles: I can describe and compare the life cycles of a range of animals, including chickens, caterpillars, cows and frogs.</w:t>
                            </w:r>
                          </w:p>
                          <w:p w14:paraId="2E0D3E6B" w14:textId="77777777" w:rsidR="00971085" w:rsidRPr="00971085" w:rsidRDefault="00971085" w:rsidP="0097108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</w:rPr>
                              <w:t>Classification: I can classify animals using observable characteristics and explain the reasons for my choices.</w:t>
                            </w:r>
                          </w:p>
                          <w:p w14:paraId="4D206257" w14:textId="77777777" w:rsidR="00971085" w:rsidRPr="00971085" w:rsidRDefault="00971085" w:rsidP="0097108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</w:rPr>
                              <w:t>Animal Groups: I can identify examples of vertebrates and invertebrates.</w:t>
                            </w:r>
                          </w:p>
                          <w:p w14:paraId="6E698AC7" w14:textId="77777777" w:rsidR="00971085" w:rsidRPr="00971085" w:rsidRDefault="00971085" w:rsidP="0097108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</w:rPr>
                              <w:t>Characteristics: I can describe the key characteristics of vertebrates and invertebrates.</w:t>
                            </w:r>
                          </w:p>
                          <w:p w14:paraId="61FDF910" w14:textId="77777777" w:rsidR="00971085" w:rsidRPr="00971085" w:rsidRDefault="00971085" w:rsidP="0097108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971085">
                              <w:rPr>
                                <w:rFonts w:ascii="Comic Sans MS" w:hAnsi="Comic Sans MS"/>
                              </w:rPr>
                              <w:t>Legacy: I know who Jane Goodall is and can explain what she discovered about chimpanzees</w:t>
                            </w:r>
                            <w:r w:rsidRPr="00971085">
                              <w:rPr>
                                <w:rFonts w:ascii="Times New Roman" w:eastAsia="Times New Roman" w:hAnsi="Times New Roman" w:cs="Times New Roman"/>
                                <w:kern w:val="0"/>
                                <w:lang w:eastAsia="en-GB"/>
                                <w14:ligatures w14:val="none"/>
                              </w:rPr>
                              <w:t>.</w:t>
                            </w:r>
                          </w:p>
                          <w:p w14:paraId="6748D5EB" w14:textId="77777777" w:rsidR="00971085" w:rsidRPr="00E216D7" w:rsidRDefault="00971085" w:rsidP="00971085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04382EB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9025672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9BB54F8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2B763BE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07A4BF7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EC0F156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AF74956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BC51A98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8FAFA" id="_x0000_s1036" type="#_x0000_t202" style="position:absolute;margin-left:-18.6pt;margin-top:1.5pt;width:509.7pt;height:654.8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04048754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39A1574" wp14:editId="2935F3FC">
                            <wp:extent cx="1937982" cy="660281"/>
                            <wp:effectExtent l="0" t="0" r="5715" b="6985"/>
                            <wp:docPr id="22977430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C8633A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E938D5F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50110A">
                        <w:rPr>
                          <w:noProof/>
                        </w:rPr>
                        <w:drawing>
                          <wp:inline distT="0" distB="0" distL="0" distR="0" wp14:anchorId="15DDD328" wp14:editId="79FA5961">
                            <wp:extent cx="2020186" cy="1108326"/>
                            <wp:effectExtent l="0" t="0" r="0" b="0"/>
                            <wp:docPr id="582860216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4115" cy="11104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A36588" w14:textId="77777777" w:rsidR="00971085" w:rsidRPr="0050110A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50110A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Living things and their habitats</w:t>
                      </w:r>
                    </w:p>
                    <w:p w14:paraId="707ADB29" w14:textId="77777777" w:rsidR="00971085" w:rsidRPr="00CD35F8" w:rsidRDefault="00971085" w:rsidP="00971085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34369C0C" w14:textId="77777777" w:rsidR="00971085" w:rsidRPr="00971085" w:rsidRDefault="00971085" w:rsidP="0097108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</w:rPr>
                        <w:t>Life Cycles: I can describe and compare the life cycles of a range of animals, including chickens, caterpillars, cows and frogs.</w:t>
                      </w:r>
                    </w:p>
                    <w:p w14:paraId="2E0D3E6B" w14:textId="77777777" w:rsidR="00971085" w:rsidRPr="00971085" w:rsidRDefault="00971085" w:rsidP="0097108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</w:rPr>
                        <w:t>Classification: I can classify animals using observable characteristics and explain the reasons for my choices.</w:t>
                      </w:r>
                    </w:p>
                    <w:p w14:paraId="4D206257" w14:textId="77777777" w:rsidR="00971085" w:rsidRPr="00971085" w:rsidRDefault="00971085" w:rsidP="0097108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</w:rPr>
                        <w:t>Animal Groups: I can identify examples of vertebrates and invertebrates.</w:t>
                      </w:r>
                    </w:p>
                    <w:p w14:paraId="6E698AC7" w14:textId="77777777" w:rsidR="00971085" w:rsidRPr="00971085" w:rsidRDefault="00971085" w:rsidP="0097108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971085">
                        <w:rPr>
                          <w:rFonts w:ascii="Comic Sans MS" w:hAnsi="Comic Sans MS"/>
                        </w:rPr>
                        <w:t>Characteristics: I can describe the key characteristics of vertebrates and invertebrates.</w:t>
                      </w:r>
                    </w:p>
                    <w:p w14:paraId="61FDF910" w14:textId="77777777" w:rsidR="00971085" w:rsidRPr="00971085" w:rsidRDefault="00971085" w:rsidP="00971085">
                      <w:pPr>
                        <w:numPr>
                          <w:ilvl w:val="0"/>
                          <w:numId w:val="3"/>
                        </w:numPr>
                        <w:rPr>
                          <w:rFonts w:ascii="Times New Roman" w:eastAsia="Times New Roman" w:hAnsi="Times New Roman" w:cs="Times New Roman"/>
                          <w:kern w:val="0"/>
                          <w:lang w:eastAsia="en-GB"/>
                          <w14:ligatures w14:val="none"/>
                        </w:rPr>
                      </w:pPr>
                      <w:r w:rsidRPr="00971085">
                        <w:rPr>
                          <w:rFonts w:ascii="Comic Sans MS" w:hAnsi="Comic Sans MS"/>
                        </w:rPr>
                        <w:t>Legacy: I know who Jane Goodall is and can explain what she discovered about chimpanzees</w:t>
                      </w:r>
                      <w:r w:rsidRPr="00971085">
                        <w:rPr>
                          <w:rFonts w:ascii="Times New Roman" w:eastAsia="Times New Roman" w:hAnsi="Times New Roman" w:cs="Times New Roman"/>
                          <w:kern w:val="0"/>
                          <w:lang w:eastAsia="en-GB"/>
                          <w14:ligatures w14:val="none"/>
                        </w:rPr>
                        <w:t>.</w:t>
                      </w:r>
                    </w:p>
                    <w:p w14:paraId="6748D5EB" w14:textId="77777777" w:rsidR="00971085" w:rsidRPr="00E216D7" w:rsidRDefault="00971085" w:rsidP="00971085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04382EB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9025672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9BB54F8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2B763BE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07A4BF7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EC0F156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AF74956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BC51A98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p w14:paraId="39DD2C64" w14:textId="1801B32D" w:rsidR="00677BA9" w:rsidRPr="00310E0E" w:rsidRDefault="00971085" w:rsidP="009710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1B2F5E0" wp14:editId="498F42C7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316595"/>
                <wp:effectExtent l="19050" t="19050" r="41910" b="46355"/>
                <wp:wrapSquare wrapText="bothSides"/>
                <wp:docPr id="1749306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31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16611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2AD5CDA" wp14:editId="3FCFDA42">
                                  <wp:extent cx="1937982" cy="660281"/>
                                  <wp:effectExtent l="0" t="0" r="5715" b="6985"/>
                                  <wp:docPr id="204235265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257298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1A9F195" w14:textId="77777777" w:rsidR="00971085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50110A">
                              <w:rPr>
                                <w:noProof/>
                              </w:rPr>
                              <w:drawing>
                                <wp:inline distT="0" distB="0" distL="0" distR="0" wp14:anchorId="23F4DF42" wp14:editId="0425B32F">
                                  <wp:extent cx="2020186" cy="1108326"/>
                                  <wp:effectExtent l="0" t="0" r="0" b="0"/>
                                  <wp:docPr id="1975115297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4115" cy="11104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A5BC18" w14:textId="77777777" w:rsidR="00971085" w:rsidRPr="0050110A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50110A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Living things and their habitats</w:t>
                            </w:r>
                          </w:p>
                          <w:p w14:paraId="7DE708E1" w14:textId="0C8F3E46" w:rsidR="00CD35F8" w:rsidRPr="00CD35F8" w:rsidRDefault="00CD35F8" w:rsidP="00CD35F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41A569ED" w14:textId="77777777" w:rsidR="00CD35F8" w:rsidRPr="00CD35F8" w:rsidRDefault="00CD35F8" w:rsidP="00CD35F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 Cycles:</w:t>
                            </w:r>
                            <w:r w:rsidRPr="00CD35F8">
                              <w:rPr>
                                <w:rFonts w:ascii="Comic Sans MS" w:hAnsi="Comic Sans MS"/>
                              </w:rPr>
                              <w:t xml:space="preserve"> I can compare and analyse the life cycles of different animals, explaining similarities, differences and how these support survival.</w:t>
                            </w:r>
                          </w:p>
                          <w:p w14:paraId="01DD6E30" w14:textId="77777777" w:rsidR="00CD35F8" w:rsidRPr="00CD35F8" w:rsidRDefault="00CD35F8" w:rsidP="00CD35F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Classification:</w:t>
                            </w:r>
                            <w:r w:rsidRPr="00CD35F8">
                              <w:rPr>
                                <w:rFonts w:ascii="Comic Sans MS" w:hAnsi="Comic Sans MS"/>
                              </w:rPr>
                              <w:t xml:space="preserve"> I can classify animals using increasingly detailed characteristics and justify my classification using scientific evidence.</w:t>
                            </w:r>
                          </w:p>
                          <w:p w14:paraId="26D8C6AF" w14:textId="77777777" w:rsidR="00CD35F8" w:rsidRPr="00CD35F8" w:rsidRDefault="00CD35F8" w:rsidP="00CD35F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Animal Groups:</w:t>
                            </w:r>
                            <w:r w:rsidRPr="00CD35F8">
                              <w:rPr>
                                <w:rFonts w:ascii="Comic Sans MS" w:hAnsi="Comic Sans MS"/>
                              </w:rPr>
                              <w:t xml:space="preserve"> I can compare different vertebrate and invertebrate groups and explain how their characteristics help scientists to classify them.</w:t>
                            </w:r>
                          </w:p>
                          <w:p w14:paraId="654AF799" w14:textId="77777777" w:rsidR="00CD35F8" w:rsidRPr="00CD35F8" w:rsidRDefault="00CD35F8" w:rsidP="00CD35F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CD35F8">
                              <w:rPr>
                                <w:rFonts w:ascii="Comic Sans MS" w:hAnsi="Comic Sans MS"/>
                              </w:rPr>
                              <w:t xml:space="preserve"> I can analyse the structural characteristics of vertebrates and invertebrates and explain how these features relate to their movement, survival and habitats.</w:t>
                            </w:r>
                          </w:p>
                          <w:p w14:paraId="08099921" w14:textId="77777777" w:rsidR="00CD35F8" w:rsidRPr="00CD35F8" w:rsidRDefault="00CD35F8" w:rsidP="00CD35F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</w:rPr>
                            </w:pPr>
                            <w:r w:rsidRPr="00CD35F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CD35F8">
                              <w:rPr>
                                <w:rFonts w:ascii="Comic Sans MS" w:hAnsi="Comic Sans MS"/>
                              </w:rPr>
                              <w:t xml:space="preserve"> I can analyse Jane Goodall's discoveries about chimpanzees and explain how her research changed scientific understanding of animal behaviour.</w:t>
                            </w:r>
                          </w:p>
                          <w:p w14:paraId="01262D9A" w14:textId="77777777" w:rsidR="00971085" w:rsidRPr="00E216D7" w:rsidRDefault="00971085" w:rsidP="00971085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30B01170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D99BAC5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D9F0F0A" w14:textId="77777777" w:rsidR="00971085" w:rsidRPr="002B0375" w:rsidRDefault="00971085" w:rsidP="009710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A10D16B" w14:textId="77777777" w:rsidR="00971085" w:rsidRPr="00402449" w:rsidRDefault="00971085" w:rsidP="0097108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23EC719" w14:textId="77777777" w:rsidR="00971085" w:rsidRPr="00310E0E" w:rsidRDefault="00971085" w:rsidP="009710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68B9AA" w14:textId="77777777" w:rsidR="00971085" w:rsidRPr="00402449" w:rsidRDefault="00971085" w:rsidP="0097108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5A76F5A" w14:textId="77777777" w:rsidR="00971085" w:rsidRPr="00310E0E" w:rsidRDefault="00971085" w:rsidP="0097108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36772D7" w14:textId="77777777" w:rsidR="00971085" w:rsidRDefault="00971085" w:rsidP="009710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2F5E0" id="_x0000_s1037" type="#_x0000_t202" style="position:absolute;margin-left:-18.6pt;margin-top:1.5pt;width:509.7pt;height:654.8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50316611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2AD5CDA" wp14:editId="3FCFDA42">
                            <wp:extent cx="1937982" cy="660281"/>
                            <wp:effectExtent l="0" t="0" r="5715" b="6985"/>
                            <wp:docPr id="204235265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257298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1A9F195" w14:textId="77777777" w:rsidR="00971085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50110A">
                        <w:rPr>
                          <w:noProof/>
                        </w:rPr>
                        <w:drawing>
                          <wp:inline distT="0" distB="0" distL="0" distR="0" wp14:anchorId="23F4DF42" wp14:editId="0425B32F">
                            <wp:extent cx="2020186" cy="1108326"/>
                            <wp:effectExtent l="0" t="0" r="0" b="0"/>
                            <wp:docPr id="1975115297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4115" cy="11104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A5BC18" w14:textId="77777777" w:rsidR="00971085" w:rsidRPr="0050110A" w:rsidRDefault="00971085" w:rsidP="0097108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50110A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Living things and their habitats</w:t>
                      </w:r>
                    </w:p>
                    <w:p w14:paraId="7DE708E1" w14:textId="0C8F3E46" w:rsidR="00CD35F8" w:rsidRPr="00CD35F8" w:rsidRDefault="00CD35F8" w:rsidP="00CD35F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41A569ED" w14:textId="77777777" w:rsidR="00CD35F8" w:rsidRPr="00CD35F8" w:rsidRDefault="00CD35F8" w:rsidP="00CD35F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Life Cycles:</w:t>
                      </w:r>
                      <w:r w:rsidRPr="00CD35F8">
                        <w:rPr>
                          <w:rFonts w:ascii="Comic Sans MS" w:hAnsi="Comic Sans MS"/>
                        </w:rPr>
                        <w:t xml:space="preserve"> I can compare and analyse the life cycles of different animals, explaining similarities, differences and how these support survival.</w:t>
                      </w:r>
                    </w:p>
                    <w:p w14:paraId="01DD6E30" w14:textId="77777777" w:rsidR="00CD35F8" w:rsidRPr="00CD35F8" w:rsidRDefault="00CD35F8" w:rsidP="00CD35F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Classification:</w:t>
                      </w:r>
                      <w:r w:rsidRPr="00CD35F8">
                        <w:rPr>
                          <w:rFonts w:ascii="Comic Sans MS" w:hAnsi="Comic Sans MS"/>
                        </w:rPr>
                        <w:t xml:space="preserve"> I can classify animals using increasingly detailed characteristics and justify my classification using scientific evidence.</w:t>
                      </w:r>
                    </w:p>
                    <w:p w14:paraId="26D8C6AF" w14:textId="77777777" w:rsidR="00CD35F8" w:rsidRPr="00CD35F8" w:rsidRDefault="00CD35F8" w:rsidP="00CD35F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Animal Groups:</w:t>
                      </w:r>
                      <w:r w:rsidRPr="00CD35F8">
                        <w:rPr>
                          <w:rFonts w:ascii="Comic Sans MS" w:hAnsi="Comic Sans MS"/>
                        </w:rPr>
                        <w:t xml:space="preserve"> I can compare different vertebrate and invertebrate groups and explain how their characteristics help scientists to classify them.</w:t>
                      </w:r>
                    </w:p>
                    <w:p w14:paraId="654AF799" w14:textId="77777777" w:rsidR="00CD35F8" w:rsidRPr="00CD35F8" w:rsidRDefault="00CD35F8" w:rsidP="00CD35F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CD35F8">
                        <w:rPr>
                          <w:rFonts w:ascii="Comic Sans MS" w:hAnsi="Comic Sans MS"/>
                        </w:rPr>
                        <w:t xml:space="preserve"> I can analyse the structural characteristics of vertebrates and invertebrates and explain how these features relate to their movement, survival and habitats.</w:t>
                      </w:r>
                    </w:p>
                    <w:p w14:paraId="08099921" w14:textId="77777777" w:rsidR="00CD35F8" w:rsidRPr="00CD35F8" w:rsidRDefault="00CD35F8" w:rsidP="00CD35F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</w:rPr>
                      </w:pPr>
                      <w:r w:rsidRPr="00CD35F8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CD35F8">
                        <w:rPr>
                          <w:rFonts w:ascii="Comic Sans MS" w:hAnsi="Comic Sans MS"/>
                        </w:rPr>
                        <w:t xml:space="preserve"> I can analyse Jane Goodall's discoveries about chimpanzees and explain how her research changed scientific understanding of animal behaviour.</w:t>
                      </w:r>
                    </w:p>
                    <w:p w14:paraId="01262D9A" w14:textId="77777777" w:rsidR="00971085" w:rsidRPr="00E216D7" w:rsidRDefault="00971085" w:rsidP="00971085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30B01170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D99BAC5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D9F0F0A" w14:textId="77777777" w:rsidR="00971085" w:rsidRPr="002B0375" w:rsidRDefault="00971085" w:rsidP="009710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A10D16B" w14:textId="77777777" w:rsidR="00971085" w:rsidRPr="00402449" w:rsidRDefault="00971085" w:rsidP="0097108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23EC719" w14:textId="77777777" w:rsidR="00971085" w:rsidRPr="00310E0E" w:rsidRDefault="00971085" w:rsidP="0097108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D68B9AA" w14:textId="77777777" w:rsidR="00971085" w:rsidRPr="00402449" w:rsidRDefault="00971085" w:rsidP="0097108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5A76F5A" w14:textId="77777777" w:rsidR="00971085" w:rsidRPr="00310E0E" w:rsidRDefault="00971085" w:rsidP="0097108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36772D7" w14:textId="77777777" w:rsidR="00971085" w:rsidRDefault="00971085" w:rsidP="00971085"/>
                  </w:txbxContent>
                </v:textbox>
                <w10:wrap type="square" anchorx="margin"/>
              </v:shape>
            </w:pict>
          </mc:Fallback>
        </mc:AlternateContent>
      </w:r>
    </w:p>
    <w:sectPr w:rsidR="00677BA9" w:rsidRPr="00310E0E" w:rsidSect="00677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6196"/>
    <w:multiLevelType w:val="hybridMultilevel"/>
    <w:tmpl w:val="046635A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98517C"/>
    <w:multiLevelType w:val="hybridMultilevel"/>
    <w:tmpl w:val="B38A5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4E0"/>
    <w:multiLevelType w:val="multilevel"/>
    <w:tmpl w:val="4D08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71706F"/>
    <w:multiLevelType w:val="multilevel"/>
    <w:tmpl w:val="5BE4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9A7080"/>
    <w:multiLevelType w:val="multilevel"/>
    <w:tmpl w:val="5282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594990"/>
    <w:multiLevelType w:val="hybridMultilevel"/>
    <w:tmpl w:val="CE4E1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A5905"/>
    <w:multiLevelType w:val="hybridMultilevel"/>
    <w:tmpl w:val="C152F6F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CE4021"/>
    <w:multiLevelType w:val="multilevel"/>
    <w:tmpl w:val="C850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AF5696"/>
    <w:multiLevelType w:val="hybridMultilevel"/>
    <w:tmpl w:val="0CC426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0F37686"/>
    <w:multiLevelType w:val="hybridMultilevel"/>
    <w:tmpl w:val="92122CE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3AE37A9"/>
    <w:multiLevelType w:val="multilevel"/>
    <w:tmpl w:val="266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3E3BC7"/>
    <w:multiLevelType w:val="hybridMultilevel"/>
    <w:tmpl w:val="1DACCCA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5872DEA"/>
    <w:multiLevelType w:val="hybridMultilevel"/>
    <w:tmpl w:val="48205B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C78D2"/>
    <w:multiLevelType w:val="multilevel"/>
    <w:tmpl w:val="D00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E028B3"/>
    <w:multiLevelType w:val="hybridMultilevel"/>
    <w:tmpl w:val="0C4E7B9C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6F781F8E"/>
    <w:multiLevelType w:val="hybridMultilevel"/>
    <w:tmpl w:val="7642230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7EE350D"/>
    <w:multiLevelType w:val="hybridMultilevel"/>
    <w:tmpl w:val="E1FC24D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121801"/>
    <w:multiLevelType w:val="hybridMultilevel"/>
    <w:tmpl w:val="02EA04C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5290202">
    <w:abstractNumId w:val="3"/>
  </w:num>
  <w:num w:numId="2" w16cid:durableId="1014263536">
    <w:abstractNumId w:val="10"/>
  </w:num>
  <w:num w:numId="3" w16cid:durableId="659240103">
    <w:abstractNumId w:val="2"/>
  </w:num>
  <w:num w:numId="4" w16cid:durableId="566645429">
    <w:abstractNumId w:val="7"/>
  </w:num>
  <w:num w:numId="5" w16cid:durableId="2037540419">
    <w:abstractNumId w:val="11"/>
  </w:num>
  <w:num w:numId="6" w16cid:durableId="1535580432">
    <w:abstractNumId w:val="9"/>
  </w:num>
  <w:num w:numId="7" w16cid:durableId="1383409931">
    <w:abstractNumId w:val="13"/>
  </w:num>
  <w:num w:numId="8" w16cid:durableId="1892379455">
    <w:abstractNumId w:val="5"/>
  </w:num>
  <w:num w:numId="9" w16cid:durableId="2085443975">
    <w:abstractNumId w:val="14"/>
  </w:num>
  <w:num w:numId="10" w16cid:durableId="1272594977">
    <w:abstractNumId w:val="4"/>
  </w:num>
  <w:num w:numId="11" w16cid:durableId="1879930267">
    <w:abstractNumId w:val="1"/>
  </w:num>
  <w:num w:numId="12" w16cid:durableId="1511145308">
    <w:abstractNumId w:val="12"/>
  </w:num>
  <w:num w:numId="13" w16cid:durableId="970013375">
    <w:abstractNumId w:val="16"/>
  </w:num>
  <w:num w:numId="14" w16cid:durableId="1764957176">
    <w:abstractNumId w:val="6"/>
  </w:num>
  <w:num w:numId="15" w16cid:durableId="1369835146">
    <w:abstractNumId w:val="17"/>
  </w:num>
  <w:num w:numId="16" w16cid:durableId="1419401812">
    <w:abstractNumId w:val="0"/>
  </w:num>
  <w:num w:numId="17" w16cid:durableId="1257864114">
    <w:abstractNumId w:val="8"/>
  </w:num>
  <w:num w:numId="18" w16cid:durableId="5570092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A9"/>
    <w:rsid w:val="003767DE"/>
    <w:rsid w:val="0041335C"/>
    <w:rsid w:val="00677BA9"/>
    <w:rsid w:val="00700084"/>
    <w:rsid w:val="007D2744"/>
    <w:rsid w:val="00971085"/>
    <w:rsid w:val="00CD35F8"/>
    <w:rsid w:val="00DE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37EC"/>
  <w15:chartTrackingRefBased/>
  <w15:docId w15:val="{F2E0A1ED-5FD6-40D2-AE71-23A58263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BA9"/>
  </w:style>
  <w:style w:type="paragraph" w:styleId="Heading1">
    <w:name w:val="heading 1"/>
    <w:basedOn w:val="Normal"/>
    <w:next w:val="Normal"/>
    <w:link w:val="Heading1Char"/>
    <w:uiPriority w:val="9"/>
    <w:qFormat/>
    <w:rsid w:val="00677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7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7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B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B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B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2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E2C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2026-09-07T15:12:00Z</dcterms:created>
  <dcterms:modified xsi:type="dcterms:W3CDTF">2026-09-07T18:49:00Z</dcterms:modified>
</cp:coreProperties>
</file>