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F260" w14:textId="6AED033D" w:rsidR="004E3C9A" w:rsidRDefault="004E3C9A" w:rsidP="0031412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323" behindDoc="0" locked="0" layoutInCell="1" allowOverlap="1" wp14:anchorId="608CFE95" wp14:editId="1C0F71B9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716519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A2390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826DA4A" wp14:editId="45911FE0">
                                  <wp:extent cx="1937982" cy="660281"/>
                                  <wp:effectExtent l="0" t="0" r="5715" b="6985"/>
                                  <wp:docPr id="22405551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B35195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7B4DAE25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A9CA" wp14:editId="41FEAD48">
                                  <wp:extent cx="2893060" cy="1583055"/>
                                  <wp:effectExtent l="0" t="0" r="2540" b="0"/>
                                  <wp:docPr id="1367224089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3060" cy="158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ECCBB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Living things and their Habitat</w:t>
                            </w:r>
                          </w:p>
                          <w:p w14:paraId="5427F521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1BF3E568" w14:textId="77777777" w:rsidR="004E3C9A" w:rsidRPr="004E3C9A" w:rsidRDefault="004E3C9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Plant Reproduction: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continuous plant life cycle in detail, tracing processes from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pollination and fertilization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through to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seed dispersion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6B48844" w14:textId="39D2E6CC" w:rsidR="004E3C9A" w:rsidRPr="004E3C9A" w:rsidRDefault="004E3C9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Reproduction Types: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e the biological advantages and disadvantages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sexual versus asexual reproduction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6DC8F78" w14:textId="77777777" w:rsidR="004E3C9A" w:rsidRPr="004E3C9A" w:rsidRDefault="004E3C9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Animal Growth: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evaluate and contrast the reproductive processes and development cycles of various animal groups (including amphibians, birds, and mammals).</w:t>
                            </w:r>
                          </w:p>
                          <w:p w14:paraId="56789E52" w14:textId="77777777" w:rsidR="004E3C9A" w:rsidRPr="004E3C9A" w:rsidRDefault="004E3C9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Life Cycles: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compare complex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life-cycle changes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across distinct living organisms and explain how these developmental adaptations aid survival.</w:t>
                            </w:r>
                          </w:p>
                          <w:p w14:paraId="6C5EA4AD" w14:textId="77777777" w:rsidR="004E3C9A" w:rsidRPr="004E3C9A" w:rsidRDefault="004E3C9A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exactly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David Attenborough’s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contributions have revolutionized our modern understanding and study of the natural world.</w:t>
                            </w:r>
                          </w:p>
                          <w:p w14:paraId="4EDB9707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93DBB16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03F2923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0219FE02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A32417C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506F2B7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9A1797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087F624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AFA8757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CFE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9pt;height:724.9pt;z-index:25166032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XcpgZ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717A2390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826DA4A" wp14:editId="45911FE0">
                            <wp:extent cx="1937982" cy="660281"/>
                            <wp:effectExtent l="0" t="0" r="5715" b="6985"/>
                            <wp:docPr id="22405551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B35195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7B4DAE25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80A9CA" wp14:editId="41FEAD48">
                            <wp:extent cx="2893060" cy="1583055"/>
                            <wp:effectExtent l="0" t="0" r="2540" b="0"/>
                            <wp:docPr id="1367224089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3060" cy="158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ECCBB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Living things and their Habitat</w:t>
                      </w:r>
                    </w:p>
                    <w:p w14:paraId="5427F521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1BF3E568" w14:textId="77777777" w:rsidR="004E3C9A" w:rsidRPr="004E3C9A" w:rsidRDefault="004E3C9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Plant Reproduction: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continuous plant life cycle in detail, tracing processes from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pollination and fertilization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through to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seed dispersion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6B48844" w14:textId="39D2E6CC" w:rsidR="004E3C9A" w:rsidRPr="004E3C9A" w:rsidRDefault="004E3C9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Reproduction Types: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e the biological advantages and disadvantages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sexual versus asexual reproduction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6DC8F78" w14:textId="77777777" w:rsidR="004E3C9A" w:rsidRPr="004E3C9A" w:rsidRDefault="004E3C9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Animal Growth: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evaluate and contrast the reproductive processes and development cycles of various animal groups (including amphibians, birds, and mammals).</w:t>
                      </w:r>
                    </w:p>
                    <w:p w14:paraId="56789E52" w14:textId="77777777" w:rsidR="004E3C9A" w:rsidRPr="004E3C9A" w:rsidRDefault="004E3C9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Life Cycles: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compare complex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life-cycle changes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across distinct living organisms and explain how these developmental adaptations aid survival.</w:t>
                      </w:r>
                    </w:p>
                    <w:p w14:paraId="6C5EA4AD" w14:textId="77777777" w:rsidR="004E3C9A" w:rsidRPr="004E3C9A" w:rsidRDefault="004E3C9A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exactly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David Attenborough’s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contributions have revolutionized our modern understanding and study of the natural world.</w:t>
                      </w:r>
                    </w:p>
                    <w:p w14:paraId="4EDB9707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93DBB16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03F2923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0219FE02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A32417C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506F2B7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69A1797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087F624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AFA8757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59EF5887" w14:textId="18EFCEA9" w:rsidR="00314128" w:rsidRDefault="00314128" w:rsidP="0031412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65450DF8" wp14:editId="2535C76D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872525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FC553" w14:textId="77777777" w:rsidR="00314128" w:rsidRPr="00310E0E" w:rsidRDefault="00314128" w:rsidP="0031412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4F0B10A" wp14:editId="40C49431">
                                  <wp:extent cx="1937982" cy="660281"/>
                                  <wp:effectExtent l="0" t="0" r="5715" b="6985"/>
                                  <wp:docPr id="159067774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C1CCFC" w14:textId="6B9B7F55" w:rsidR="00314128" w:rsidRDefault="00314128" w:rsidP="0031412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DE18C21" w14:textId="4ADB4832" w:rsidR="00314128" w:rsidRDefault="00AC7948" w:rsidP="0031412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6D7DE7" wp14:editId="5883FBA8">
                                  <wp:extent cx="2893060" cy="1583055"/>
                                  <wp:effectExtent l="0" t="0" r="2540" b="0"/>
                                  <wp:docPr id="1585415246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3060" cy="158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C9AAC0" w14:textId="53437814" w:rsidR="00314128" w:rsidRPr="00BC12FF" w:rsidRDefault="00027A0A" w:rsidP="0031412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Living things and their Habitat</w:t>
                            </w:r>
                          </w:p>
                          <w:p w14:paraId="7CDCBD7F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3B5EBD41" w14:textId="77777777" w:rsidR="004E3C9A" w:rsidRPr="004E3C9A" w:rsidRDefault="004E3C9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Plant Reproduction: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and describe the life processes of reproduction in plants, including key stages like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seed, germination, seedling growth, flowering, and pollination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C8F33DD" w14:textId="77777777" w:rsidR="004E3C9A" w:rsidRPr="004E3C9A" w:rsidRDefault="004E3C9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Reproduction Types: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the differences between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sexual and asexual reproduction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in plants.</w:t>
                            </w:r>
                          </w:p>
                          <w:p w14:paraId="5CC5898A" w14:textId="77777777" w:rsidR="004E3C9A" w:rsidRPr="004E3C9A" w:rsidRDefault="004E3C9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Animal Growth: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compare how different animals, such as a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frog, chick, and human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, reproduce and grow.</w:t>
                            </w:r>
                          </w:p>
                          <w:p w14:paraId="213A4E53" w14:textId="77777777" w:rsidR="004E3C9A" w:rsidRPr="004E3C9A" w:rsidRDefault="004E3C9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Life Cycles: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compare and describe basic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life-cycle changes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in a variety of living things, such as vegetables, animals, and flowers.</w:t>
                            </w:r>
                          </w:p>
                          <w:p w14:paraId="54DB7BCD" w14:textId="77777777" w:rsidR="004E3C9A" w:rsidRPr="004E3C9A" w:rsidRDefault="004E3C9A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who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David Attenborough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is and can identify that his work changed the study of nature.</w:t>
                            </w:r>
                          </w:p>
                          <w:p w14:paraId="7D5332DD" w14:textId="77777777" w:rsidR="00314128" w:rsidRPr="00BC12FF" w:rsidRDefault="00314128" w:rsidP="0031412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7BD34DBB" w14:textId="77777777" w:rsidR="00314128" w:rsidRPr="00F21A3E" w:rsidRDefault="003141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459EC1A" w14:textId="77777777" w:rsidR="00314128" w:rsidRPr="00F21A3E" w:rsidRDefault="003141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38C39450" w14:textId="77777777" w:rsidR="00314128" w:rsidRPr="00F21A3E" w:rsidRDefault="003141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21D8612" w14:textId="77777777" w:rsidR="00314128" w:rsidRPr="00402449" w:rsidRDefault="00314128" w:rsidP="00314128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1AD458C" w14:textId="77777777" w:rsidR="00314128" w:rsidRPr="00310E0E" w:rsidRDefault="00314128" w:rsidP="0031412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F51B9A3" w14:textId="77777777" w:rsidR="00314128" w:rsidRPr="00402449" w:rsidRDefault="00314128" w:rsidP="00314128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4BA1BF" w14:textId="77777777" w:rsidR="00314128" w:rsidRPr="00310E0E" w:rsidRDefault="00314128" w:rsidP="00314128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988ECC9" w14:textId="77777777" w:rsidR="00314128" w:rsidRDefault="00314128" w:rsidP="003141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50DF8" id="_x0000_s1027" type="#_x0000_t202" style="position:absolute;margin-left:-11.45pt;margin-top:1.5pt;width:509pt;height:724.9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" strokecolor="#a02b93 [3208]" strokeweight="5pt">
                <v:stroke linestyle="thickThin"/>
                <v:textbox>
                  <w:txbxContent>
                    <w:p w14:paraId="387FC553" w14:textId="77777777" w:rsidR="00314128" w:rsidRPr="00310E0E" w:rsidRDefault="00314128" w:rsidP="0031412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4F0B10A" wp14:editId="40C49431">
                            <wp:extent cx="1937982" cy="660281"/>
                            <wp:effectExtent l="0" t="0" r="5715" b="6985"/>
                            <wp:docPr id="159067774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C1CCFC" w14:textId="6B9B7F55" w:rsidR="00314128" w:rsidRDefault="00314128" w:rsidP="0031412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DE18C21" w14:textId="4ADB4832" w:rsidR="00314128" w:rsidRDefault="00AC7948" w:rsidP="0031412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6D7DE7" wp14:editId="5883FBA8">
                            <wp:extent cx="2893060" cy="1583055"/>
                            <wp:effectExtent l="0" t="0" r="2540" b="0"/>
                            <wp:docPr id="1585415246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3060" cy="158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C9AAC0" w14:textId="53437814" w:rsidR="00314128" w:rsidRPr="00BC12FF" w:rsidRDefault="00027A0A" w:rsidP="0031412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Living things and their Habitat</w:t>
                      </w:r>
                    </w:p>
                    <w:p w14:paraId="7CDCBD7F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3B5EBD41" w14:textId="77777777" w:rsidR="004E3C9A" w:rsidRPr="004E3C9A" w:rsidRDefault="004E3C9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Plant Reproduction: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and describe the life processes of reproduction in plants, including key stages like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seed, germination, seedling growth, flowering, and pollination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C8F33DD" w14:textId="77777777" w:rsidR="004E3C9A" w:rsidRPr="004E3C9A" w:rsidRDefault="004E3C9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Reproduction Types: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the differences between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sexual and asexual reproduction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in plants.</w:t>
                      </w:r>
                    </w:p>
                    <w:p w14:paraId="5CC5898A" w14:textId="77777777" w:rsidR="004E3C9A" w:rsidRPr="004E3C9A" w:rsidRDefault="004E3C9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Animal Growth: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compare how different animals, such as a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frog, chick, and human</w:t>
                      </w:r>
                      <w:r w:rsidRPr="004E3C9A">
                        <w:rPr>
                          <w:rFonts w:ascii="Comic Sans MS" w:hAnsi="Comic Sans MS"/>
                        </w:rPr>
                        <w:t>, reproduce and grow.</w:t>
                      </w:r>
                    </w:p>
                    <w:p w14:paraId="213A4E53" w14:textId="77777777" w:rsidR="004E3C9A" w:rsidRPr="004E3C9A" w:rsidRDefault="004E3C9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Life Cycles: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compare and describe basic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life-cycle changes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in a variety of living things, such as vegetables, animals, and flowers.</w:t>
                      </w:r>
                    </w:p>
                    <w:p w14:paraId="54DB7BCD" w14:textId="77777777" w:rsidR="004E3C9A" w:rsidRPr="004E3C9A" w:rsidRDefault="004E3C9A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who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David Attenborough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is and can identify that his work changed the study of nature.</w:t>
                      </w:r>
                    </w:p>
                    <w:p w14:paraId="7D5332DD" w14:textId="77777777" w:rsidR="00314128" w:rsidRPr="00BC12FF" w:rsidRDefault="00314128" w:rsidP="0031412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7BD34DBB" w14:textId="77777777" w:rsidR="00314128" w:rsidRPr="00F21A3E" w:rsidRDefault="003141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459EC1A" w14:textId="77777777" w:rsidR="00314128" w:rsidRPr="00F21A3E" w:rsidRDefault="003141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38C39450" w14:textId="77777777" w:rsidR="00314128" w:rsidRPr="00F21A3E" w:rsidRDefault="003141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21D8612" w14:textId="77777777" w:rsidR="00314128" w:rsidRPr="00402449" w:rsidRDefault="00314128" w:rsidP="00314128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1AD458C" w14:textId="77777777" w:rsidR="00314128" w:rsidRPr="00310E0E" w:rsidRDefault="00314128" w:rsidP="00314128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F51B9A3" w14:textId="77777777" w:rsidR="00314128" w:rsidRPr="00402449" w:rsidRDefault="00314128" w:rsidP="00314128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4BA1BF" w14:textId="77777777" w:rsidR="00314128" w:rsidRPr="00310E0E" w:rsidRDefault="00314128" w:rsidP="00314128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988ECC9" w14:textId="77777777" w:rsidR="00314128" w:rsidRDefault="00314128" w:rsidP="00314128"/>
                  </w:txbxContent>
                </v:textbox>
                <w10:wrap type="square" anchorx="margin"/>
              </v:shape>
            </w:pict>
          </mc:Fallback>
        </mc:AlternateContent>
      </w:r>
    </w:p>
    <w:p w14:paraId="2A94F41A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71" behindDoc="0" locked="0" layoutInCell="1" allowOverlap="1" wp14:anchorId="2F654EE8" wp14:editId="5C90DC5E">
                <wp:simplePos x="0" y="0"/>
                <wp:positionH relativeFrom="margin">
                  <wp:posOffset>-324748</wp:posOffset>
                </wp:positionH>
                <wp:positionV relativeFrom="paragraph">
                  <wp:posOffset>19466</wp:posOffset>
                </wp:positionV>
                <wp:extent cx="6473190" cy="9206230"/>
                <wp:effectExtent l="19050" t="19050" r="41910" b="33020"/>
                <wp:wrapSquare wrapText="bothSides"/>
                <wp:docPr id="1194657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F0C2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23E2F6B" wp14:editId="06ADF437">
                                  <wp:extent cx="1937982" cy="660281"/>
                                  <wp:effectExtent l="0" t="0" r="5715" b="6985"/>
                                  <wp:docPr id="17765437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EE28E8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2A40B5E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7E9B60" wp14:editId="461B90F5">
                                  <wp:extent cx="2620370" cy="1059974"/>
                                  <wp:effectExtent l="0" t="0" r="8890" b="6985"/>
                                  <wp:docPr id="1138177030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55131A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3CCAB33F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474B59D1" w14:textId="77777777" w:rsidR="004E3C9A" w:rsidRPr="004E3C9A" w:rsidRDefault="004E3C9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Enquiry Types: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plan basic scientific enquiries (such as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comparative testing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or observation over time) to find answers to questions.</w:t>
                            </w:r>
                          </w:p>
                          <w:p w14:paraId="30C19047" w14:textId="77777777" w:rsidR="004E3C9A" w:rsidRPr="004E3C9A" w:rsidRDefault="004E3C9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Measuring &amp; Equipment: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decide what to measure in an experiment and take accurate measurements using basic equipment like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measuring cylinders and thermometers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CC8B61C" w14:textId="77777777" w:rsidR="004E3C9A" w:rsidRPr="004E3C9A" w:rsidRDefault="004E3C9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Investigating: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recognize and identify when I might need to run further tests or make more observations.</w:t>
                            </w:r>
                          </w:p>
                          <w:p w14:paraId="0AFEFA23" w14:textId="77777777" w:rsidR="004E3C9A" w:rsidRPr="004E3C9A" w:rsidRDefault="004E3C9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Secondary Sources: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which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secondary sources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are useful to research my ideas.</w:t>
                            </w:r>
                          </w:p>
                          <w:p w14:paraId="72CEB966" w14:textId="77777777" w:rsidR="004E3C9A" w:rsidRPr="004E3C9A" w:rsidRDefault="004E3C9A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who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Isaac Newton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was and can identify that he left behind a significant scientific legacy.</w:t>
                            </w:r>
                          </w:p>
                          <w:p w14:paraId="7FAB7018" w14:textId="77777777" w:rsidR="004E3C9A" w:rsidRPr="00E60EC6" w:rsidRDefault="004E3C9A" w:rsidP="004E3C9A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6EF8343D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2F8FB2D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4C8C04B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0485DA03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E09539F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6D9CCE2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C95D6F0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B63910D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5C06DBA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54EE8" id="_x0000_s1028" type="#_x0000_t202" style="position:absolute;margin-left:-25.55pt;margin-top:1.55pt;width:509.7pt;height:724.9pt;z-index:25166237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5131F0C2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23E2F6B" wp14:editId="06ADF437">
                            <wp:extent cx="1937982" cy="660281"/>
                            <wp:effectExtent l="0" t="0" r="5715" b="6985"/>
                            <wp:docPr id="17765437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EE28E8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2A40B5E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A7E9B60" wp14:editId="461B90F5">
                            <wp:extent cx="2620370" cy="1059974"/>
                            <wp:effectExtent l="0" t="0" r="8890" b="6985"/>
                            <wp:docPr id="1138177030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55131A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3CCAB33F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474B59D1" w14:textId="77777777" w:rsidR="004E3C9A" w:rsidRPr="004E3C9A" w:rsidRDefault="004E3C9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Enquiry Types: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plan basic scientific enquiries (such as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comparative testing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or observation over time) to find answers to questions.</w:t>
                      </w:r>
                    </w:p>
                    <w:p w14:paraId="30C19047" w14:textId="77777777" w:rsidR="004E3C9A" w:rsidRPr="004E3C9A" w:rsidRDefault="004E3C9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Measuring &amp; Equipment: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decide what to measure in an experiment and take accurate measurements using basic equipment like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measuring cylinders and thermometers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CC8B61C" w14:textId="77777777" w:rsidR="004E3C9A" w:rsidRPr="004E3C9A" w:rsidRDefault="004E3C9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Investigating: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recognize and identify when I might need to run further tests or make more observations.</w:t>
                      </w:r>
                    </w:p>
                    <w:p w14:paraId="0AFEFA23" w14:textId="77777777" w:rsidR="004E3C9A" w:rsidRPr="004E3C9A" w:rsidRDefault="004E3C9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Secondary Sources: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which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secondary sources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are useful to research my ideas.</w:t>
                      </w:r>
                    </w:p>
                    <w:p w14:paraId="72CEB966" w14:textId="77777777" w:rsidR="004E3C9A" w:rsidRPr="004E3C9A" w:rsidRDefault="004E3C9A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who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Isaac Newton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was and can identify that he left behind a significant scientific legacy.</w:t>
                      </w:r>
                    </w:p>
                    <w:p w14:paraId="7FAB7018" w14:textId="77777777" w:rsidR="004E3C9A" w:rsidRPr="00E60EC6" w:rsidRDefault="004E3C9A" w:rsidP="004E3C9A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6EF8343D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2F8FB2D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4C8C04B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0485DA03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E09539F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6D9CCE2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C95D6F0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B63910D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5C06DBA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56526013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419" behindDoc="0" locked="0" layoutInCell="1" allowOverlap="1" wp14:anchorId="313CADB7" wp14:editId="7FE12622">
                <wp:simplePos x="0" y="0"/>
                <wp:positionH relativeFrom="margin">
                  <wp:posOffset>-324748</wp:posOffset>
                </wp:positionH>
                <wp:positionV relativeFrom="paragraph">
                  <wp:posOffset>19466</wp:posOffset>
                </wp:positionV>
                <wp:extent cx="6473190" cy="9206230"/>
                <wp:effectExtent l="19050" t="19050" r="41910" b="33020"/>
                <wp:wrapSquare wrapText="bothSides"/>
                <wp:docPr id="1314729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2E3EE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AD4BB4C" wp14:editId="5E223D88">
                                  <wp:extent cx="1937982" cy="660281"/>
                                  <wp:effectExtent l="0" t="0" r="5715" b="6985"/>
                                  <wp:docPr id="189090605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CEFCE0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77C7E7ED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9F6BF6" wp14:editId="18FDA93E">
                                  <wp:extent cx="2620370" cy="1059974"/>
                                  <wp:effectExtent l="0" t="0" r="8890" b="6985"/>
                                  <wp:docPr id="1366991628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196509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5471C245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7A292CE1" w14:textId="77777777" w:rsidR="004E3C9A" w:rsidRPr="004E3C9A" w:rsidRDefault="004E3C9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Enquiry Types: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plan complex, multi-variable scientific investigations (such as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fair testing and pattern seeking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), ensuring I identify and control all variables.</w:t>
                            </w:r>
                          </w:p>
                          <w:p w14:paraId="18AB9F6A" w14:textId="77777777" w:rsidR="004E3C9A" w:rsidRPr="004E3C9A" w:rsidRDefault="004E3C9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Measuring &amp; Equipment: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select and justify the use of specialized equipment (like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funnels, measuring cylinders, and thermometers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) to take highly precise and accurate measurements.</w:t>
                            </w:r>
                          </w:p>
                          <w:p w14:paraId="0B0F59BD" w14:textId="77777777" w:rsidR="004E3C9A" w:rsidRPr="004E3C9A" w:rsidRDefault="004E3C9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Investigating: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evaluate my experimental results to determine exactly when, why, and how further testing or observations are required.</w:t>
                            </w:r>
                          </w:p>
                          <w:p w14:paraId="66F24BEC" w14:textId="7C4E1EBC" w:rsidR="004E3C9A" w:rsidRPr="004E3C9A" w:rsidRDefault="004E3C9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Secondary Sources: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critically 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secondary sources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to evaluate their usefulness, actively separating scientific opinion from factual evidence.</w:t>
                            </w:r>
                          </w:p>
                          <w:p w14:paraId="785799A3" w14:textId="77777777" w:rsidR="004E3C9A" w:rsidRPr="004E3C9A" w:rsidRDefault="004E3C9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evaluate the deep, long-term impact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Isaac Newton's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discoveries on our understanding of physical forces and the modern world.</w:t>
                            </w:r>
                          </w:p>
                          <w:p w14:paraId="22A7E770" w14:textId="77777777" w:rsidR="004E3C9A" w:rsidRPr="00E60EC6" w:rsidRDefault="004E3C9A" w:rsidP="004E3C9A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1E668549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E1413F0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434DD6E6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C3A00EF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842A052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F0D5F47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F0CF971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FCA24F1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8F7F091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CADB7" id="_x0000_s1029" type="#_x0000_t202" style="position:absolute;margin-left:-25.55pt;margin-top:1.55pt;width:509.7pt;height:724.9pt;z-index:25166441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uA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3C62E3EE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AD4BB4C" wp14:editId="5E223D88">
                            <wp:extent cx="1937982" cy="660281"/>
                            <wp:effectExtent l="0" t="0" r="5715" b="6985"/>
                            <wp:docPr id="189090605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CEFCE0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77C7E7ED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29F6BF6" wp14:editId="18FDA93E">
                            <wp:extent cx="2620370" cy="1059974"/>
                            <wp:effectExtent l="0" t="0" r="8890" b="6985"/>
                            <wp:docPr id="1366991628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196509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5471C245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7A292CE1" w14:textId="77777777" w:rsidR="004E3C9A" w:rsidRPr="004E3C9A" w:rsidRDefault="004E3C9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Enquiry Types: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plan complex, multi-variable scientific investigations (such as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fair testing and pattern seeking</w:t>
                      </w:r>
                      <w:r w:rsidRPr="004E3C9A">
                        <w:rPr>
                          <w:rFonts w:ascii="Comic Sans MS" w:hAnsi="Comic Sans MS"/>
                        </w:rPr>
                        <w:t>), ensuring I identify and control all variables.</w:t>
                      </w:r>
                    </w:p>
                    <w:p w14:paraId="18AB9F6A" w14:textId="77777777" w:rsidR="004E3C9A" w:rsidRPr="004E3C9A" w:rsidRDefault="004E3C9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Measuring &amp; Equipment: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select and justify the use of specialized equipment (like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funnels, measuring cylinders, and thermometers</w:t>
                      </w:r>
                      <w:r w:rsidRPr="004E3C9A">
                        <w:rPr>
                          <w:rFonts w:ascii="Comic Sans MS" w:hAnsi="Comic Sans MS"/>
                        </w:rPr>
                        <w:t>) to take highly precise and accurate measurements.</w:t>
                      </w:r>
                    </w:p>
                    <w:p w14:paraId="0B0F59BD" w14:textId="77777777" w:rsidR="004E3C9A" w:rsidRPr="004E3C9A" w:rsidRDefault="004E3C9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Investigating: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evaluate my experimental results to determine exactly when, why, and how further testing or observations are required.</w:t>
                      </w:r>
                    </w:p>
                    <w:p w14:paraId="66F24BEC" w14:textId="7C4E1EBC" w:rsidR="004E3C9A" w:rsidRPr="004E3C9A" w:rsidRDefault="004E3C9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Secondary Sources: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critically </w:t>
                      </w:r>
                      <w:r w:rsidRPr="004E3C9A">
                        <w:rPr>
                          <w:rFonts w:ascii="Comic Sans MS" w:hAnsi="Comic Sans MS"/>
                        </w:rPr>
                        <w:t>analyse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secondary sources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to evaluate their usefulness, actively separating scientific opinion from factual evidence.</w:t>
                      </w:r>
                    </w:p>
                    <w:p w14:paraId="785799A3" w14:textId="77777777" w:rsidR="004E3C9A" w:rsidRPr="004E3C9A" w:rsidRDefault="004E3C9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evaluate the deep, long-term impact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Isaac Newton's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discoveries on our understanding of physical forces and the modern world.</w:t>
                      </w:r>
                    </w:p>
                    <w:p w14:paraId="22A7E770" w14:textId="77777777" w:rsidR="004E3C9A" w:rsidRPr="00E60EC6" w:rsidRDefault="004E3C9A" w:rsidP="004E3C9A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1E668549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E1413F0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434DD6E6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C3A00EF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842A052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F0D5F47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F0CF971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FCA24F1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8F7F091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048D89D6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67" behindDoc="0" locked="0" layoutInCell="1" allowOverlap="1" wp14:anchorId="44ED82E0" wp14:editId="66C2A4B0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300930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63361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CF508E1" wp14:editId="6F627EF8">
                                  <wp:extent cx="1937982" cy="660281"/>
                                  <wp:effectExtent l="0" t="0" r="5715" b="6985"/>
                                  <wp:docPr id="139341160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DDC716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72B6F55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ADEB21" wp14:editId="1B220E5B">
                                  <wp:extent cx="2588821" cy="1076313"/>
                                  <wp:effectExtent l="0" t="0" r="2540" b="0"/>
                                  <wp:docPr id="546124961" name="Picture 11" descr="34+ Thousand Planets Clipart Royalty-Free Images, Stock Photos &amp; Pictures | 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34+ Thousand Planets Clipart Royalty-Free Images, Stock Photos &amp; Pictures |  Shutter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595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3842" cy="107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85AEFA4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Earth and Space</w:t>
                            </w:r>
                          </w:p>
                          <w:p w14:paraId="1B03CD14" w14:textId="05C95A34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7BDF46DD" w14:textId="77777777" w:rsidR="004E3C9A" w:rsidRPr="004E3C9A" w:rsidRDefault="004E3C9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Solar System: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describe the structure of our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Solar System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using a labelled diagram and state a basic fact about each planet.</w:t>
                            </w:r>
                          </w:p>
                          <w:p w14:paraId="3FAE7AE1" w14:textId="77777777" w:rsidR="004E3C9A" w:rsidRPr="004E3C9A" w:rsidRDefault="004E3C9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Spherical Bodies: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that the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Sun, Earth, and Moon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are spherical bodies and describe their basic movements.</w:t>
                            </w:r>
                          </w:p>
                          <w:p w14:paraId="23ACE77A" w14:textId="77777777" w:rsidR="004E3C9A" w:rsidRPr="004E3C9A" w:rsidRDefault="004E3C9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Moon Phases: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describe and draw the different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phases of the moon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as it orbits the Earth.</w:t>
                            </w:r>
                          </w:p>
                          <w:p w14:paraId="3B38EFB7" w14:textId="77777777" w:rsidR="004E3C9A" w:rsidRPr="004E3C9A" w:rsidRDefault="004E3C9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Night and Day: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night and day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occur because the Earth rotates on its axis.</w:t>
                            </w:r>
                          </w:p>
                          <w:p w14:paraId="12510265" w14:textId="77777777" w:rsidR="004E3C9A" w:rsidRPr="004E3C9A" w:rsidRDefault="004E3C9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Space Models: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research scientist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Ptolemy’s geocentric theory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and understand that the Sun is the closest star to Earth.</w:t>
                            </w:r>
                          </w:p>
                          <w:p w14:paraId="48D59809" w14:textId="77777777" w:rsidR="004E3C9A" w:rsidRPr="004E3C9A" w:rsidRDefault="004E3C9A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who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Michele Dougherty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is and can identify that she made history in astronomy.</w:t>
                            </w:r>
                          </w:p>
                          <w:p w14:paraId="453665B7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2E8EC28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4CB889BB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E88A48C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B1D71FD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3AADCA9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CE032DB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00BF851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641FF8A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D82E0" id="_x0000_s1030" type="#_x0000_t202" style="position:absolute;margin-left:-18.95pt;margin-top:1.5pt;width:509.7pt;height:724.9pt;z-index:2516664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Eu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t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yRUEu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08B63361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CF508E1" wp14:editId="6F627EF8">
                            <wp:extent cx="1937982" cy="660281"/>
                            <wp:effectExtent l="0" t="0" r="5715" b="6985"/>
                            <wp:docPr id="139341160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DDC716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72B6F55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ADEB21" wp14:editId="1B220E5B">
                            <wp:extent cx="2588821" cy="1076313"/>
                            <wp:effectExtent l="0" t="0" r="2540" b="0"/>
                            <wp:docPr id="546124961" name="Picture 11" descr="34+ Thousand Planets Clipart Royalty-Free Images, Stock Photos &amp; Pictures | 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34+ Thousand Planets Clipart Royalty-Free Images, Stock Photos &amp; Pictures |  Shutter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595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3842" cy="107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85AEFA4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Earth and Space</w:t>
                      </w:r>
                    </w:p>
                    <w:p w14:paraId="1B03CD14" w14:textId="05C95A34" w:rsidR="004E3C9A" w:rsidRPr="004E3C9A" w:rsidRDefault="004E3C9A" w:rsidP="004E3C9A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7BDF46DD" w14:textId="77777777" w:rsidR="004E3C9A" w:rsidRPr="004E3C9A" w:rsidRDefault="004E3C9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Solar System: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describe the structure of our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Solar System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using a labelled diagram and state a basic fact about each planet.</w:t>
                      </w:r>
                    </w:p>
                    <w:p w14:paraId="3FAE7AE1" w14:textId="77777777" w:rsidR="004E3C9A" w:rsidRPr="004E3C9A" w:rsidRDefault="004E3C9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Spherical Bodies: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that the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Sun, Earth, and Moon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are spherical bodies and describe their basic movements.</w:t>
                      </w:r>
                    </w:p>
                    <w:p w14:paraId="23ACE77A" w14:textId="77777777" w:rsidR="004E3C9A" w:rsidRPr="004E3C9A" w:rsidRDefault="004E3C9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Moon Phases: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describe and draw the different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phases of the moon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as it orbits the Earth.</w:t>
                      </w:r>
                    </w:p>
                    <w:p w14:paraId="3B38EFB7" w14:textId="77777777" w:rsidR="004E3C9A" w:rsidRPr="004E3C9A" w:rsidRDefault="004E3C9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Night and Day: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night and day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occur because the Earth rotates on its axis.</w:t>
                      </w:r>
                    </w:p>
                    <w:p w14:paraId="12510265" w14:textId="77777777" w:rsidR="004E3C9A" w:rsidRPr="004E3C9A" w:rsidRDefault="004E3C9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Space Models: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research scientist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Ptolemy’s geocentric theory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and understand that the Sun is the closest star to Earth.</w:t>
                      </w:r>
                    </w:p>
                    <w:p w14:paraId="48D59809" w14:textId="77777777" w:rsidR="004E3C9A" w:rsidRPr="004E3C9A" w:rsidRDefault="004E3C9A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who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Michele Dougherty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is and can identify that she made history in astronomy.</w:t>
                      </w:r>
                    </w:p>
                    <w:p w14:paraId="453665B7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2E8EC28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4CB889BB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E88A48C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B1D71FD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3AADCA9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CE032DB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00BF851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641FF8A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1B4F4A92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8515" behindDoc="0" locked="0" layoutInCell="1" allowOverlap="1" wp14:anchorId="4BEC7E88" wp14:editId="4ABF09C9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060972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4E18F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7E957CD" wp14:editId="1DD9FCB0">
                                  <wp:extent cx="1937982" cy="660281"/>
                                  <wp:effectExtent l="0" t="0" r="5715" b="6985"/>
                                  <wp:docPr id="15020033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BDFAD4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24C3C42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BF9BAB" wp14:editId="27C3BDA6">
                                  <wp:extent cx="2588821" cy="1076313"/>
                                  <wp:effectExtent l="0" t="0" r="2540" b="0"/>
                                  <wp:docPr id="733951056" name="Picture 11" descr="34+ Thousand Planets Clipart Royalty-Free Images, Stock Photos &amp; Pictures | 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34+ Thousand Planets Clipart Royalty-Free Images, Stock Photos &amp; Pictures |  Shutter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595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3842" cy="107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1B06E05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Earth and Space</w:t>
                            </w:r>
                          </w:p>
                          <w:p w14:paraId="2713998A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35F5F975" w14:textId="4E57FA33" w:rsidR="004E3C9A" w:rsidRPr="004E3C9A" w:rsidRDefault="004E3C9A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Solar System: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the layout of the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Solar System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, comparing the unique characteristics of different planets.</w:t>
                            </w:r>
                          </w:p>
                          <w:p w14:paraId="386FCB6E" w14:textId="77777777" w:rsidR="004E3C9A" w:rsidRPr="004E3C9A" w:rsidRDefault="004E3C9A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Spherical Bodies: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physical principles of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spherical bodies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like the Sun, Earth, and Moon interact and move in relation to one another.</w:t>
                            </w:r>
                          </w:p>
                          <w:p w14:paraId="33DC1134" w14:textId="77777777" w:rsidR="004E3C9A" w:rsidRPr="004E3C9A" w:rsidRDefault="004E3C9A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Moon Phases: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physical mechanics behind the changing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phases of the moon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as it completes its orbit around the Earth.</w:t>
                            </w:r>
                          </w:p>
                          <w:p w14:paraId="1C8CD45B" w14:textId="793C33F0" w:rsidR="004E3C9A" w:rsidRPr="004E3C9A" w:rsidRDefault="004E3C9A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Night and Day: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how the Earth's continuous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rotation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causes day and night and 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how this affects different parts of the world.</w:t>
                            </w:r>
                          </w:p>
                          <w:p w14:paraId="61BB6014" w14:textId="77777777" w:rsidR="004E3C9A" w:rsidRPr="004E3C9A" w:rsidRDefault="004E3C9A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Space Models: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contrast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Ptolemy’s geocentric theory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with modern astronomical models, demonstrating why the Sun is classified as our closest star.</w:t>
                            </w:r>
                          </w:p>
                          <w:p w14:paraId="6C61C1DE" w14:textId="77777777" w:rsidR="004E3C9A" w:rsidRPr="004E3C9A" w:rsidRDefault="004E3C9A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exactly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Michele Dougherty’s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recent space exploration discoveries have made history and advanced the field of astronomy.</w:t>
                            </w:r>
                          </w:p>
                          <w:p w14:paraId="1101FFD1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14BF9F90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1659185A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730801A5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53405B0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7CAF666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05B6925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DDD6BDD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27FB255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C7E88" id="_x0000_s1031" type="#_x0000_t202" style="position:absolute;margin-left:-18.95pt;margin-top:1.5pt;width:509.7pt;height:724.9pt;z-index:25166851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g8i/Y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434E18F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7E957CD" wp14:editId="1DD9FCB0">
                            <wp:extent cx="1937982" cy="660281"/>
                            <wp:effectExtent l="0" t="0" r="5715" b="6985"/>
                            <wp:docPr id="15020033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BDFAD4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24C3C42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BF9BAB" wp14:editId="27C3BDA6">
                            <wp:extent cx="2588821" cy="1076313"/>
                            <wp:effectExtent l="0" t="0" r="2540" b="0"/>
                            <wp:docPr id="733951056" name="Picture 11" descr="34+ Thousand Planets Clipart Royalty-Free Images, Stock Photos &amp; Pictures | 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34+ Thousand Planets Clipart Royalty-Free Images, Stock Photos &amp; Pictures |  Shutter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595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3842" cy="107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1B06E05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Earth and Space</w:t>
                      </w:r>
                    </w:p>
                    <w:p w14:paraId="2713998A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35F5F975" w14:textId="4E57FA33" w:rsidR="004E3C9A" w:rsidRPr="004E3C9A" w:rsidRDefault="004E3C9A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Solar System: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Pr="004E3C9A">
                        <w:rPr>
                          <w:rFonts w:ascii="Comic Sans MS" w:hAnsi="Comic Sans MS"/>
                        </w:rPr>
                        <w:t>analyse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the layout of the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Solar System</w:t>
                      </w:r>
                      <w:r w:rsidRPr="004E3C9A">
                        <w:rPr>
                          <w:rFonts w:ascii="Comic Sans MS" w:hAnsi="Comic Sans MS"/>
                        </w:rPr>
                        <w:t>, comparing the unique characteristics of different planets.</w:t>
                      </w:r>
                    </w:p>
                    <w:p w14:paraId="386FCB6E" w14:textId="77777777" w:rsidR="004E3C9A" w:rsidRPr="004E3C9A" w:rsidRDefault="004E3C9A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Spherical Bodies: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physical principles of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spherical bodies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like the Sun, Earth, and Moon interact and move in relation to one another.</w:t>
                      </w:r>
                    </w:p>
                    <w:p w14:paraId="33DC1134" w14:textId="77777777" w:rsidR="004E3C9A" w:rsidRPr="004E3C9A" w:rsidRDefault="004E3C9A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Moon Phases: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physical mechanics behind the changing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phases of the moon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as it completes its orbit around the Earth.</w:t>
                      </w:r>
                    </w:p>
                    <w:p w14:paraId="1C8CD45B" w14:textId="793C33F0" w:rsidR="004E3C9A" w:rsidRPr="004E3C9A" w:rsidRDefault="004E3C9A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Night and Day: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how the Earth's continuous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rotation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causes day and night and </w:t>
                      </w:r>
                      <w:r w:rsidRPr="004E3C9A">
                        <w:rPr>
                          <w:rFonts w:ascii="Comic Sans MS" w:hAnsi="Comic Sans MS"/>
                        </w:rPr>
                        <w:t>analyse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how this affects different parts of the world.</w:t>
                      </w:r>
                    </w:p>
                    <w:p w14:paraId="61BB6014" w14:textId="77777777" w:rsidR="004E3C9A" w:rsidRPr="004E3C9A" w:rsidRDefault="004E3C9A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Space Models: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contrast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Ptolemy’s geocentric theory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with modern astronomical models, demonstrating why the Sun is classified as our closest star.</w:t>
                      </w:r>
                    </w:p>
                    <w:p w14:paraId="6C61C1DE" w14:textId="77777777" w:rsidR="004E3C9A" w:rsidRPr="004E3C9A" w:rsidRDefault="004E3C9A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exactly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Michele Dougherty’s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recent space exploration discoveries have made history and advanced the field of astronomy.</w:t>
                      </w:r>
                    </w:p>
                    <w:p w14:paraId="1101FFD1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14BF9F90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1659185A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730801A5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53405B0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7CAF666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05B6925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DDD6BDD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27FB255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0C532BB5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63" behindDoc="0" locked="0" layoutInCell="1" allowOverlap="1" wp14:anchorId="6DC08722" wp14:editId="0E0D2605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137906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ECA32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147D257" wp14:editId="3B5D1013">
                                  <wp:extent cx="1937982" cy="660281"/>
                                  <wp:effectExtent l="0" t="0" r="5715" b="6985"/>
                                  <wp:docPr id="92030946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BF8DF2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6B55615" w14:textId="77777777" w:rsidR="004E3C9A" w:rsidRPr="00C9745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E72C8" wp14:editId="02C64BB6">
                                  <wp:extent cx="494271" cy="494271"/>
                                  <wp:effectExtent l="0" t="0" r="1270" b="1270"/>
                                  <wp:docPr id="1740044503" name="Picture 12" descr="Autumn 4: Properties and Changes of Materials | High Legh Primary 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Autumn 4: Properties and Changes of Materials | High Legh Primary 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411" cy="5014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B4286A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Properties and Changes of Materials</w:t>
                            </w:r>
                          </w:p>
                          <w:p w14:paraId="3B7F3A9B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1AF82CD2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Properties &amp; Grouping: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compare and group different materials based on basic properties like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hardness, solubility, transparency, and electrical/thermal conductivity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DDC25F8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Material Uses: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reasons why certain materials are used for specific items based on their properties.</w:t>
                            </w:r>
                          </w:p>
                          <w:p w14:paraId="41A95EFB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Solubility: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at least three materials that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dissolve in liquid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and describe how we use dissolving in everyday life.</w:t>
                            </w:r>
                          </w:p>
                          <w:p w14:paraId="19AD8C64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Separating Mixtures: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suggest basic ways to separate mixtures, such as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filtering, sieving, or evaporating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1EF9D90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Reversible Changes: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demonstrate through simple tests that some changes (like dissolving and mixing) are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reversible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07C70DB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Irreversible Changes: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that some changes (like burning or the action of acid on bicarbonate) are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irreversible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they form new materials.</w:t>
                            </w:r>
                          </w:p>
                          <w:p w14:paraId="51026FB4" w14:textId="77777777" w:rsidR="004E3C9A" w:rsidRPr="004E3C9A" w:rsidRDefault="004E3C9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who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Claude Louis Berthollet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was and what he discovered about material changes.</w:t>
                            </w:r>
                          </w:p>
                          <w:p w14:paraId="658426AD" w14:textId="77777777" w:rsidR="004E3C9A" w:rsidRPr="00E216D7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19CCB655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5D7B9B8A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6A0AF3F8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13E4E14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E463F11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7EE34EF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7192C9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18FA51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08722" id="_x0000_s1032" type="#_x0000_t202" style="position:absolute;margin-left:-18.95pt;margin-top:1.5pt;width:509.7pt;height:724.9pt;z-index:25167056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0Z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h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XLO0Z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019ECA32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147D257" wp14:editId="3B5D1013">
                            <wp:extent cx="1937982" cy="660281"/>
                            <wp:effectExtent l="0" t="0" r="5715" b="6985"/>
                            <wp:docPr id="92030946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BF8DF2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6B55615" w14:textId="77777777" w:rsidR="004E3C9A" w:rsidRPr="00C9745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3E72C8" wp14:editId="02C64BB6">
                            <wp:extent cx="494271" cy="494271"/>
                            <wp:effectExtent l="0" t="0" r="1270" b="1270"/>
                            <wp:docPr id="1740044503" name="Picture 12" descr="Autumn 4: Properties and Changes of Materials | High Legh Primary Scho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Autumn 4: Properties and Changes of Materials | High Legh Primary Scho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411" cy="501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B4286A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Properties and Changes of Materials</w:t>
                      </w:r>
                    </w:p>
                    <w:p w14:paraId="3B7F3A9B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1AF82CD2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Properties &amp; Grouping: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compare and group different materials based on basic properties like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hardness, solubility, transparency, and electrical/thermal conductivity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DDC25F8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Material Uses: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reasons why certain materials are used for specific items based on their properties.</w:t>
                      </w:r>
                    </w:p>
                    <w:p w14:paraId="41A95EFB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Solubility: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at least three materials that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dissolve in liquid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and describe how we use dissolving in everyday life.</w:t>
                      </w:r>
                    </w:p>
                    <w:p w14:paraId="19AD8C64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Separating Mixtures: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suggest basic ways to separate mixtures, such as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filtering, sieving, or evaporating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1EF9D90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Reversible Changes: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demonstrate through simple tests that some changes (like dissolving and mixing) are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reversible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07C70DB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Irreversible Changes: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that some changes (like burning or the action of acid on bicarbonate) are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irreversible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>-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they form new materials.</w:t>
                      </w:r>
                    </w:p>
                    <w:p w14:paraId="51026FB4" w14:textId="77777777" w:rsidR="004E3C9A" w:rsidRPr="004E3C9A" w:rsidRDefault="004E3C9A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who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Claude Louis Berthollet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was and what he discovered about material changes.</w:t>
                      </w:r>
                    </w:p>
                    <w:p w14:paraId="658426AD" w14:textId="77777777" w:rsidR="004E3C9A" w:rsidRPr="00E216D7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19CCB655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5D7B9B8A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6A0AF3F8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13E4E14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E463F11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7EE34EF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7192C9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18FA51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31D41339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611" behindDoc="0" locked="0" layoutInCell="1" allowOverlap="1" wp14:anchorId="2FF24973" wp14:editId="7CF88F26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709941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85021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8840663" wp14:editId="3BF5D2F1">
                                  <wp:extent cx="1937982" cy="660281"/>
                                  <wp:effectExtent l="0" t="0" r="5715" b="6985"/>
                                  <wp:docPr id="42818390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A6D251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5DF161D" w14:textId="77777777" w:rsidR="004E3C9A" w:rsidRPr="00C9745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AA2C42" wp14:editId="7B70CF77">
                                  <wp:extent cx="494271" cy="494271"/>
                                  <wp:effectExtent l="0" t="0" r="1270" b="1270"/>
                                  <wp:docPr id="1322799945" name="Picture 12" descr="Autumn 4: Properties and Changes of Materials | High Legh Primary 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Autumn 4: Properties and Changes of Materials | High Legh Primary 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411" cy="5014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602236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Properties and Changes of Materials</w:t>
                            </w:r>
                          </w:p>
                          <w:p w14:paraId="754C1C02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03DB6381" w14:textId="5DD1A8F9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Properties &amp; Grouping: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classify and compare materials based on complex physical and chemical properties (including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solubility and conductivity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).</w:t>
                            </w:r>
                          </w:p>
                          <w:p w14:paraId="1284F933" w14:textId="77777777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Material Uses: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evaluate and justify the selection of materials for industrial or domestic uses based on their specific physical properties.</w:t>
                            </w:r>
                          </w:p>
                          <w:p w14:paraId="1258C8E3" w14:textId="77777777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Solubility: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4E3C9A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the process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solubility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, explaining what happens to dissolved substances and how this is applied to everyday processes.</w:t>
                            </w:r>
                          </w:p>
                          <w:p w14:paraId="731F5825" w14:textId="77777777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Separating Mixtures: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design and execute a multi-step process to separate complex mixtures using techniques like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filtering, sieving, and evaporating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4857FAD" w14:textId="77777777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Reversible Changes: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evaluate through scientific experimentation the difference between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reversible physical changes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and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reversible chemical changes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607FC99E" w14:textId="036A5BC4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Irreversible Changes: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scientific mechanisms behind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irreversible changes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(such as the chemical reaction of acid on bicarbonate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).</w:t>
                            </w:r>
                          </w:p>
                          <w:p w14:paraId="21668DF7" w14:textId="77777777" w:rsidR="004E3C9A" w:rsidRPr="004E3C9A" w:rsidRDefault="004E3C9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4E3C9A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Claude Louis Berthollet’s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findings on reversible and irreversible changes influenced modern chemistry.</w:t>
                            </w:r>
                          </w:p>
                          <w:p w14:paraId="5829A70E" w14:textId="77777777" w:rsidR="004E3C9A" w:rsidRPr="00E216D7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50FAAB99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3B95E034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7FC6F9A3" w14:textId="77777777" w:rsidR="004E3C9A" w:rsidRPr="00A36480" w:rsidRDefault="004E3C9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A36480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0F63DEC0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5651B09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2CACCFD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926B98A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A89C61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24973" id="_x0000_s1033" type="#_x0000_t202" style="position:absolute;margin-left:-18.95pt;margin-top:1.5pt;width:509.7pt;height:724.9pt;z-index:25167261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Pv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dBXvRrIrqI9It4OTnXH8cNOC+0lJh1Yuqf+xZ05Q&#10;oj4ZlGw5ns2i91Mwm19NMHCXmeoywwxHKGyfktN2E9K8RDIN3KK0jUykv1QylIwWTVoM4xRn4DJO&#10;p16Gfv0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Fm4Pv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29785021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8840663" wp14:editId="3BF5D2F1">
                            <wp:extent cx="1937982" cy="660281"/>
                            <wp:effectExtent l="0" t="0" r="5715" b="6985"/>
                            <wp:docPr id="42818390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A6D251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5DF161D" w14:textId="77777777" w:rsidR="004E3C9A" w:rsidRPr="00C9745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AA2C42" wp14:editId="7B70CF77">
                            <wp:extent cx="494271" cy="494271"/>
                            <wp:effectExtent l="0" t="0" r="1270" b="1270"/>
                            <wp:docPr id="1322799945" name="Picture 12" descr="Autumn 4: Properties and Changes of Materials | High Legh Primary Scho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Autumn 4: Properties and Changes of Materials | High Legh Primary Scho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411" cy="501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602236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Properties and Changes of Materials</w:t>
                      </w:r>
                    </w:p>
                    <w:p w14:paraId="754C1C02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03DB6381" w14:textId="5DD1A8F9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Properties &amp; Grouping: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classify and compare materials based on complex physical and chemical properties (including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solubility and conductivity</w:t>
                      </w:r>
                      <w:r w:rsidRPr="004E3C9A">
                        <w:rPr>
                          <w:rFonts w:ascii="Comic Sans MS" w:hAnsi="Comic Sans MS"/>
                        </w:rPr>
                        <w:t>).</w:t>
                      </w:r>
                    </w:p>
                    <w:p w14:paraId="1284F933" w14:textId="77777777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Material Uses: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evaluate and justify the selection of materials for industrial or domestic uses based on their specific physical properties.</w:t>
                      </w:r>
                    </w:p>
                    <w:p w14:paraId="1258C8E3" w14:textId="77777777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Solubility: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4E3C9A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4E3C9A">
                        <w:rPr>
                          <w:rFonts w:ascii="Comic Sans MS" w:hAnsi="Comic Sans MS"/>
                        </w:rPr>
                        <w:t xml:space="preserve"> the process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solubility</w:t>
                      </w:r>
                      <w:r w:rsidRPr="004E3C9A">
                        <w:rPr>
                          <w:rFonts w:ascii="Comic Sans MS" w:hAnsi="Comic Sans MS"/>
                        </w:rPr>
                        <w:t>, explaining what happens to dissolved substances and how this is applied to everyday processes.</w:t>
                      </w:r>
                    </w:p>
                    <w:p w14:paraId="731F5825" w14:textId="77777777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Separating Mixtures: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design and execute a multi-step process to separate complex mixtures using techniques like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filtering, sieving, and evaporating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4857FAD" w14:textId="77777777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Reversible Changes: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evaluate through scientific experimentation the difference between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reversible physical changes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and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reversible chemical changes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607FC99E" w14:textId="036A5BC4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Irreversible Changes: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scientific mechanisms behind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irreversible changes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(such as the chemical reaction of acid on bicarbonate</w:t>
                      </w:r>
                      <w:r>
                        <w:rPr>
                          <w:rFonts w:ascii="Comic Sans MS" w:hAnsi="Comic Sans MS"/>
                        </w:rPr>
                        <w:t>).</w:t>
                      </w:r>
                    </w:p>
                    <w:p w14:paraId="21668DF7" w14:textId="77777777" w:rsidR="004E3C9A" w:rsidRPr="004E3C9A" w:rsidRDefault="004E3C9A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4E3C9A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4E3C9A">
                        <w:rPr>
                          <w:rFonts w:ascii="Comic Sans MS" w:hAnsi="Comic Sans MS"/>
                        </w:rPr>
                        <w:t xml:space="preserve">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Claude Louis Berthollet’s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findings on reversible and irreversible changes influenced modern chemistry.</w:t>
                      </w:r>
                    </w:p>
                    <w:p w14:paraId="5829A70E" w14:textId="77777777" w:rsidR="004E3C9A" w:rsidRPr="00E216D7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50FAAB99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3B95E034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7FC6F9A3" w14:textId="77777777" w:rsidR="004E3C9A" w:rsidRPr="00A36480" w:rsidRDefault="004E3C9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A36480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0F63DEC0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5651B09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2CACCFD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926B98A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A89C61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67107118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59" behindDoc="0" locked="0" layoutInCell="1" allowOverlap="1" wp14:anchorId="7CCF9BA7" wp14:editId="43935220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6982277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A7069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8410A40" wp14:editId="32331257">
                                  <wp:extent cx="1937982" cy="660281"/>
                                  <wp:effectExtent l="0" t="0" r="5715" b="6985"/>
                                  <wp:docPr id="123923622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376D40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066F975" w14:textId="77777777" w:rsidR="004E3C9A" w:rsidRPr="00C9745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536C51" wp14:editId="576F6206">
                                  <wp:extent cx="1828800" cy="1246498"/>
                                  <wp:effectExtent l="0" t="0" r="0" b="0"/>
                                  <wp:docPr id="128681462" name="Picture 3" descr="black silhouette vector Stock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lack silhouette vector Stock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93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139" cy="1252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7CC2BD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(Including Humans)</w:t>
                            </w:r>
                          </w:p>
                          <w:p w14:paraId="0189AF19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1A0EFB4C" w14:textId="77777777" w:rsidR="004E3C9A" w:rsidRPr="004E3C9A" w:rsidRDefault="004E3C9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find out about and describe the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 periods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of different animals, such as the African Elephant, sheep, rabbit, and humans.</w:t>
                            </w:r>
                          </w:p>
                          <w:p w14:paraId="4BCB5956" w14:textId="77777777" w:rsidR="004E3C9A" w:rsidRPr="004E3C9A" w:rsidRDefault="004E3C9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 Comparison: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make simple comparisons between the gestation periods of different species.</w:t>
                            </w:r>
                          </w:p>
                          <w:p w14:paraId="532F10F0" w14:textId="77777777" w:rsidR="004E3C9A" w:rsidRPr="004E3C9A" w:rsidRDefault="004E3C9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Healthy Living: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describe basic ways to keep my body healthy, including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diet, exercise, and lifestyle choices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FA9AB4B" w14:textId="77777777" w:rsidR="004E3C9A" w:rsidRPr="004E3C9A" w:rsidRDefault="004E3C9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Harmful Substances: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identify at least three harmful substances (including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drugs, alcohol, and expired food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) and describe their general negative impacts on the human body.</w:t>
                            </w:r>
                          </w:p>
                          <w:p w14:paraId="3B1D297F" w14:textId="77777777" w:rsidR="004E3C9A" w:rsidRPr="004E3C9A" w:rsidRDefault="004E3C9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who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Sir Richard Doll and Austin Bradford Hill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were and can identify what they discovered about smoking.</w:t>
                            </w:r>
                          </w:p>
                          <w:p w14:paraId="51E0870B" w14:textId="77777777" w:rsidR="004E3C9A" w:rsidRPr="00B608DE" w:rsidRDefault="004E3C9A" w:rsidP="004E3C9A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A9878A" w14:textId="77777777" w:rsidR="004E3C9A" w:rsidRPr="00E216D7" w:rsidRDefault="004E3C9A" w:rsidP="004E3C9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5BC18B1A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B0259B6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43858DC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0B5BD2C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727253D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3CC7059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4FEE258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13E25E8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F9BA7" id="_x0000_s1034" type="#_x0000_t202" style="position:absolute;margin-left:-18.95pt;margin-top:1.5pt;width:509.7pt;height:724.9pt;z-index:2516746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BsMaif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7B7A7069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8410A40" wp14:editId="32331257">
                            <wp:extent cx="1937982" cy="660281"/>
                            <wp:effectExtent l="0" t="0" r="5715" b="6985"/>
                            <wp:docPr id="123923622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376D40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066F975" w14:textId="77777777" w:rsidR="004E3C9A" w:rsidRPr="00C9745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536C51" wp14:editId="576F6206">
                            <wp:extent cx="1828800" cy="1246498"/>
                            <wp:effectExtent l="0" t="0" r="0" b="0"/>
                            <wp:docPr id="128681462" name="Picture 3" descr="black silhouette vector Stock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lack silhouette vector Stock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93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8139" cy="1252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7CC2BD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(Including Humans)</w:t>
                      </w:r>
                    </w:p>
                    <w:p w14:paraId="0189AF19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1A0EFB4C" w14:textId="77777777" w:rsidR="004E3C9A" w:rsidRPr="004E3C9A" w:rsidRDefault="004E3C9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find out about and describe the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 periods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of different animals, such as the African Elephant, sheep, rabbit, and humans.</w:t>
                      </w:r>
                    </w:p>
                    <w:p w14:paraId="4BCB5956" w14:textId="77777777" w:rsidR="004E3C9A" w:rsidRPr="004E3C9A" w:rsidRDefault="004E3C9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 Comparison: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make simple comparisons between the gestation periods of different species.</w:t>
                      </w:r>
                    </w:p>
                    <w:p w14:paraId="532F10F0" w14:textId="77777777" w:rsidR="004E3C9A" w:rsidRPr="004E3C9A" w:rsidRDefault="004E3C9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Healthy Living: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describe basic ways to keep my body healthy, including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diet, exercise, and lifestyle choices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FA9AB4B" w14:textId="77777777" w:rsidR="004E3C9A" w:rsidRPr="004E3C9A" w:rsidRDefault="004E3C9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Harmful Substances: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identify at least three harmful substances (including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drugs, alcohol, and expired food</w:t>
                      </w:r>
                      <w:r w:rsidRPr="004E3C9A">
                        <w:rPr>
                          <w:rFonts w:ascii="Comic Sans MS" w:hAnsi="Comic Sans MS"/>
                        </w:rPr>
                        <w:t>) and describe their general negative impacts on the human body.</w:t>
                      </w:r>
                    </w:p>
                    <w:p w14:paraId="3B1D297F" w14:textId="77777777" w:rsidR="004E3C9A" w:rsidRPr="004E3C9A" w:rsidRDefault="004E3C9A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who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Sir Richard Doll and Austin Bradford Hill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were and can identify what they discovered about smoking.</w:t>
                      </w:r>
                    </w:p>
                    <w:p w14:paraId="51E0870B" w14:textId="77777777" w:rsidR="004E3C9A" w:rsidRPr="00B608DE" w:rsidRDefault="004E3C9A" w:rsidP="004E3C9A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</w:p>
                    <w:p w14:paraId="2DA9878A" w14:textId="77777777" w:rsidR="004E3C9A" w:rsidRPr="00E216D7" w:rsidRDefault="004E3C9A" w:rsidP="004E3C9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5BC18B1A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B0259B6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43858DC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0B5BD2C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727253D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3CC7059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4FEE258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13E25E8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54CB255D" w14:textId="77777777" w:rsidR="004E3C9A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707" behindDoc="0" locked="0" layoutInCell="1" allowOverlap="1" wp14:anchorId="10653921" wp14:editId="164D6063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5683700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2643B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91FAEC6" wp14:editId="2F80D5EC">
                                  <wp:extent cx="1937982" cy="660281"/>
                                  <wp:effectExtent l="0" t="0" r="5715" b="6985"/>
                                  <wp:docPr id="173489412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8BCD4E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74FE0B5" w14:textId="77777777" w:rsidR="004E3C9A" w:rsidRPr="00C9745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B791A" wp14:editId="7381C763">
                                  <wp:extent cx="1828800" cy="1246498"/>
                                  <wp:effectExtent l="0" t="0" r="0" b="0"/>
                                  <wp:docPr id="1689660893" name="Picture 3" descr="black silhouette vector Stock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lack silhouette vector Stock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93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139" cy="1252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6C6282" w14:textId="77777777" w:rsidR="004E3C9A" w:rsidRPr="00BC12FF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(Including Humans)</w:t>
                            </w:r>
                          </w:p>
                          <w:p w14:paraId="719211C2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0BC028FB" w14:textId="77777777" w:rsidR="004E3C9A" w:rsidRPr="004E3C9A" w:rsidRDefault="004E3C9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why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 periods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vary so significantly across a range of mammals.</w:t>
                            </w:r>
                          </w:p>
                          <w:p w14:paraId="65F0CF11" w14:textId="77777777" w:rsidR="004E3C9A" w:rsidRPr="004E3C9A" w:rsidRDefault="004E3C9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 Comparison: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4E3C9A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and evaluate the correlation between an animal's physical traits or environment and its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gestation period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6244AD9E" w14:textId="02496099" w:rsidR="004E3C9A" w:rsidRPr="004E3C9A" w:rsidRDefault="004E3C9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Healthy Living: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construct a detailed personal health plan, 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analysing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long-term impact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diet, physical activity, and lifestyle choices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on bodily systems.</w:t>
                            </w:r>
                          </w:p>
                          <w:p w14:paraId="7FC57C8F" w14:textId="77777777" w:rsidR="004E3C9A" w:rsidRPr="004E3C9A" w:rsidRDefault="004E3C9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Harmful Substances: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specific biological damage and physiological effects that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drugs, alcohol, and expired food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have on the organs of the human body.</w:t>
                            </w:r>
                          </w:p>
                          <w:p w14:paraId="564864F2" w14:textId="77777777" w:rsidR="004E3C9A" w:rsidRPr="004E3C9A" w:rsidRDefault="004E3C9A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4E3C9A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the historical and medical significance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Sir Richard Doll and Austin Bradford Hill's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research on smoking and public health.</w:t>
                            </w:r>
                          </w:p>
                          <w:p w14:paraId="10C2D0BA" w14:textId="77777777" w:rsidR="004E3C9A" w:rsidRPr="00B608DE" w:rsidRDefault="004E3C9A" w:rsidP="004E3C9A">
                            <w:pPr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CCE2EF6" w14:textId="77777777" w:rsidR="004E3C9A" w:rsidRPr="00E216D7" w:rsidRDefault="004E3C9A" w:rsidP="004E3C9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2CEC6078" w14:textId="77777777" w:rsidR="004E3C9A" w:rsidRPr="002B0375" w:rsidRDefault="004E3C9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33DB1EA" w14:textId="77777777" w:rsidR="004E3C9A" w:rsidRPr="002B0375" w:rsidRDefault="004E3C9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70DF1B12" w14:textId="77777777" w:rsidR="004E3C9A" w:rsidRPr="002B0375" w:rsidRDefault="004E3C9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A1E832B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F9ADC51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302E525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11D8E7E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5F02747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53921" id="_x0000_s1035" type="#_x0000_t202" style="position:absolute;margin-left:-18.95pt;margin-top:1.5pt;width:509.7pt;height:724.9pt;z-index:25167670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Zp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x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C+hsZp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05C2643B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91FAEC6" wp14:editId="2F80D5EC">
                            <wp:extent cx="1937982" cy="660281"/>
                            <wp:effectExtent l="0" t="0" r="5715" b="6985"/>
                            <wp:docPr id="173489412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8BCD4E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74FE0B5" w14:textId="77777777" w:rsidR="004E3C9A" w:rsidRPr="00C9745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9B791A" wp14:editId="7381C763">
                            <wp:extent cx="1828800" cy="1246498"/>
                            <wp:effectExtent l="0" t="0" r="0" b="0"/>
                            <wp:docPr id="1689660893" name="Picture 3" descr="black silhouette vector Stock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lack silhouette vector Stock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93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8139" cy="1252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6C6282" w14:textId="77777777" w:rsidR="004E3C9A" w:rsidRPr="00BC12FF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(Including Humans)</w:t>
                      </w:r>
                    </w:p>
                    <w:p w14:paraId="719211C2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0BC028FB" w14:textId="77777777" w:rsidR="004E3C9A" w:rsidRPr="004E3C9A" w:rsidRDefault="004E3C9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why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 periods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vary so significantly across a range of mammals.</w:t>
                      </w:r>
                    </w:p>
                    <w:p w14:paraId="65F0CF11" w14:textId="77777777" w:rsidR="004E3C9A" w:rsidRPr="004E3C9A" w:rsidRDefault="004E3C9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 Comparison: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4E3C9A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4E3C9A">
                        <w:rPr>
                          <w:rFonts w:ascii="Comic Sans MS" w:hAnsi="Comic Sans MS"/>
                        </w:rPr>
                        <w:t xml:space="preserve"> and evaluate the correlation between an animal's physical traits or environment and its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gestation period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6244AD9E" w14:textId="02496099" w:rsidR="004E3C9A" w:rsidRPr="004E3C9A" w:rsidRDefault="004E3C9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Healthy Living: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construct a detailed personal health plan, </w:t>
                      </w:r>
                      <w:r w:rsidRPr="004E3C9A">
                        <w:rPr>
                          <w:rFonts w:ascii="Comic Sans MS" w:hAnsi="Comic Sans MS"/>
                        </w:rPr>
                        <w:t>analysing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long-term impact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diet, physical activity, and lifestyle choices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on bodily systems.</w:t>
                      </w:r>
                    </w:p>
                    <w:p w14:paraId="7FC57C8F" w14:textId="77777777" w:rsidR="004E3C9A" w:rsidRPr="004E3C9A" w:rsidRDefault="004E3C9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Harmful Substances: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specific biological damage and physiological effects that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drugs, alcohol, and expired food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have on the organs of the human body.</w:t>
                      </w:r>
                    </w:p>
                    <w:p w14:paraId="564864F2" w14:textId="77777777" w:rsidR="004E3C9A" w:rsidRPr="004E3C9A" w:rsidRDefault="004E3C9A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4E3C9A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4E3C9A">
                        <w:rPr>
                          <w:rFonts w:ascii="Comic Sans MS" w:hAnsi="Comic Sans MS"/>
                        </w:rPr>
                        <w:t xml:space="preserve"> the historical and medical significance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Sir Richard Doll and Austin Bradford Hill's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research on smoking and public health.</w:t>
                      </w:r>
                    </w:p>
                    <w:p w14:paraId="10C2D0BA" w14:textId="77777777" w:rsidR="004E3C9A" w:rsidRPr="00B608DE" w:rsidRDefault="004E3C9A" w:rsidP="004E3C9A">
                      <w:pPr>
                        <w:ind w:left="567"/>
                        <w:rPr>
                          <w:rFonts w:ascii="Comic Sans MS" w:hAnsi="Comic Sans MS"/>
                        </w:rPr>
                      </w:pPr>
                    </w:p>
                    <w:p w14:paraId="1CCE2EF6" w14:textId="77777777" w:rsidR="004E3C9A" w:rsidRPr="00E216D7" w:rsidRDefault="004E3C9A" w:rsidP="004E3C9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2CEC6078" w14:textId="77777777" w:rsidR="004E3C9A" w:rsidRPr="002B0375" w:rsidRDefault="004E3C9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33DB1EA" w14:textId="77777777" w:rsidR="004E3C9A" w:rsidRPr="002B0375" w:rsidRDefault="004E3C9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70DF1B12" w14:textId="77777777" w:rsidR="004E3C9A" w:rsidRPr="002B0375" w:rsidRDefault="004E3C9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A1E832B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F9ADC51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302E525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11D8E7E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5F02747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20A91AC7" w14:textId="77777777" w:rsidR="004E3C9A" w:rsidRPr="00310E0E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8755" behindDoc="0" locked="0" layoutInCell="1" allowOverlap="1" wp14:anchorId="12750988" wp14:editId="2EFB5397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682248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5E0B7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187ECB0" wp14:editId="068FFE19">
                                  <wp:extent cx="1937982" cy="660281"/>
                                  <wp:effectExtent l="0" t="0" r="5715" b="6985"/>
                                  <wp:docPr id="22977430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2AA905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BA2E4CF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3B6C2" wp14:editId="58571AB9">
                                  <wp:extent cx="1674421" cy="1081921"/>
                                  <wp:effectExtent l="0" t="0" r="2540" b="4445"/>
                                  <wp:docPr id="1858180774" name="Picture 13" descr="160+ Human Evolution Darwin Stock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160+ Human Evolution Darwin Stock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4837" cy="10886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309153" w14:textId="77777777" w:rsidR="004E3C9A" w:rsidRPr="004F3855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Evolution and Inheritance</w:t>
                            </w:r>
                          </w:p>
                          <w:p w14:paraId="4BC30459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138AB6D5" w14:textId="77777777" w:rsidR="004E3C9A" w:rsidRPr="004E3C9A" w:rsidRDefault="004E3C9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Evolutionary Change: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describe simple examples of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living things have changed over time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B94BD74" w14:textId="77777777" w:rsidR="004E3C9A" w:rsidRPr="004E3C9A" w:rsidRDefault="004E3C9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Fossils: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describe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fossils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(such as skeletons, teeth, and footprints) give us clues about animals that are no longer alive.</w:t>
                            </w:r>
                          </w:p>
                          <w:p w14:paraId="2434EE33" w14:textId="77777777" w:rsidR="004E3C9A" w:rsidRPr="004E3C9A" w:rsidRDefault="004E3C9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Offspring: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that animals reproduce to create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offspring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of the same kind, although they are not identical.</w:t>
                            </w:r>
                          </w:p>
                          <w:p w14:paraId="1DA2D2F3" w14:textId="77777777" w:rsidR="004E3C9A" w:rsidRPr="004E3C9A" w:rsidRDefault="004E3C9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Adaptation: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understand that animals and plants have features that help them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adapt to survive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in their environments, linking this to survival.</w:t>
                            </w:r>
                          </w:p>
                          <w:p w14:paraId="0A838581" w14:textId="77777777" w:rsidR="004E3C9A" w:rsidRPr="004E3C9A" w:rsidRDefault="004E3C9A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know who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Charles Darwin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was and can describe his discoveries on the Galapagos Islands.</w:t>
                            </w:r>
                          </w:p>
                          <w:p w14:paraId="71A0FBD4" w14:textId="77777777" w:rsidR="004E3C9A" w:rsidRPr="00B608DE" w:rsidRDefault="004E3C9A" w:rsidP="004E3C9A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E9DCB1" w14:textId="77777777" w:rsidR="004E3C9A" w:rsidRPr="00E216D7" w:rsidRDefault="004E3C9A" w:rsidP="004E3C9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1C442B2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113FA30C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15ECAEA" w14:textId="77777777" w:rsidR="004E3C9A" w:rsidRPr="004E3C9A" w:rsidRDefault="004E3C9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E3C9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C9B5EC1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F8EF399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A23F420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059244C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6D26C0D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50988" id="_x0000_s1036" type="#_x0000_t202" style="position:absolute;margin-left:-18.95pt;margin-top:1.5pt;width:509.7pt;height:724.9pt;z-index:2516787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FeI10CcCAAA9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6425E0B7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187ECB0" wp14:editId="068FFE19">
                            <wp:extent cx="1937982" cy="660281"/>
                            <wp:effectExtent l="0" t="0" r="5715" b="6985"/>
                            <wp:docPr id="22977430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2AA905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BA2E4CF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13B6C2" wp14:editId="58571AB9">
                            <wp:extent cx="1674421" cy="1081921"/>
                            <wp:effectExtent l="0" t="0" r="2540" b="4445"/>
                            <wp:docPr id="1858180774" name="Picture 13" descr="160+ Human Evolution Darwin Stock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160+ Human Evolution Darwin Stock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4837" cy="1088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309153" w14:textId="77777777" w:rsidR="004E3C9A" w:rsidRPr="004F3855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Evolution and Inheritance</w:t>
                      </w:r>
                    </w:p>
                    <w:p w14:paraId="4BC30459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138AB6D5" w14:textId="77777777" w:rsidR="004E3C9A" w:rsidRPr="004E3C9A" w:rsidRDefault="004E3C9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Evolutionary Change: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describe simple examples of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living things have changed over time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B94BD74" w14:textId="77777777" w:rsidR="004E3C9A" w:rsidRPr="004E3C9A" w:rsidRDefault="004E3C9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Fossils: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describe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fossils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(such as skeletons, teeth, and footprints) give us clues about animals that are no longer alive.</w:t>
                      </w:r>
                    </w:p>
                    <w:p w14:paraId="2434EE33" w14:textId="77777777" w:rsidR="004E3C9A" w:rsidRPr="004E3C9A" w:rsidRDefault="004E3C9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Offspring: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that animals reproduce to create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offspring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of the same kind, although they are not identical.</w:t>
                      </w:r>
                    </w:p>
                    <w:p w14:paraId="1DA2D2F3" w14:textId="77777777" w:rsidR="004E3C9A" w:rsidRPr="004E3C9A" w:rsidRDefault="004E3C9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Adaptation: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understand that animals and plants have features that help them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adapt to survive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in their environments, linking this to survival.</w:t>
                      </w:r>
                    </w:p>
                    <w:p w14:paraId="0A838581" w14:textId="77777777" w:rsidR="004E3C9A" w:rsidRPr="004E3C9A" w:rsidRDefault="004E3C9A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know who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Charles Darwin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was and can describe his discoveries on the Galapagos Islands.</w:t>
                      </w:r>
                    </w:p>
                    <w:p w14:paraId="71A0FBD4" w14:textId="77777777" w:rsidR="004E3C9A" w:rsidRPr="00B608DE" w:rsidRDefault="004E3C9A" w:rsidP="004E3C9A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47E9DCB1" w14:textId="77777777" w:rsidR="004E3C9A" w:rsidRPr="00E216D7" w:rsidRDefault="004E3C9A" w:rsidP="004E3C9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1C442B2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  <w:tab w:val="left" w:pos="426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113FA30C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  <w:tab w:val="left" w:pos="426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15ECAEA" w14:textId="77777777" w:rsidR="004E3C9A" w:rsidRPr="004E3C9A" w:rsidRDefault="004E3C9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  <w:tab w:val="left" w:pos="426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E3C9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C9B5EC1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F8EF399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A23F420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059244C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6D26C0D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p w14:paraId="597A00DB" w14:textId="7CDDEEFD" w:rsidR="00314128" w:rsidRPr="00310E0E" w:rsidRDefault="004E3C9A" w:rsidP="004E3C9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803" behindDoc="0" locked="0" layoutInCell="1" allowOverlap="1" wp14:anchorId="3DC4968A" wp14:editId="39D0085F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827156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28FA2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11406A0" wp14:editId="684EEBA2">
                                  <wp:extent cx="1937982" cy="660281"/>
                                  <wp:effectExtent l="0" t="0" r="5715" b="6985"/>
                                  <wp:docPr id="125781404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0D3A82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378A3C0F" w14:textId="77777777" w:rsidR="004E3C9A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B298F1" wp14:editId="7CA22F63">
                                  <wp:extent cx="1674421" cy="1081921"/>
                                  <wp:effectExtent l="0" t="0" r="2540" b="4445"/>
                                  <wp:docPr id="1174473250" name="Picture 13" descr="160+ Human Evolution Darwin Stock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160+ Human Evolution Darwin Stock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4837" cy="10886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2ED315" w14:textId="77777777" w:rsidR="004E3C9A" w:rsidRPr="004F3855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Evolution and Inheritance</w:t>
                            </w:r>
                          </w:p>
                          <w:p w14:paraId="5B703B05" w14:textId="77777777" w:rsidR="004E3C9A" w:rsidRPr="004E3C9A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7B95049B" w14:textId="77777777" w:rsidR="004E3C9A" w:rsidRPr="004E3C9A" w:rsidRDefault="004E3C9A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Evolutionary Change: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evaluate fossil and physical evidence to explain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living things have evolved over millions of years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EDEADB0" w14:textId="33AC419A" w:rsidR="004E3C9A" w:rsidRPr="004E3C9A" w:rsidRDefault="004E3C9A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Fossils: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="000F55BA" w:rsidRPr="004E3C9A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how diverse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fossils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(including footprints, teeth, and skeletons) provide deep evidence of ancient ecosystems and extinct species.</w:t>
                            </w:r>
                          </w:p>
                          <w:p w14:paraId="5FBA0AAF" w14:textId="77777777" w:rsidR="004E3C9A" w:rsidRPr="004E3C9A" w:rsidRDefault="004E3C9A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Offspring: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how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inheritance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works, showing that offspring share characteristics with their parents while also demonstrating variation.</w:t>
                            </w:r>
                          </w:p>
                          <w:p w14:paraId="7F38BBEE" w14:textId="77777777" w:rsidR="004E3C9A" w:rsidRPr="004E3C9A" w:rsidRDefault="004E3C9A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Adaptation: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scientific concept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'survival of the fittest'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and evaluate how specific adaptations allow species to survive in changing environments.</w:t>
                            </w:r>
                          </w:p>
                          <w:p w14:paraId="3E8E89EE" w14:textId="77777777" w:rsidR="004E3C9A" w:rsidRPr="004E3C9A" w:rsidRDefault="004E3C9A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Evolution Process: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explain the process of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evolution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>, detailing how species adapt slowly over extensive periods of time.</w:t>
                            </w:r>
                          </w:p>
                          <w:p w14:paraId="66AC8E08" w14:textId="05CAFEED" w:rsidR="004E3C9A" w:rsidRPr="004E3C9A" w:rsidRDefault="004E3C9A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="000F55BA" w:rsidRPr="004E3C9A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the profound impact </w:t>
                            </w:r>
                            <w:r w:rsidRPr="004E3C9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Charles Darwin's</w:t>
                            </w:r>
                            <w:r w:rsidRPr="004E3C9A">
                              <w:rPr>
                                <w:rFonts w:ascii="Comic Sans MS" w:hAnsi="Comic Sans MS"/>
                              </w:rPr>
                              <w:t xml:space="preserve"> theories on the Galapagos Islands had on our scientific understanding of the natural world.</w:t>
                            </w:r>
                          </w:p>
                          <w:p w14:paraId="04D1B0FC" w14:textId="77777777" w:rsidR="004E3C9A" w:rsidRPr="00E216D7" w:rsidRDefault="004E3C9A" w:rsidP="004E3C9A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B7F727C" w14:textId="77777777" w:rsidR="004E3C9A" w:rsidRPr="002B0375" w:rsidRDefault="004E3C9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357EF10" w14:textId="77777777" w:rsidR="004E3C9A" w:rsidRPr="002B0375" w:rsidRDefault="004E3C9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3F7B27EE" w14:textId="77777777" w:rsidR="004E3C9A" w:rsidRPr="002B0375" w:rsidRDefault="004E3C9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ind w:hanging="720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2B037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2B7BD9C" w14:textId="77777777" w:rsidR="004E3C9A" w:rsidRPr="00402449" w:rsidRDefault="004E3C9A" w:rsidP="004E3C9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DF1F5F2" w14:textId="77777777" w:rsidR="004E3C9A" w:rsidRPr="00310E0E" w:rsidRDefault="004E3C9A" w:rsidP="004E3C9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6750A86" w14:textId="77777777" w:rsidR="004E3C9A" w:rsidRPr="00402449" w:rsidRDefault="004E3C9A" w:rsidP="004E3C9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32186B5" w14:textId="77777777" w:rsidR="004E3C9A" w:rsidRPr="00310E0E" w:rsidRDefault="004E3C9A" w:rsidP="004E3C9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83980EE" w14:textId="77777777" w:rsidR="004E3C9A" w:rsidRDefault="004E3C9A" w:rsidP="004E3C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4968A" id="_x0000_s1037" type="#_x0000_t202" style="position:absolute;margin-left:-18.95pt;margin-top:1.5pt;width:509.7pt;height:724.9pt;z-index:25168080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x1VbJicCAAA9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7AC28FA2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11406A0" wp14:editId="684EEBA2">
                            <wp:extent cx="1937982" cy="660281"/>
                            <wp:effectExtent l="0" t="0" r="5715" b="6985"/>
                            <wp:docPr id="125781404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0D3A82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378A3C0F" w14:textId="77777777" w:rsidR="004E3C9A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B298F1" wp14:editId="7CA22F63">
                            <wp:extent cx="1674421" cy="1081921"/>
                            <wp:effectExtent l="0" t="0" r="2540" b="4445"/>
                            <wp:docPr id="1174473250" name="Picture 13" descr="160+ Human Evolution Darwin Stock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160+ Human Evolution Darwin Stock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4837" cy="1088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2ED315" w14:textId="77777777" w:rsidR="004E3C9A" w:rsidRPr="004F3855" w:rsidRDefault="004E3C9A" w:rsidP="004E3C9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Evolution and Inheritance</w:t>
                      </w:r>
                    </w:p>
                    <w:p w14:paraId="5B703B05" w14:textId="77777777" w:rsidR="004E3C9A" w:rsidRPr="004E3C9A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7B95049B" w14:textId="77777777" w:rsidR="004E3C9A" w:rsidRPr="004E3C9A" w:rsidRDefault="004E3C9A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Evolutionary Change: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evaluate fossil and physical evidence to explain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living things have evolved over millions of years</w:t>
                      </w:r>
                      <w:r w:rsidRPr="004E3C9A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EDEADB0" w14:textId="33AC419A" w:rsidR="004E3C9A" w:rsidRPr="004E3C9A" w:rsidRDefault="004E3C9A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Fossils: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="000F55BA" w:rsidRPr="004E3C9A">
                        <w:rPr>
                          <w:rFonts w:ascii="Comic Sans MS" w:hAnsi="Comic Sans MS"/>
                        </w:rPr>
                        <w:t>analyse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how diverse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fossils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(including footprints, teeth, and skeletons) provide deep evidence of ancient ecosystems and extinct species.</w:t>
                      </w:r>
                    </w:p>
                    <w:p w14:paraId="5FBA0AAF" w14:textId="77777777" w:rsidR="004E3C9A" w:rsidRPr="004E3C9A" w:rsidRDefault="004E3C9A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Offspring: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how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inheritance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works, showing that offspring share characteristics with their parents while also demonstrating variation.</w:t>
                      </w:r>
                    </w:p>
                    <w:p w14:paraId="7F38BBEE" w14:textId="77777777" w:rsidR="004E3C9A" w:rsidRPr="004E3C9A" w:rsidRDefault="004E3C9A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Adaptation: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scientific concept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'survival of the fittest'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and evaluate how specific adaptations allow species to survive in changing environments.</w:t>
                      </w:r>
                    </w:p>
                    <w:p w14:paraId="3E8E89EE" w14:textId="77777777" w:rsidR="004E3C9A" w:rsidRPr="004E3C9A" w:rsidRDefault="004E3C9A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Evolution Process: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explain the process of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evolution</w:t>
                      </w:r>
                      <w:r w:rsidRPr="004E3C9A">
                        <w:rPr>
                          <w:rFonts w:ascii="Comic Sans MS" w:hAnsi="Comic Sans MS"/>
                        </w:rPr>
                        <w:t>, detailing how species adapt slowly over extensive periods of time.</w:t>
                      </w:r>
                    </w:p>
                    <w:p w14:paraId="66AC8E08" w14:textId="05CAFEED" w:rsidR="004E3C9A" w:rsidRPr="004E3C9A" w:rsidRDefault="004E3C9A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="000F55BA" w:rsidRPr="004E3C9A">
                        <w:rPr>
                          <w:rFonts w:ascii="Comic Sans MS" w:hAnsi="Comic Sans MS"/>
                        </w:rPr>
                        <w:t>analyse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the profound impact </w:t>
                      </w:r>
                      <w:r w:rsidRPr="004E3C9A">
                        <w:rPr>
                          <w:rFonts w:ascii="Comic Sans MS" w:hAnsi="Comic Sans MS"/>
                          <w:b/>
                          <w:bCs/>
                        </w:rPr>
                        <w:t>Charles Darwin's</w:t>
                      </w:r>
                      <w:r w:rsidRPr="004E3C9A">
                        <w:rPr>
                          <w:rFonts w:ascii="Comic Sans MS" w:hAnsi="Comic Sans MS"/>
                        </w:rPr>
                        <w:t xml:space="preserve"> theories on the Galapagos Islands had on our scientific understanding of the natural world.</w:t>
                      </w:r>
                    </w:p>
                    <w:p w14:paraId="04D1B0FC" w14:textId="77777777" w:rsidR="004E3C9A" w:rsidRPr="00E216D7" w:rsidRDefault="004E3C9A" w:rsidP="004E3C9A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B7F727C" w14:textId="77777777" w:rsidR="004E3C9A" w:rsidRPr="002B0375" w:rsidRDefault="004E3C9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357EF10" w14:textId="77777777" w:rsidR="004E3C9A" w:rsidRPr="002B0375" w:rsidRDefault="004E3C9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3F7B27EE" w14:textId="77777777" w:rsidR="004E3C9A" w:rsidRPr="002B0375" w:rsidRDefault="004E3C9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  <w:tab w:val="left" w:pos="426"/>
                        </w:tabs>
                        <w:ind w:hanging="720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2B037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2B7BD9C" w14:textId="77777777" w:rsidR="004E3C9A" w:rsidRPr="00402449" w:rsidRDefault="004E3C9A" w:rsidP="004E3C9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DF1F5F2" w14:textId="77777777" w:rsidR="004E3C9A" w:rsidRPr="00310E0E" w:rsidRDefault="004E3C9A" w:rsidP="004E3C9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6750A86" w14:textId="77777777" w:rsidR="004E3C9A" w:rsidRPr="00402449" w:rsidRDefault="004E3C9A" w:rsidP="004E3C9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32186B5" w14:textId="77777777" w:rsidR="004E3C9A" w:rsidRPr="00310E0E" w:rsidRDefault="004E3C9A" w:rsidP="004E3C9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83980EE" w14:textId="77777777" w:rsidR="004E3C9A" w:rsidRDefault="004E3C9A" w:rsidP="004E3C9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14128" w:rsidRPr="00310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A84"/>
    <w:multiLevelType w:val="hybridMultilevel"/>
    <w:tmpl w:val="E60265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7ECA"/>
    <w:multiLevelType w:val="multilevel"/>
    <w:tmpl w:val="C4E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8517C"/>
    <w:multiLevelType w:val="hybridMultilevel"/>
    <w:tmpl w:val="B38A5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E3AEA"/>
    <w:multiLevelType w:val="multilevel"/>
    <w:tmpl w:val="B15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2281D"/>
    <w:multiLevelType w:val="multilevel"/>
    <w:tmpl w:val="3C7A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E5F2B"/>
    <w:multiLevelType w:val="multilevel"/>
    <w:tmpl w:val="69E2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5E4C08"/>
    <w:multiLevelType w:val="multilevel"/>
    <w:tmpl w:val="1F1E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594990"/>
    <w:multiLevelType w:val="hybridMultilevel"/>
    <w:tmpl w:val="CE4E1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E24B2"/>
    <w:multiLevelType w:val="multilevel"/>
    <w:tmpl w:val="F766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B0A43"/>
    <w:multiLevelType w:val="multilevel"/>
    <w:tmpl w:val="C380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B3286"/>
    <w:multiLevelType w:val="multilevel"/>
    <w:tmpl w:val="D98A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2D1F16"/>
    <w:multiLevelType w:val="multilevel"/>
    <w:tmpl w:val="9E06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F37686"/>
    <w:multiLevelType w:val="hybridMultilevel"/>
    <w:tmpl w:val="92122CE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5E77D87"/>
    <w:multiLevelType w:val="hybridMultilevel"/>
    <w:tmpl w:val="F5E4AF3E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B066127"/>
    <w:multiLevelType w:val="multilevel"/>
    <w:tmpl w:val="BF605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7D3391"/>
    <w:multiLevelType w:val="multilevel"/>
    <w:tmpl w:val="E974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91145D"/>
    <w:multiLevelType w:val="hybridMultilevel"/>
    <w:tmpl w:val="D690DB1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A536D4"/>
    <w:multiLevelType w:val="hybridMultilevel"/>
    <w:tmpl w:val="57443F5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23E3BC7"/>
    <w:multiLevelType w:val="hybridMultilevel"/>
    <w:tmpl w:val="1DACCCA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5872DEA"/>
    <w:multiLevelType w:val="hybridMultilevel"/>
    <w:tmpl w:val="48205B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028B3"/>
    <w:multiLevelType w:val="hybridMultilevel"/>
    <w:tmpl w:val="0C4E7B9C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6F462893"/>
    <w:multiLevelType w:val="multilevel"/>
    <w:tmpl w:val="A730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B55BF"/>
    <w:multiLevelType w:val="hybridMultilevel"/>
    <w:tmpl w:val="A4BA0AC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37540419">
    <w:abstractNumId w:val="18"/>
  </w:num>
  <w:num w:numId="2" w16cid:durableId="1535580432">
    <w:abstractNumId w:val="12"/>
  </w:num>
  <w:num w:numId="3" w16cid:durableId="1141385266">
    <w:abstractNumId w:val="5"/>
  </w:num>
  <w:num w:numId="4" w16cid:durableId="1892379455">
    <w:abstractNumId w:val="7"/>
  </w:num>
  <w:num w:numId="5" w16cid:durableId="2085443975">
    <w:abstractNumId w:val="20"/>
  </w:num>
  <w:num w:numId="6" w16cid:durableId="1879930267">
    <w:abstractNumId w:val="2"/>
  </w:num>
  <w:num w:numId="7" w16cid:durableId="1511145308">
    <w:abstractNumId w:val="19"/>
  </w:num>
  <w:num w:numId="8" w16cid:durableId="620309651">
    <w:abstractNumId w:val="8"/>
  </w:num>
  <w:num w:numId="9" w16cid:durableId="1770926914">
    <w:abstractNumId w:val="6"/>
  </w:num>
  <w:num w:numId="10" w16cid:durableId="1681153765">
    <w:abstractNumId w:val="3"/>
  </w:num>
  <w:num w:numId="11" w16cid:durableId="1818761217">
    <w:abstractNumId w:val="9"/>
  </w:num>
  <w:num w:numId="12" w16cid:durableId="376903525">
    <w:abstractNumId w:val="4"/>
  </w:num>
  <w:num w:numId="13" w16cid:durableId="12997211">
    <w:abstractNumId w:val="11"/>
  </w:num>
  <w:num w:numId="14" w16cid:durableId="1033579998">
    <w:abstractNumId w:val="10"/>
  </w:num>
  <w:num w:numId="15" w16cid:durableId="1339964822">
    <w:abstractNumId w:val="14"/>
  </w:num>
  <w:num w:numId="16" w16cid:durableId="2088913597">
    <w:abstractNumId w:val="21"/>
  </w:num>
  <w:num w:numId="17" w16cid:durableId="953749296">
    <w:abstractNumId w:val="1"/>
  </w:num>
  <w:num w:numId="18" w16cid:durableId="313067451">
    <w:abstractNumId w:val="15"/>
  </w:num>
  <w:num w:numId="19" w16cid:durableId="1343052784">
    <w:abstractNumId w:val="16"/>
  </w:num>
  <w:num w:numId="20" w16cid:durableId="657198046">
    <w:abstractNumId w:val="22"/>
  </w:num>
  <w:num w:numId="21" w16cid:durableId="1872262266">
    <w:abstractNumId w:val="13"/>
  </w:num>
  <w:num w:numId="22" w16cid:durableId="2100707657">
    <w:abstractNumId w:val="17"/>
  </w:num>
  <w:num w:numId="23" w16cid:durableId="833105402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0E"/>
    <w:rsid w:val="00025F68"/>
    <w:rsid w:val="00027A0A"/>
    <w:rsid w:val="00065BE2"/>
    <w:rsid w:val="00087F74"/>
    <w:rsid w:val="000A1717"/>
    <w:rsid w:val="000C232D"/>
    <w:rsid w:val="000C597F"/>
    <w:rsid w:val="000F54B6"/>
    <w:rsid w:val="000F55BA"/>
    <w:rsid w:val="0012064A"/>
    <w:rsid w:val="0012380A"/>
    <w:rsid w:val="00127B8C"/>
    <w:rsid w:val="00150F73"/>
    <w:rsid w:val="00152D11"/>
    <w:rsid w:val="001559CA"/>
    <w:rsid w:val="00164AF0"/>
    <w:rsid w:val="001727E0"/>
    <w:rsid w:val="001875F2"/>
    <w:rsid w:val="001915D2"/>
    <w:rsid w:val="00197EBC"/>
    <w:rsid w:val="001F6239"/>
    <w:rsid w:val="00211834"/>
    <w:rsid w:val="002B0375"/>
    <w:rsid w:val="002B35B8"/>
    <w:rsid w:val="002C047C"/>
    <w:rsid w:val="002C4236"/>
    <w:rsid w:val="002E1D29"/>
    <w:rsid w:val="00304A4A"/>
    <w:rsid w:val="00310E0E"/>
    <w:rsid w:val="00314128"/>
    <w:rsid w:val="00357A4F"/>
    <w:rsid w:val="003767DE"/>
    <w:rsid w:val="003915F8"/>
    <w:rsid w:val="003A4712"/>
    <w:rsid w:val="003B45BB"/>
    <w:rsid w:val="003C33DC"/>
    <w:rsid w:val="003C4F4F"/>
    <w:rsid w:val="003F2004"/>
    <w:rsid w:val="00402449"/>
    <w:rsid w:val="0040492E"/>
    <w:rsid w:val="004342D4"/>
    <w:rsid w:val="00462BC2"/>
    <w:rsid w:val="00477371"/>
    <w:rsid w:val="004941D7"/>
    <w:rsid w:val="004A2ED4"/>
    <w:rsid w:val="004B0CC5"/>
    <w:rsid w:val="004E3C9A"/>
    <w:rsid w:val="004F3855"/>
    <w:rsid w:val="004F631D"/>
    <w:rsid w:val="00576F3B"/>
    <w:rsid w:val="005979B7"/>
    <w:rsid w:val="005B167A"/>
    <w:rsid w:val="005B6BAA"/>
    <w:rsid w:val="005E4648"/>
    <w:rsid w:val="005F0170"/>
    <w:rsid w:val="00623627"/>
    <w:rsid w:val="006363FB"/>
    <w:rsid w:val="006375F6"/>
    <w:rsid w:val="006939B0"/>
    <w:rsid w:val="006C1385"/>
    <w:rsid w:val="00700084"/>
    <w:rsid w:val="00731A20"/>
    <w:rsid w:val="0075737B"/>
    <w:rsid w:val="00774001"/>
    <w:rsid w:val="00785900"/>
    <w:rsid w:val="007B5118"/>
    <w:rsid w:val="007C7C79"/>
    <w:rsid w:val="007D0A56"/>
    <w:rsid w:val="00835285"/>
    <w:rsid w:val="00836EE6"/>
    <w:rsid w:val="00845E7A"/>
    <w:rsid w:val="0084741C"/>
    <w:rsid w:val="008749E1"/>
    <w:rsid w:val="008914F1"/>
    <w:rsid w:val="008E62E9"/>
    <w:rsid w:val="00976E6D"/>
    <w:rsid w:val="009A3676"/>
    <w:rsid w:val="009A7387"/>
    <w:rsid w:val="00A07025"/>
    <w:rsid w:val="00A15EFF"/>
    <w:rsid w:val="00A36480"/>
    <w:rsid w:val="00A5767F"/>
    <w:rsid w:val="00A831FD"/>
    <w:rsid w:val="00A84E7A"/>
    <w:rsid w:val="00A9310A"/>
    <w:rsid w:val="00AC1558"/>
    <w:rsid w:val="00AC4782"/>
    <w:rsid w:val="00AC7948"/>
    <w:rsid w:val="00B15385"/>
    <w:rsid w:val="00B22B60"/>
    <w:rsid w:val="00B25389"/>
    <w:rsid w:val="00B412DD"/>
    <w:rsid w:val="00B608DE"/>
    <w:rsid w:val="00B70CEE"/>
    <w:rsid w:val="00BC12FF"/>
    <w:rsid w:val="00BE0B19"/>
    <w:rsid w:val="00BE5B5C"/>
    <w:rsid w:val="00BF6027"/>
    <w:rsid w:val="00C03EAC"/>
    <w:rsid w:val="00C44B4D"/>
    <w:rsid w:val="00C53859"/>
    <w:rsid w:val="00C636E7"/>
    <w:rsid w:val="00C85CD6"/>
    <w:rsid w:val="00C9745E"/>
    <w:rsid w:val="00CC30A8"/>
    <w:rsid w:val="00CE47BF"/>
    <w:rsid w:val="00D24D95"/>
    <w:rsid w:val="00D6383A"/>
    <w:rsid w:val="00D66F3F"/>
    <w:rsid w:val="00D80D1E"/>
    <w:rsid w:val="00D83431"/>
    <w:rsid w:val="00D930A6"/>
    <w:rsid w:val="00DA153F"/>
    <w:rsid w:val="00DA354F"/>
    <w:rsid w:val="00E02817"/>
    <w:rsid w:val="00E216D7"/>
    <w:rsid w:val="00E31CD1"/>
    <w:rsid w:val="00E56B72"/>
    <w:rsid w:val="00E60EC6"/>
    <w:rsid w:val="00E8753B"/>
    <w:rsid w:val="00EA53F2"/>
    <w:rsid w:val="00EE017F"/>
    <w:rsid w:val="00EF34D6"/>
    <w:rsid w:val="00F03720"/>
    <w:rsid w:val="00F12086"/>
    <w:rsid w:val="00F1248B"/>
    <w:rsid w:val="00F177E1"/>
    <w:rsid w:val="00F21A3E"/>
    <w:rsid w:val="00F50414"/>
    <w:rsid w:val="00F53BB5"/>
    <w:rsid w:val="00F610D5"/>
    <w:rsid w:val="00F810D3"/>
    <w:rsid w:val="00F93FE6"/>
    <w:rsid w:val="00FB6D9E"/>
    <w:rsid w:val="00FF210A"/>
    <w:rsid w:val="00FF61B7"/>
    <w:rsid w:val="7E5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506B"/>
  <w15:chartTrackingRefBased/>
  <w15:docId w15:val="{8E3539EB-67EF-4CD7-A53C-FB740986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0E"/>
  </w:style>
  <w:style w:type="paragraph" w:styleId="Heading1">
    <w:name w:val="heading 1"/>
    <w:basedOn w:val="Normal"/>
    <w:next w:val="Normal"/>
    <w:link w:val="Heading1Char"/>
    <w:uiPriority w:val="9"/>
    <w:qFormat/>
    <w:rsid w:val="00310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E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3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D0D103EE1084181E5CE9F47D340B7" ma:contentTypeVersion="18" ma:contentTypeDescription="Create a new document." ma:contentTypeScope="" ma:versionID="9d63b92514918ea69caf6a4d45a97596">
  <xsd:schema xmlns:xsd="http://www.w3.org/2001/XMLSchema" xmlns:xs="http://www.w3.org/2001/XMLSchema" xmlns:p="http://schemas.microsoft.com/office/2006/metadata/properties" xmlns:ns2="3ab4aaac-9f2e-4e27-972c-eacbb187bdb3" xmlns:ns3="105f357a-9500-40ec-b427-fa50f62f88f3" targetNamespace="http://schemas.microsoft.com/office/2006/metadata/properties" ma:root="true" ma:fieldsID="95103e96afad9023d8b0fabcbca67981" ns2:_="" ns3:_="">
    <xsd:import namespace="3ab4aaac-9f2e-4e27-972c-eacbb187bdb3"/>
    <xsd:import namespace="105f357a-9500-40ec-b427-fa50f62f88f3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aaac-9f2e-4e27-972c-eacbb187bdb3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f357a-9500-40ec-b427-fa50f62f88f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2e38d12-9c4c-4a30-99e4-6c9ab4523da7}" ma:internalName="TaxCatchAll" ma:showField="CatchAllData" ma:web="105f357a-9500-40ec-b427-fa50f62f8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4aaac-9f2e-4e27-972c-eacbb187bdb3">
      <Terms xmlns="http://schemas.microsoft.com/office/infopath/2007/PartnerControls"/>
    </lcf76f155ced4ddcb4097134ff3c332f>
    <CloudMigratorVersion xmlns="3ab4aaac-9f2e-4e27-972c-eacbb187bdb3" xsi:nil="true"/>
    <UniqueSourceRef xmlns="3ab4aaac-9f2e-4e27-972c-eacbb187bdb3" xsi:nil="true"/>
    <TaxCatchAll xmlns="105f357a-9500-40ec-b427-fa50f62f88f3" xsi:nil="true"/>
    <FileHash xmlns="3ab4aaac-9f2e-4e27-972c-eacbb187bdb3" xsi:nil="true"/>
    <CloudMigratorOriginId xmlns="3ab4aaac-9f2e-4e27-972c-eacbb187bdb3" xsi:nil="true"/>
  </documentManagement>
</p:properties>
</file>

<file path=customXml/itemProps1.xml><?xml version="1.0" encoding="utf-8"?>
<ds:datastoreItem xmlns:ds="http://schemas.openxmlformats.org/officeDocument/2006/customXml" ds:itemID="{B7764BD3-0087-42D6-9B14-199EE005C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10F139-D763-4A20-9A3B-8548A9364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4aaac-9f2e-4e27-972c-eacbb187bdb3"/>
    <ds:schemaRef ds:uri="105f357a-9500-40ec-b427-fa50f62f8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6CA23-FAE7-4CB2-B821-1FDD5815362F}">
  <ds:schemaRefs>
    <ds:schemaRef ds:uri="http://schemas.microsoft.com/office/2006/metadata/properties"/>
    <ds:schemaRef ds:uri="http://schemas.microsoft.com/office/infopath/2007/PartnerControls"/>
    <ds:schemaRef ds:uri="3ab4aaac-9f2e-4e27-972c-eacbb187bdb3"/>
    <ds:schemaRef ds:uri="105f357a-9500-40ec-b427-fa50f62f88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5</cp:revision>
  <cp:lastPrinted>2026-04-01T11:05:00Z</cp:lastPrinted>
  <dcterms:created xsi:type="dcterms:W3CDTF">2026-08-23T23:55:00Z</dcterms:created>
  <dcterms:modified xsi:type="dcterms:W3CDTF">2026-08-24T02:31:00Z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0x010100E82D0D103EE1084181E5CE9F47D340B7</vt:lpwstr>
  </property>
  <property fmtid="{D5CDD505-2E9C-101B-9397-08002B2CF9AE}" pid="3" name="MediaServiceImageTags">
    <vt:lpwstr/>
  </property>
</Properties>
</file>