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059C" w14:textId="77777777" w:rsidR="004F066E" w:rsidRDefault="004F066E" w:rsidP="00402449"/>
    <w:p w14:paraId="74A24B6E" w14:textId="77777777" w:rsidR="00E75E57" w:rsidRDefault="00E75E57" w:rsidP="00E75E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300" behindDoc="0" locked="0" layoutInCell="1" allowOverlap="1" wp14:anchorId="1134B2A0" wp14:editId="2DB55AC0">
                <wp:simplePos x="0" y="0"/>
                <wp:positionH relativeFrom="page">
                  <wp:posOffset>798563</wp:posOffset>
                </wp:positionH>
                <wp:positionV relativeFrom="paragraph">
                  <wp:posOffset>386582</wp:posOffset>
                </wp:positionV>
                <wp:extent cx="6473190" cy="7727950"/>
                <wp:effectExtent l="19050" t="19050" r="41910" b="44450"/>
                <wp:wrapSquare wrapText="bothSides"/>
                <wp:docPr id="455937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72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2AEF1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9BCD1BF" wp14:editId="7BC74302">
                                  <wp:extent cx="1937982" cy="660281"/>
                                  <wp:effectExtent l="0" t="0" r="5715" b="6985"/>
                                  <wp:docPr id="48924382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EE2D3D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54A6742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087F74">
                              <w:rPr>
                                <w:noProof/>
                              </w:rPr>
                              <w:drawing>
                                <wp:inline distT="0" distB="0" distL="0" distR="0" wp14:anchorId="26628D87" wp14:editId="2DDC39CD">
                                  <wp:extent cx="945931" cy="472966"/>
                                  <wp:effectExtent l="0" t="0" r="6985" b="3810"/>
                                  <wp:docPr id="1696683832" name="Picture 1" descr="A green background with text overla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9582059" name="Picture 1" descr="A green background with text overla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5714" cy="4778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1D9E25" w14:textId="56ADBB43" w:rsidR="00E75E57" w:rsidRPr="00E14562" w:rsidRDefault="00E75E57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Everyday Materials</w:t>
                            </w:r>
                            <w:r w:rsidR="00E14562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>Year 1 – foundational skills</w:t>
                            </w:r>
                          </w:p>
                          <w:p w14:paraId="7548EA9A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I can name &amp; identify everyday materials, including wood, plastic, metal, glass &amp; paper.</w:t>
                            </w:r>
                          </w:p>
                          <w:p w14:paraId="095CFBC7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describe simple properties of materials, such as hard, soft, smooth, rough, bendy and waterproof.</w:t>
                            </w:r>
                          </w:p>
                          <w:p w14:paraId="4F33AF13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identify what material an object is, explaining why it’s suitable for use.</w:t>
                            </w:r>
                          </w:p>
                          <w:p w14:paraId="0CD04512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group everyday materials according to their material or properties.</w:t>
                            </w:r>
                          </w:p>
                          <w:p w14:paraId="2CF67CDC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identify different uses for everyday materials.</w:t>
                            </w:r>
                          </w:p>
                          <w:p w14:paraId="0720DC0B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describe how some materials can be changed by squashing, bending, stretching or twisting.</w:t>
                            </w:r>
                          </w:p>
                          <w:p w14:paraId="12A6367D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carry out a simple test of different materials and record what I observe.</w:t>
                            </w:r>
                          </w:p>
                          <w:p w14:paraId="326AD294" w14:textId="471D3BCD" w:rsidR="00E14562" w:rsidRPr="00E14562" w:rsidRDefault="00E75E57" w:rsidP="00E14562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explain who Robert Hooke was and describe his contribution to science.</w:t>
                            </w:r>
                          </w:p>
                          <w:p w14:paraId="46EFB3BF" w14:textId="77777777" w:rsidR="00E75E57" w:rsidRPr="00E216D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4CF7668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Enquiry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scientific questions have we asked &amp; answered?</w:t>
                            </w:r>
                          </w:p>
                          <w:p w14:paraId="55FE73AF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Observation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How have we observed science in practice?</w:t>
                            </w:r>
                          </w:p>
                          <w:p w14:paraId="1DA8DCD0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60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Evidence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22BE20A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88B889B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04563C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6D10EB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C2EC809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4B2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9pt;margin-top:30.45pt;width:509.7pt;height:608.5pt;z-index:2516603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" strokecolor="#a02b93 [3208]" strokeweight="5pt">
                <v:stroke linestyle="thickThin"/>
                <v:textbox>
                  <w:txbxContent>
                    <w:p w14:paraId="4CB2AEF1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9BCD1BF" wp14:editId="7BC74302">
                            <wp:extent cx="1937982" cy="660281"/>
                            <wp:effectExtent l="0" t="0" r="5715" b="6985"/>
                            <wp:docPr id="48924382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EE2D3D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54A6742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087F74">
                        <w:rPr>
                          <w:noProof/>
                        </w:rPr>
                        <w:drawing>
                          <wp:inline distT="0" distB="0" distL="0" distR="0" wp14:anchorId="26628D87" wp14:editId="2DDC39CD">
                            <wp:extent cx="945931" cy="472966"/>
                            <wp:effectExtent l="0" t="0" r="6985" b="3810"/>
                            <wp:docPr id="1696683832" name="Picture 1" descr="A green background with text overla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9582059" name="Picture 1" descr="A green background with text overlay&#10;&#10;AI-generated content may be incorrect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5714" cy="4778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1D9E25" w14:textId="56ADBB43" w:rsidR="00E75E57" w:rsidRPr="00E14562" w:rsidRDefault="00E75E57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Everyday Materials</w:t>
                      </w:r>
                      <w:r w:rsidR="00E14562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>Year 1 – foundational skills</w:t>
                      </w:r>
                    </w:p>
                    <w:p w14:paraId="7548EA9A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I can name &amp; identify everyday materials, including wood, plastic, metal, glass &amp; paper.</w:t>
                      </w:r>
                    </w:p>
                    <w:p w14:paraId="095CFBC7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describe simple properties of materials, such as hard, soft, smooth, rough, bendy and waterproof.</w:t>
                      </w:r>
                    </w:p>
                    <w:p w14:paraId="4F33AF13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identify what material an object is, explaining why it’s suitable for use.</w:t>
                      </w:r>
                    </w:p>
                    <w:p w14:paraId="0CD04512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group everyday materials according to their material or properties.</w:t>
                      </w:r>
                    </w:p>
                    <w:p w14:paraId="2CF67CDC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identify different uses for everyday materials.</w:t>
                      </w:r>
                    </w:p>
                    <w:p w14:paraId="0720DC0B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describe how some materials can be changed by squashing, bending, stretching or twisting.</w:t>
                      </w:r>
                    </w:p>
                    <w:p w14:paraId="12A6367D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carry out a simple test of different materials and record what I observe.</w:t>
                      </w:r>
                    </w:p>
                    <w:p w14:paraId="326AD294" w14:textId="471D3BCD" w:rsidR="00E14562" w:rsidRPr="00E14562" w:rsidRDefault="00E75E57" w:rsidP="00E14562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explain who Robert Hooke was and describe his contribution to science.</w:t>
                      </w:r>
                    </w:p>
                    <w:p w14:paraId="46EFB3BF" w14:textId="77777777" w:rsidR="00E75E57" w:rsidRPr="00E216D7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4CF7668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Enquiry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scientific questions have we asked &amp; answered?</w:t>
                      </w:r>
                    </w:p>
                    <w:p w14:paraId="55FE73AF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Observation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How have we observed science in practice?</w:t>
                      </w:r>
                    </w:p>
                    <w:p w14:paraId="1DA8DCD0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tabs>
                          <w:tab w:val="left" w:pos="360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Evidence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evidence have we researched or found out from our own experiments?</w:t>
                      </w:r>
                    </w:p>
                    <w:p w14:paraId="722BE20A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88B889B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C04563C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6D10EB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C2EC809" w14:textId="77777777" w:rsidR="00E75E57" w:rsidRDefault="00E75E57" w:rsidP="00E75E57"/>
                  </w:txbxContent>
                </v:textbox>
                <w10:wrap type="square" anchorx="page"/>
              </v:shape>
            </w:pict>
          </mc:Fallback>
        </mc:AlternateContent>
      </w:r>
    </w:p>
    <w:p w14:paraId="6370ABE7" w14:textId="77777777" w:rsidR="00E75E57" w:rsidRDefault="00E75E57" w:rsidP="00E75E5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48" behindDoc="0" locked="0" layoutInCell="1" allowOverlap="1" wp14:anchorId="747F9D7F" wp14:editId="5ECA1682">
                <wp:simplePos x="0" y="0"/>
                <wp:positionH relativeFrom="page">
                  <wp:posOffset>798563</wp:posOffset>
                </wp:positionH>
                <wp:positionV relativeFrom="paragraph">
                  <wp:posOffset>386582</wp:posOffset>
                </wp:positionV>
                <wp:extent cx="6473190" cy="7727950"/>
                <wp:effectExtent l="19050" t="19050" r="41910" b="44450"/>
                <wp:wrapSquare wrapText="bothSides"/>
                <wp:docPr id="9162630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72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73B30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B929310" wp14:editId="31209784">
                                  <wp:extent cx="1937982" cy="660281"/>
                                  <wp:effectExtent l="0" t="0" r="5715" b="6985"/>
                                  <wp:docPr id="123190180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566633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5D9B6A1F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087F74">
                              <w:rPr>
                                <w:noProof/>
                              </w:rPr>
                              <w:drawing>
                                <wp:inline distT="0" distB="0" distL="0" distR="0" wp14:anchorId="4A618077" wp14:editId="198A2315">
                                  <wp:extent cx="945931" cy="472966"/>
                                  <wp:effectExtent l="0" t="0" r="6985" b="3810"/>
                                  <wp:docPr id="11196912" name="Picture 1" descr="A green background with text overla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9582059" name="Picture 1" descr="A green background with text overla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5714" cy="4778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0620A5" w14:textId="72533959" w:rsidR="00E75E57" w:rsidRPr="00E14562" w:rsidRDefault="00E75E57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Everyday Materials</w:t>
                            </w:r>
                            <w:r w:rsidR="00E14562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 xml:space="preserve">Year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 xml:space="preserve"> –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>developing</w:t>
                            </w:r>
                            <w:r w:rsidRPr="00E14562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 xml:space="preserve"> skills</w:t>
                            </w:r>
                          </w:p>
                          <w:p w14:paraId="1BB3BF69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name and describe a range of everyday materials and their properties.</w:t>
                            </w:r>
                          </w:p>
                          <w:p w14:paraId="59C2E653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group and classify materials in different ways according to their properties.</w:t>
                            </w:r>
                          </w:p>
                          <w:p w14:paraId="250AED6C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explain why a particular material is suitable for a specific purpose.</w:t>
                            </w:r>
                          </w:p>
                          <w:p w14:paraId="2F4317F6" w14:textId="2FE669D3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  I can compare different materials used for the same object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&amp; 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explain which is most suitable.</w:t>
                            </w:r>
                          </w:p>
                          <w:p w14:paraId="3BFAF609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explain how the properties of a material affect how it can be used.</w:t>
                            </w:r>
                          </w:p>
                          <w:p w14:paraId="25BD7D8E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describe how the shape of some solid objects can be changed by squashing, bending, stretching or twisting.</w:t>
                            </w:r>
                          </w:p>
                          <w:p w14:paraId="78A4E932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  I can investigate and compare materials, using my observations and results to answer a question.</w:t>
                            </w:r>
                          </w:p>
                          <w:p w14:paraId="691E84A2" w14:textId="2D001EA8" w:rsid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  <w:sz w:val="22"/>
                                <w:szCs w:val="22"/>
                              </w:rPr>
                              <w:t>I can explain who Robert Hooke was and describe his contribution to science.</w:t>
                            </w:r>
                          </w:p>
                          <w:p w14:paraId="1F6ECCF3" w14:textId="781C1A01" w:rsidR="00E75E57" w:rsidRPr="00E216D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8B93674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Enquiry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scientific questions have we asked &amp; answered?</w:t>
                            </w:r>
                          </w:p>
                          <w:p w14:paraId="746AF879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Observation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How have we observed science in practice?</w:t>
                            </w:r>
                          </w:p>
                          <w:p w14:paraId="46CB2F5F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2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Evidence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BE51B43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F53CBAF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B9B33E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B1E33FB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0BCF1BC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9D7F" id="_x0000_s1027" type="#_x0000_t202" style="position:absolute;margin-left:62.9pt;margin-top:30.45pt;width:509.7pt;height:608.5pt;z-index:2516623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" strokecolor="#a02b93 [3208]" strokeweight="5pt">
                <v:stroke linestyle="thickThin"/>
                <v:textbox>
                  <w:txbxContent>
                    <w:p w14:paraId="21673B30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B929310" wp14:editId="31209784">
                            <wp:extent cx="1937982" cy="660281"/>
                            <wp:effectExtent l="0" t="0" r="5715" b="6985"/>
                            <wp:docPr id="123190180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566633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5D9B6A1F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087F74">
                        <w:rPr>
                          <w:noProof/>
                        </w:rPr>
                        <w:drawing>
                          <wp:inline distT="0" distB="0" distL="0" distR="0" wp14:anchorId="4A618077" wp14:editId="198A2315">
                            <wp:extent cx="945931" cy="472966"/>
                            <wp:effectExtent l="0" t="0" r="6985" b="3810"/>
                            <wp:docPr id="11196912" name="Picture 1" descr="A green background with text overla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9582059" name="Picture 1" descr="A green background with text overlay&#10;&#10;AI-generated content may be incorrect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5714" cy="4778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0620A5" w14:textId="72533959" w:rsidR="00E75E57" w:rsidRPr="00E14562" w:rsidRDefault="00E75E57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Everyday Materials</w:t>
                      </w:r>
                      <w:r w:rsidR="00E14562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 xml:space="preserve">Year </w:t>
                      </w:r>
                      <w:r w:rsidR="00E14562"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 xml:space="preserve"> – </w:t>
                      </w:r>
                      <w:r w:rsidR="00E14562"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>developing</w:t>
                      </w:r>
                      <w:r w:rsidRPr="00E14562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 xml:space="preserve"> skills</w:t>
                      </w:r>
                    </w:p>
                    <w:p w14:paraId="1BB3BF69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name and describe a range of everyday materials and their properties.</w:t>
                      </w:r>
                    </w:p>
                    <w:p w14:paraId="59C2E653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group and classify materials in different ways according to their properties.</w:t>
                      </w:r>
                    </w:p>
                    <w:p w14:paraId="250AED6C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explain why a particular material is suitable for a specific purpose.</w:t>
                      </w:r>
                    </w:p>
                    <w:p w14:paraId="2F4317F6" w14:textId="2FE669D3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 xml:space="preserve">  I can compare different materials used for the same object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 xml:space="preserve">&amp; 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explain which is most suitable.</w:t>
                      </w:r>
                    </w:p>
                    <w:p w14:paraId="3BFAF609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explain how the properties of a material affect how it can be used.</w:t>
                      </w:r>
                    </w:p>
                    <w:p w14:paraId="25BD7D8E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describe how the shape of some solid objects can be changed by squashing, bending, stretching or twisting.</w:t>
                      </w:r>
                    </w:p>
                    <w:p w14:paraId="78A4E932" w14:textId="77777777" w:rsid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  I can investigate and compare materials, using my observations and results to answer a question.</w:t>
                      </w:r>
                    </w:p>
                    <w:p w14:paraId="691E84A2" w14:textId="2D001EA8" w:rsid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  <w:sz w:val="22"/>
                          <w:szCs w:val="22"/>
                        </w:rPr>
                        <w:t>I can explain who Robert Hooke was and describe his contribution to science.</w:t>
                      </w:r>
                    </w:p>
                    <w:p w14:paraId="1F6ECCF3" w14:textId="781C1A01" w:rsidR="00E75E57" w:rsidRPr="00E216D7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8B93674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2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Enquiry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scientific questions have we asked &amp; answered?</w:t>
                      </w:r>
                    </w:p>
                    <w:p w14:paraId="746AF879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2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Observation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How have we observed science in practice?</w:t>
                      </w:r>
                    </w:p>
                    <w:p w14:paraId="46CB2F5F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2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Evidence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evidence have we researched or found out from our own experiments?</w:t>
                      </w:r>
                    </w:p>
                    <w:p w14:paraId="7BE51B43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F53CBAF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CB9B33E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B1E33FB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0BCF1BC" w14:textId="77777777" w:rsidR="00E75E57" w:rsidRDefault="00E75E57" w:rsidP="00E75E57"/>
                  </w:txbxContent>
                </v:textbox>
                <w10:wrap type="square" anchorx="page"/>
              </v:shape>
            </w:pict>
          </mc:Fallback>
        </mc:AlternateContent>
      </w:r>
    </w:p>
    <w:p w14:paraId="045B95D2" w14:textId="22161233" w:rsidR="00310E0E" w:rsidRDefault="00310E0E" w:rsidP="00402449"/>
    <w:p w14:paraId="4009B498" w14:textId="64CE8D74" w:rsidR="0084741C" w:rsidRDefault="0084741C" w:rsidP="0084741C"/>
    <w:p w14:paraId="4F61D1A5" w14:textId="77777777" w:rsidR="00E75E57" w:rsidRPr="00310E0E" w:rsidRDefault="00E75E57" w:rsidP="00E75E57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96" behindDoc="0" locked="0" layoutInCell="1" allowOverlap="1" wp14:anchorId="76B486B2" wp14:editId="06A0601D">
                <wp:simplePos x="0" y="0"/>
                <wp:positionH relativeFrom="margin">
                  <wp:align>center</wp:align>
                </wp:positionH>
                <wp:positionV relativeFrom="paragraph">
                  <wp:posOffset>19390</wp:posOffset>
                </wp:positionV>
                <wp:extent cx="6473190" cy="7918450"/>
                <wp:effectExtent l="19050" t="19050" r="41910" b="44450"/>
                <wp:wrapSquare wrapText="bothSides"/>
                <wp:docPr id="1926595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91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F14F5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DE4B8E7" wp14:editId="7A96608A">
                                  <wp:extent cx="1937982" cy="660281"/>
                                  <wp:effectExtent l="0" t="0" r="5715" b="6985"/>
                                  <wp:docPr id="139635358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23EFE5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6DB6E574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027A40" wp14:editId="5818EDA6">
                                  <wp:extent cx="2620370" cy="1059974"/>
                                  <wp:effectExtent l="0" t="0" r="8890" b="6985"/>
                                  <wp:docPr id="1393385081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8D7500" w14:textId="4463AB31" w:rsidR="00E75E57" w:rsidRPr="0032177B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Year 1 Foundational Knowledge</w:t>
                            </w:r>
                          </w:p>
                          <w:p w14:paraId="79CE3D2A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ask simple questions about things I observe.</w:t>
                            </w:r>
                          </w:p>
                          <w:p w14:paraId="780D6EFD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suggest ways to find answers to simple questions.</w:t>
                            </w:r>
                          </w:p>
                          <w:p w14:paraId="3667CE21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make observations using my senses and simple equipment.</w:t>
                            </w:r>
                          </w:p>
                          <w:p w14:paraId="475BA952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sort objects or living things into groups.</w:t>
                            </w:r>
                          </w:p>
                          <w:p w14:paraId="227B86C2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carry out a simple test.</w:t>
                            </w:r>
                          </w:p>
                          <w:p w14:paraId="77ED7D64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use scientific vocabulary to talk about my observations and ideas.</w:t>
                            </w:r>
                          </w:p>
                          <w:p w14:paraId="6CF05904" w14:textId="77777777" w:rsidR="00E75E57" w:rsidRPr="00E75E57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record my observations and collect simple information.</w:t>
                            </w:r>
                          </w:p>
                          <w:p w14:paraId="5B93D9AD" w14:textId="77777777" w:rsidR="00E75E57" w:rsidRPr="00E60EC6" w:rsidRDefault="00E75E57" w:rsidP="00E75E57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say what I have found out from an investigation.</w:t>
                            </w:r>
                          </w:p>
                          <w:p w14:paraId="521298FD" w14:textId="77777777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2E840544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19CAD600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5807EBE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D8AF019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629EE4F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A83706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D53B15A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EC7B12C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486B2" id="_x0000_s1028" type="#_x0000_t202" style="position:absolute;margin-left:0;margin-top:1.55pt;width:509.7pt;height:623.5pt;z-index:2516643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" strokecolor="#a02b93 [3208]" strokeweight="5pt">
                <v:stroke linestyle="thickThin"/>
                <v:textbox>
                  <w:txbxContent>
                    <w:p w14:paraId="748F14F5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DE4B8E7" wp14:editId="7A96608A">
                            <wp:extent cx="1937982" cy="660281"/>
                            <wp:effectExtent l="0" t="0" r="5715" b="6985"/>
                            <wp:docPr id="139635358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23EFE5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6DB6E574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6027A40" wp14:editId="5818EDA6">
                            <wp:extent cx="2620370" cy="1059974"/>
                            <wp:effectExtent l="0" t="0" r="8890" b="6985"/>
                            <wp:docPr id="1393385081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8D7500" w14:textId="4463AB31" w:rsidR="00E75E57" w:rsidRPr="0032177B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E14562" w:rsidRPr="00E14562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Year 1 Foundational Knowledge</w:t>
                      </w:r>
                    </w:p>
                    <w:p w14:paraId="79CE3D2A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ask simple questions about things I observe.</w:t>
                      </w:r>
                    </w:p>
                    <w:p w14:paraId="780D6EFD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suggest ways to find answers to simple questions.</w:t>
                      </w:r>
                    </w:p>
                    <w:p w14:paraId="3667CE21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make observations using my senses and simple equipment.</w:t>
                      </w:r>
                    </w:p>
                    <w:p w14:paraId="475BA952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sort objects or living things into groups.</w:t>
                      </w:r>
                    </w:p>
                    <w:p w14:paraId="227B86C2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carry out a simple test.</w:t>
                      </w:r>
                    </w:p>
                    <w:p w14:paraId="77ED7D64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use scientific vocabulary to talk about my observations and ideas.</w:t>
                      </w:r>
                    </w:p>
                    <w:p w14:paraId="6CF05904" w14:textId="77777777" w:rsidR="00E75E57" w:rsidRPr="00E75E57" w:rsidRDefault="00E75E57" w:rsidP="00E75E57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record my observations and collect simple information.</w:t>
                      </w:r>
                    </w:p>
                    <w:p w14:paraId="5B93D9AD" w14:textId="77777777" w:rsidR="00E75E57" w:rsidRPr="00E60EC6" w:rsidRDefault="00E75E57" w:rsidP="00E75E57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say what I have found out from an investigation.</w:t>
                      </w:r>
                    </w:p>
                    <w:p w14:paraId="521298FD" w14:textId="77777777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2E840544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19CAD600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5807EBE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D8AF019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629EE4F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1A83706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D53B15A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EC7B12C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</w:p>
    <w:p w14:paraId="0E57ACBF" w14:textId="77777777" w:rsidR="00E75E57" w:rsidRPr="00310E0E" w:rsidRDefault="00E75E57" w:rsidP="00E75E57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44" behindDoc="0" locked="0" layoutInCell="1" allowOverlap="1" wp14:anchorId="548AD72E" wp14:editId="6D6DD799">
                <wp:simplePos x="0" y="0"/>
                <wp:positionH relativeFrom="margin">
                  <wp:align>center</wp:align>
                </wp:positionH>
                <wp:positionV relativeFrom="paragraph">
                  <wp:posOffset>19390</wp:posOffset>
                </wp:positionV>
                <wp:extent cx="6473190" cy="7918450"/>
                <wp:effectExtent l="19050" t="19050" r="41910" b="44450"/>
                <wp:wrapSquare wrapText="bothSides"/>
                <wp:docPr id="190697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91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FF57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D412446" wp14:editId="07197756">
                                  <wp:extent cx="1937982" cy="660281"/>
                                  <wp:effectExtent l="0" t="0" r="5715" b="6985"/>
                                  <wp:docPr id="14878812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B79F66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606ACA05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03D2EA" wp14:editId="68BF4F72">
                                  <wp:extent cx="2620370" cy="1059974"/>
                                  <wp:effectExtent l="0" t="0" r="8890" b="6985"/>
                                  <wp:docPr id="209075321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D503F8" w14:textId="75C158B5" w:rsidR="00E75E57" w:rsidRPr="0032177B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Year 2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Developing Knowledge</w:t>
                            </w:r>
                          </w:p>
                          <w:p w14:paraId="26D68206" w14:textId="46510AE9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  I can ask questions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to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be investigated scientifically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&amp; 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>suggest ways to answer them.</w:t>
                            </w:r>
                          </w:p>
                          <w:p w14:paraId="0E46D7C8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make careful observations using simple equipment.</w:t>
                            </w:r>
                          </w:p>
                          <w:p w14:paraId="4ED0BE97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decide how to group objects or living things and explain my choices.</w:t>
                            </w:r>
                          </w:p>
                          <w:p w14:paraId="392C83C4" w14:textId="35186B86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  I can carry out a simple test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make a prediction about what might happen.</w:t>
                            </w:r>
                          </w:p>
                          <w:p w14:paraId="7BC7D908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use scientific vocabulary to describe what I observe.</w:t>
                            </w:r>
                          </w:p>
                          <w:p w14:paraId="3CDDF826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gather and record data using tables, drawings, charts or simple diagrams.</w:t>
                            </w:r>
                          </w:p>
                          <w:p w14:paraId="2A85A78B" w14:textId="5C7AC659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  I can use my results to answer a scientific question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refer to my prediction.</w:t>
                            </w:r>
                          </w:p>
                          <w:p w14:paraId="1AB1F593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identify something I could change or improve in an investigation.</w:t>
                            </w:r>
                          </w:p>
                          <w:p w14:paraId="681E4B66" w14:textId="0BE2E683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D3F7838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3"/>
                              </w:numPr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6F3F953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3"/>
                              </w:numPr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8B0BE18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3"/>
                              </w:numPr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F79697F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FD1119E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9DA422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4AE55A2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F182B47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AD72E" id="_x0000_s1029" type="#_x0000_t202" style="position:absolute;margin-left:0;margin-top:1.55pt;width:509.7pt;height:623.5pt;z-index:2516664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" strokecolor="#a02b93 [3208]" strokeweight="5pt">
                <v:stroke linestyle="thickThin"/>
                <v:textbox>
                  <w:txbxContent>
                    <w:p w14:paraId="5193FF57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D412446" wp14:editId="07197756">
                            <wp:extent cx="1937982" cy="660281"/>
                            <wp:effectExtent l="0" t="0" r="5715" b="6985"/>
                            <wp:docPr id="14878812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B79F66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606ACA05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703D2EA" wp14:editId="68BF4F72">
                            <wp:extent cx="2620370" cy="1059974"/>
                            <wp:effectExtent l="0" t="0" r="8890" b="6985"/>
                            <wp:docPr id="209075321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D503F8" w14:textId="75C158B5" w:rsidR="00E75E57" w:rsidRPr="0032177B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Year 2 </w:t>
                      </w:r>
                      <w:r w:rsidR="00E14562" w:rsidRPr="00E14562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Developing Knowledge</w:t>
                      </w:r>
                    </w:p>
                    <w:p w14:paraId="26D68206" w14:textId="46510AE9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 xml:space="preserve">  I can ask questions </w:t>
                      </w:r>
                      <w:r>
                        <w:rPr>
                          <w:rFonts w:ascii="Comic Sans MS" w:hAnsi="Comic Sans MS"/>
                        </w:rPr>
                        <w:t>to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be investigated scientifically </w:t>
                      </w:r>
                      <w:r>
                        <w:rPr>
                          <w:rFonts w:ascii="Comic Sans MS" w:hAnsi="Comic Sans MS"/>
                        </w:rPr>
                        <w:t xml:space="preserve">&amp; </w:t>
                      </w:r>
                      <w:r w:rsidRPr="00E75E57">
                        <w:rPr>
                          <w:rFonts w:ascii="Comic Sans MS" w:hAnsi="Comic Sans MS"/>
                        </w:rPr>
                        <w:t>suggest ways to answer them.</w:t>
                      </w:r>
                    </w:p>
                    <w:p w14:paraId="0E46D7C8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make careful observations using simple equipment.</w:t>
                      </w:r>
                    </w:p>
                    <w:p w14:paraId="4ED0BE97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decide how to group objects or living things and explain my choices.</w:t>
                      </w:r>
                    </w:p>
                    <w:p w14:paraId="392C83C4" w14:textId="35186B86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 xml:space="preserve">  I can carry out a simple test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make a prediction about what might happen.</w:t>
                      </w:r>
                    </w:p>
                    <w:p w14:paraId="7BC7D908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use scientific vocabulary to describe what I observe.</w:t>
                      </w:r>
                    </w:p>
                    <w:p w14:paraId="3CDDF826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gather and record data using tables, drawings, charts or simple diagrams.</w:t>
                      </w:r>
                    </w:p>
                    <w:p w14:paraId="2A85A78B" w14:textId="5C7AC659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 xml:space="preserve">  I can use my results to answer a scientific question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refer to my prediction.</w:t>
                      </w:r>
                    </w:p>
                    <w:p w14:paraId="1AB1F593" w14:textId="77777777" w:rsid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identify something I could change or improve in an investigation.</w:t>
                      </w:r>
                    </w:p>
                    <w:p w14:paraId="681E4B66" w14:textId="0BE2E683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D3F7838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3"/>
                        </w:numPr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6F3F953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3"/>
                        </w:numPr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8B0BE18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3"/>
                        </w:numPr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F79697F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FD1119E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9DA422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4AE55A2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F182B47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</w:p>
    <w:p w14:paraId="457AE2D4" w14:textId="5F065F1C" w:rsidR="0084741C" w:rsidRDefault="0084741C" w:rsidP="00310E0E">
      <w:pPr>
        <w:tabs>
          <w:tab w:val="left" w:pos="7630"/>
        </w:tabs>
      </w:pPr>
    </w:p>
    <w:p w14:paraId="3D8BE13B" w14:textId="2A31D695" w:rsidR="00835285" w:rsidRDefault="00835285" w:rsidP="00310E0E">
      <w:pPr>
        <w:tabs>
          <w:tab w:val="left" w:pos="7630"/>
        </w:tabs>
      </w:pPr>
    </w:p>
    <w:p w14:paraId="4E6720EB" w14:textId="77777777" w:rsidR="00E75E57" w:rsidRDefault="00E75E57" w:rsidP="00E75E5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492" behindDoc="0" locked="0" layoutInCell="1" allowOverlap="1" wp14:anchorId="6566C30B" wp14:editId="32555783">
                <wp:simplePos x="0" y="0"/>
                <wp:positionH relativeFrom="margin">
                  <wp:posOffset>-234950</wp:posOffset>
                </wp:positionH>
                <wp:positionV relativeFrom="paragraph">
                  <wp:posOffset>19050</wp:posOffset>
                </wp:positionV>
                <wp:extent cx="6473190" cy="8070850"/>
                <wp:effectExtent l="19050" t="19050" r="41910" b="44450"/>
                <wp:wrapSquare wrapText="bothSides"/>
                <wp:docPr id="213158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07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33E5B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D1C324C" wp14:editId="7DC25E9A">
                                  <wp:extent cx="1937982" cy="660281"/>
                                  <wp:effectExtent l="0" t="0" r="5715" b="6985"/>
                                  <wp:docPr id="54425906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9BE872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E3150E2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B447B6" wp14:editId="332FDE12">
                                  <wp:extent cx="1434084" cy="977462"/>
                                  <wp:effectExtent l="0" t="0" r="0" b="0"/>
                                  <wp:docPr id="1098930896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4196" cy="9843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4F89E0E" w14:textId="517BC6D7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Year 1 Foundational Knowledge</w:t>
                            </w:r>
                          </w:p>
                          <w:p w14:paraId="30D46284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  I can name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identify animals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: 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fish, birds, amphibians, reptiles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mammals.</w:t>
                            </w:r>
                          </w:p>
                          <w:p w14:paraId="5ED43D37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give examples of animals from each animal group.</w:t>
                            </w:r>
                          </w:p>
                          <w:p w14:paraId="0F3D49F7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identify animals as carnivores, herbivores or omnivores.</w:t>
                            </w:r>
                          </w:p>
                          <w:p w14:paraId="3D4B3A2F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identify and describe some of the basic body parts and features of animals.</w:t>
                            </w:r>
                          </w:p>
                          <w:p w14:paraId="0A03F26C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compare the structures and features of different animals.</w:t>
                            </w:r>
                          </w:p>
                          <w:p w14:paraId="5477C870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  I can identify the basic needs of animals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humans, including food, water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shelter.</w:t>
                            </w:r>
                          </w:p>
                          <w:p w14:paraId="12515B2A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explain why animals and humans need food and water to survive.</w:t>
                            </w:r>
                          </w:p>
                          <w:p w14:paraId="56231201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explain who David Attenborough is and why he is important to the study of animals.</w:t>
                            </w:r>
                          </w:p>
                          <w:p w14:paraId="1A768F9A" w14:textId="77777777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16FB540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5893BD4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CC91D37" w14:textId="77777777" w:rsidR="00E75E57" w:rsidRPr="00304A4A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A72A1B9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AB2E868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8AD271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4B83223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9683092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6C30B" id="_x0000_s1030" type="#_x0000_t202" style="position:absolute;margin-left:-18.5pt;margin-top:1.5pt;width:509.7pt;height:635.5pt;z-index:2516684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31A33E5B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D1C324C" wp14:editId="7DC25E9A">
                            <wp:extent cx="1937982" cy="660281"/>
                            <wp:effectExtent l="0" t="0" r="5715" b="6985"/>
                            <wp:docPr id="54425906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9BE872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E3150E2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B447B6" wp14:editId="332FDE12">
                            <wp:extent cx="1434084" cy="977462"/>
                            <wp:effectExtent l="0" t="0" r="0" b="0"/>
                            <wp:docPr id="1098930896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4196" cy="9843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4F89E0E" w14:textId="517BC6D7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E14562" w:rsidRPr="00E1456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Year 1 Foundational Knowledge</w:t>
                      </w:r>
                    </w:p>
                    <w:p w14:paraId="30D46284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 xml:space="preserve">  I can name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identify animals</w:t>
                      </w:r>
                      <w:r>
                        <w:rPr>
                          <w:rFonts w:ascii="Comic Sans MS" w:hAnsi="Comic Sans MS"/>
                        </w:rPr>
                        <w:t xml:space="preserve">: 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fish, birds, amphibians, reptiles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mammals.</w:t>
                      </w:r>
                    </w:p>
                    <w:p w14:paraId="5ED43D37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give examples of animals from each animal group.</w:t>
                      </w:r>
                    </w:p>
                    <w:p w14:paraId="0F3D49F7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identify animals as carnivores, herbivores or omnivores.</w:t>
                      </w:r>
                    </w:p>
                    <w:p w14:paraId="3D4B3A2F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identify and describe some of the basic body parts and features of animals.</w:t>
                      </w:r>
                    </w:p>
                    <w:p w14:paraId="0A03F26C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compare the structures and features of different animals.</w:t>
                      </w:r>
                    </w:p>
                    <w:p w14:paraId="5477C870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 xml:space="preserve">  I can identify the basic needs of animals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humans, including food, water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shelter.</w:t>
                      </w:r>
                    </w:p>
                    <w:p w14:paraId="12515B2A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explain why animals and humans need food and water to survive.</w:t>
                      </w:r>
                    </w:p>
                    <w:p w14:paraId="56231201" w14:textId="77777777" w:rsid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explain who David Attenborough is and why he is important to the study of animals.</w:t>
                      </w:r>
                    </w:p>
                    <w:p w14:paraId="1A768F9A" w14:textId="77777777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16FB540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5893BD4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CC91D37" w14:textId="77777777" w:rsidR="00E75E57" w:rsidRPr="00304A4A" w:rsidRDefault="00E75E57" w:rsidP="00E75E57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A72A1B9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AB2E868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C8AD271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4B83223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9683092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</w:p>
    <w:p w14:paraId="0E3209ED" w14:textId="77777777" w:rsidR="00E75E57" w:rsidRDefault="00E75E57" w:rsidP="00E75E5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40" behindDoc="0" locked="0" layoutInCell="1" allowOverlap="1" wp14:anchorId="30B375FB" wp14:editId="6FC1F074">
                <wp:simplePos x="0" y="0"/>
                <wp:positionH relativeFrom="margin">
                  <wp:posOffset>-234950</wp:posOffset>
                </wp:positionH>
                <wp:positionV relativeFrom="paragraph">
                  <wp:posOffset>19050</wp:posOffset>
                </wp:positionV>
                <wp:extent cx="6473190" cy="8070850"/>
                <wp:effectExtent l="19050" t="19050" r="41910" b="44450"/>
                <wp:wrapSquare wrapText="bothSides"/>
                <wp:docPr id="1687259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07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B0041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EA67255" wp14:editId="727CE72A">
                                  <wp:extent cx="1937982" cy="660281"/>
                                  <wp:effectExtent l="0" t="0" r="5715" b="6985"/>
                                  <wp:docPr id="30563832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1571EA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5BFEF9B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D309E" wp14:editId="1F717603">
                                  <wp:extent cx="1225910" cy="835572"/>
                                  <wp:effectExtent l="0" t="0" r="0" b="3175"/>
                                  <wp:docPr id="1028917309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1059" cy="8458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F57DFBB" w14:textId="6BEB5C34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E14562" w:rsidRPr="00E1456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Year 2 Developing Knowledge</w:t>
                            </w:r>
                          </w:p>
                          <w:p w14:paraId="64258452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classify animals into fish, amphibians, reptiles, birds and mammals and explain why they belong in each group.</w:t>
                            </w:r>
                          </w:p>
                          <w:p w14:paraId="0E523873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classify animals as carnivores, herbivores or omnivores and explain my choices.</w:t>
                            </w:r>
                          </w:p>
                          <w:p w14:paraId="034C5485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compare the body structures and features of different animals.</w:t>
                            </w:r>
                          </w:p>
                          <w:p w14:paraId="22532366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describe how different animals are suited to their way of life.</w:t>
                            </w:r>
                          </w:p>
                          <w:p w14:paraId="6A81B28E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identify similarities and differences between humans and other animals.</w:t>
                            </w:r>
                          </w:p>
                          <w:p w14:paraId="0CABF2C4" w14:textId="05B3C278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explain the needs of animals in order to survive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: 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food, water, air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</w:rPr>
                              <w:t xml:space="preserve"> shelter.</w:t>
                            </w:r>
                          </w:p>
                          <w:p w14:paraId="3B8D0260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explain how animals depend on their habitats to meet their needs.</w:t>
                            </w:r>
                          </w:p>
                          <w:p w14:paraId="7EE57722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</w:rPr>
                              <w:t>  I can explain who David Attenborough is and describe his contribution to understanding and protecting animals.</w:t>
                            </w:r>
                          </w:p>
                          <w:p w14:paraId="106D8F0A" w14:textId="28C3E99A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61529B4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4EDCBA4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1A9FF9C" w14:textId="77777777" w:rsidR="00E75E57" w:rsidRPr="00E75E57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6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75E57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61BFE3E1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9961146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215870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34A8864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5F5E04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375FB" id="_x0000_s1031" type="#_x0000_t202" style="position:absolute;margin-left:-18.5pt;margin-top:1.5pt;width:509.7pt;height:635.5pt;z-index:2516705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0F0B0041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EA67255" wp14:editId="727CE72A">
                            <wp:extent cx="1937982" cy="660281"/>
                            <wp:effectExtent l="0" t="0" r="5715" b="6985"/>
                            <wp:docPr id="30563832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1571EA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5BFEF9B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BD309E" wp14:editId="1F717603">
                            <wp:extent cx="1225910" cy="835572"/>
                            <wp:effectExtent l="0" t="0" r="0" b="3175"/>
                            <wp:docPr id="1028917309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1059" cy="8458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F57DFBB" w14:textId="6BEB5C34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E14562" w:rsidRPr="00E1456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Year 2 Developing Knowledge</w:t>
                      </w:r>
                    </w:p>
                    <w:p w14:paraId="64258452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classify animals into fish, amphibians, reptiles, birds and mammals and explain why they belong in each group.</w:t>
                      </w:r>
                    </w:p>
                    <w:p w14:paraId="0E523873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classify animals as carnivores, herbivores or omnivores and explain my choices.</w:t>
                      </w:r>
                    </w:p>
                    <w:p w14:paraId="034C5485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compare the body structures and features of different animals.</w:t>
                      </w:r>
                    </w:p>
                    <w:p w14:paraId="22532366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describe how different animals are suited to their way of life.</w:t>
                      </w:r>
                    </w:p>
                    <w:p w14:paraId="6A81B28E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identify similarities and differences between humans and other animals.</w:t>
                      </w:r>
                    </w:p>
                    <w:p w14:paraId="0CABF2C4" w14:textId="05B3C278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explain the needs of animals in order to survive</w:t>
                      </w:r>
                      <w:r>
                        <w:rPr>
                          <w:rFonts w:ascii="Comic Sans MS" w:hAnsi="Comic Sans MS"/>
                        </w:rPr>
                        <w:t xml:space="preserve">: 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food, water, air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</w:rPr>
                        <w:t xml:space="preserve"> shelter.</w:t>
                      </w:r>
                    </w:p>
                    <w:p w14:paraId="3B8D0260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explain how animals depend on their habitats to meet their needs.</w:t>
                      </w:r>
                    </w:p>
                    <w:p w14:paraId="7EE57722" w14:textId="77777777" w:rsid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</w:rPr>
                        <w:t>  I can explain who David Attenborough is and describe his contribution to understanding and protecting animals.</w:t>
                      </w:r>
                    </w:p>
                    <w:p w14:paraId="106D8F0A" w14:textId="28C3E99A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61529B4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4EDCBA4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1A9FF9C" w14:textId="77777777" w:rsidR="00E75E57" w:rsidRPr="00E75E57" w:rsidRDefault="00E75E57" w:rsidP="00E75E57">
                      <w:pPr>
                        <w:pStyle w:val="ListParagraph"/>
                        <w:numPr>
                          <w:ilvl w:val="0"/>
                          <w:numId w:val="6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75E57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61BFE3E1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9961146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D215870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34A8864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5F5E04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</w:p>
    <w:p w14:paraId="53F3E0A6" w14:textId="77777777" w:rsidR="000C597F" w:rsidRDefault="000C597F" w:rsidP="00310E0E">
      <w:pPr>
        <w:tabs>
          <w:tab w:val="left" w:pos="7630"/>
        </w:tabs>
      </w:pPr>
    </w:p>
    <w:p w14:paraId="47F18383" w14:textId="77777777" w:rsidR="00E75E57" w:rsidRPr="00310E0E" w:rsidRDefault="00E75E57" w:rsidP="00E75E57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88" behindDoc="0" locked="0" layoutInCell="1" allowOverlap="1" wp14:anchorId="174F20F8" wp14:editId="51B07E8B">
                <wp:simplePos x="0" y="0"/>
                <wp:positionH relativeFrom="margin">
                  <wp:posOffset>-359410</wp:posOffset>
                </wp:positionH>
                <wp:positionV relativeFrom="paragraph">
                  <wp:posOffset>-297815</wp:posOffset>
                </wp:positionV>
                <wp:extent cx="6464300" cy="8241665"/>
                <wp:effectExtent l="19050" t="19050" r="31750" b="450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824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DECD5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454B13C" wp14:editId="60200876">
                                  <wp:extent cx="1937982" cy="660281"/>
                                  <wp:effectExtent l="0" t="0" r="5715" b="6985"/>
                                  <wp:docPr id="56133321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33900D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062A396A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CE94032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B5089D8" w14:textId="1BBFAB44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Plants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– Year 1 Foundational Knowledge</w:t>
                            </w:r>
                          </w:p>
                          <w:p w14:paraId="1BC4E87B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name and identify common garden and wild plants.</w:t>
                            </w:r>
                          </w:p>
                          <w:p w14:paraId="6C177552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identify common deciduous and evergreen trees.</w:t>
                            </w:r>
                          </w:p>
                          <w:p w14:paraId="5AFCC54C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identify common flowers such as daisies, dandelions, buttercups, carnations and daffodils.</w:t>
                            </w:r>
                          </w:p>
                          <w:p w14:paraId="2E29CDDA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identify whether a plant grows from a seed or a bulb.</w:t>
                            </w:r>
                          </w:p>
                          <w:p w14:paraId="14CAE47D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describe what a seed or bulb needs to begin growing.</w:t>
                            </w:r>
                          </w:p>
                          <w:p w14:paraId="46AC3D0B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describe the basic stages of a plant's growth.</w:t>
                            </w:r>
                          </w:p>
                          <w:p w14:paraId="58AE9A39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observe a plant as it grows and record changes I notice.</w:t>
                            </w:r>
                          </w:p>
                          <w:p w14:paraId="3D5F64A2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explain who Jeanne Baret was and how she used plants to help others.</w:t>
                            </w:r>
                          </w:p>
                          <w:p w14:paraId="0FA47239" w14:textId="77777777" w:rsid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BEA03E" w14:textId="77777777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6163274" w14:textId="77777777" w:rsidR="00E75E57" w:rsidRPr="00BC12FF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C9A745E" w14:textId="77777777" w:rsidR="00E75E57" w:rsidRPr="003915F8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3C6F0707" w14:textId="77777777" w:rsidR="00E75E57" w:rsidRPr="00BC12FF" w:rsidRDefault="00E75E57" w:rsidP="00E75E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42D4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0A6D58F5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FFA7870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EB1476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37CE069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BA0B6A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F20F8" id="_x0000_s1032" type="#_x0000_t202" style="position:absolute;margin-left:-28.3pt;margin-top:-23.45pt;width:509pt;height:648.95pt;z-index:2516725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" strokecolor="#a02b93 [3208]" strokeweight="5pt">
                <v:stroke linestyle="thickThin"/>
                <v:textbox>
                  <w:txbxContent>
                    <w:p w14:paraId="64BDECD5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454B13C" wp14:editId="60200876">
                            <wp:extent cx="1937982" cy="660281"/>
                            <wp:effectExtent l="0" t="0" r="5715" b="6985"/>
                            <wp:docPr id="56133321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33900D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062A396A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CE94032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B5089D8" w14:textId="1BBFAB44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Plants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– Year 1 Foundational Knowledge</w:t>
                      </w:r>
                    </w:p>
                    <w:p w14:paraId="1BC4E87B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name and identify common garden and wild plants.</w:t>
                      </w:r>
                    </w:p>
                    <w:p w14:paraId="6C177552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identify common deciduous and evergreen trees.</w:t>
                      </w:r>
                    </w:p>
                    <w:p w14:paraId="5AFCC54C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identify common flowers such as daisies, dandelions, buttercups, carnations and daffodils.</w:t>
                      </w:r>
                    </w:p>
                    <w:p w14:paraId="2E29CDDA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identify whether a plant grows from a seed or a bulb.</w:t>
                      </w:r>
                    </w:p>
                    <w:p w14:paraId="14CAE47D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describe what a seed or bulb needs to begin growing.</w:t>
                      </w:r>
                    </w:p>
                    <w:p w14:paraId="46AC3D0B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describe the basic stages of a plant's growth.</w:t>
                      </w:r>
                    </w:p>
                    <w:p w14:paraId="58AE9A39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observe a plant as it grows and record changes I notice.</w:t>
                      </w:r>
                    </w:p>
                    <w:p w14:paraId="3D5F64A2" w14:textId="77777777" w:rsid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explain who Jeanne Baret was and how she used plants to help others.</w:t>
                      </w:r>
                    </w:p>
                    <w:p w14:paraId="0FA47239" w14:textId="77777777" w:rsid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BEA03E" w14:textId="77777777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6163274" w14:textId="77777777" w:rsidR="00E75E57" w:rsidRPr="00BC12FF" w:rsidRDefault="00E75E57" w:rsidP="00E75E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C9A745E" w14:textId="77777777" w:rsidR="00E75E57" w:rsidRPr="003915F8" w:rsidRDefault="00E75E57" w:rsidP="00E75E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3C6F0707" w14:textId="77777777" w:rsidR="00E75E57" w:rsidRPr="00BC12FF" w:rsidRDefault="00E75E57" w:rsidP="00E75E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42D4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0A6D58F5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FFA7870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6EB1476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37CE069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BA0B6A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12" behindDoc="0" locked="0" layoutInCell="1" allowOverlap="1" wp14:anchorId="7AF37A07" wp14:editId="699D4F15">
            <wp:simplePos x="0" y="0"/>
            <wp:positionH relativeFrom="column">
              <wp:posOffset>1946910</wp:posOffset>
            </wp:positionH>
            <wp:positionV relativeFrom="paragraph">
              <wp:posOffset>1340485</wp:posOffset>
            </wp:positionV>
            <wp:extent cx="2111484" cy="1173707"/>
            <wp:effectExtent l="0" t="0" r="3175" b="7620"/>
            <wp:wrapNone/>
            <wp:docPr id="846572865" name="Picture 1" descr="375+ Thousand Plant Clip Art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75+ Thousand Plant Clip Art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84" cy="117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D38BE" w14:textId="77777777" w:rsidR="00E75E57" w:rsidRPr="00310E0E" w:rsidRDefault="00E75E57" w:rsidP="00E75E57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60" behindDoc="0" locked="0" layoutInCell="1" allowOverlap="1" wp14:anchorId="51E68E50" wp14:editId="14EE833C">
                <wp:simplePos x="0" y="0"/>
                <wp:positionH relativeFrom="margin">
                  <wp:posOffset>-359410</wp:posOffset>
                </wp:positionH>
                <wp:positionV relativeFrom="paragraph">
                  <wp:posOffset>-297815</wp:posOffset>
                </wp:positionV>
                <wp:extent cx="6464300" cy="8241665"/>
                <wp:effectExtent l="19050" t="19050" r="31750" b="45085"/>
                <wp:wrapSquare wrapText="bothSides"/>
                <wp:docPr id="1776564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824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FD23D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103018C" wp14:editId="1B5F402A">
                                  <wp:extent cx="1937982" cy="660281"/>
                                  <wp:effectExtent l="0" t="0" r="5715" b="6985"/>
                                  <wp:docPr id="173736685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61406E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0EF1A6BD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7964DEA" w14:textId="77777777" w:rsidR="00E75E57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C37FF20" w14:textId="7BE2EAF3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Plants</w:t>
                            </w:r>
                            <w:r w:rsid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– Year 2 Developing Knowledge</w:t>
                            </w:r>
                          </w:p>
                          <w:p w14:paraId="5F0F19F2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identify and name a range of common garden and wild plants and distinguish between deciduous and evergreen trees.</w:t>
                            </w:r>
                          </w:p>
                          <w:p w14:paraId="616350B9" w14:textId="034C1301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  I can identify the main parts of a plant, including roots, stem, leaves, flowers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&amp; 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fruit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A1CB40E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describe the function of the main parts of a plant.</w:t>
                            </w:r>
                          </w:p>
                          <w:p w14:paraId="7A3457AC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explain what plants need to grow and stay healthy.</w:t>
                            </w:r>
                          </w:p>
                          <w:p w14:paraId="4514527A" w14:textId="3652CA58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explain how plants grow from seeds</w:t>
                            </w:r>
                            <w:r w:rsidR="00E14562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/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bulbs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describe stages of their life cycle.</w:t>
                            </w:r>
                          </w:p>
                          <w:p w14:paraId="37ACE8DD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observe and record how plants change and grow over time.</w:t>
                            </w:r>
                          </w:p>
                          <w:p w14:paraId="7F6E3841" w14:textId="77777777" w:rsidR="00E75E57" w:rsidRPr="00E75E57" w:rsidRDefault="00E75E57" w:rsidP="00E75E57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  I can investigate what plants need to grow well and use my observations to compare different plants.</w:t>
                            </w:r>
                          </w:p>
                          <w:p w14:paraId="4F4B2AAF" w14:textId="147654F6" w:rsidR="00E75E57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  I can explain who Jeanne Baret was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&amp;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describe how plants were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used in</w:t>
                            </w:r>
                            <w:r w:rsidRPr="00E75E5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her work.</w:t>
                            </w:r>
                          </w:p>
                          <w:p w14:paraId="11B1538B" w14:textId="77777777" w:rsidR="00E75E57" w:rsidRPr="00BC12FF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ADEB869" w14:textId="77777777" w:rsidR="00E75E57" w:rsidRPr="00E14562" w:rsidRDefault="00E75E57" w:rsidP="00E14562">
                            <w:pPr>
                              <w:pStyle w:val="ListParagraph"/>
                              <w:numPr>
                                <w:ilvl w:val="0"/>
                                <w:numId w:val="6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D5587D6" w14:textId="77777777" w:rsidR="00E75E57" w:rsidRPr="00E14562" w:rsidRDefault="00E75E57" w:rsidP="00E14562">
                            <w:pPr>
                              <w:pStyle w:val="ListParagraph"/>
                              <w:numPr>
                                <w:ilvl w:val="0"/>
                                <w:numId w:val="6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548E19A" w14:textId="77777777" w:rsidR="00E75E57" w:rsidRPr="00E14562" w:rsidRDefault="00E75E57" w:rsidP="00E14562">
                            <w:pPr>
                              <w:pStyle w:val="ListParagraph"/>
                              <w:numPr>
                                <w:ilvl w:val="0"/>
                                <w:numId w:val="6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803A804" w14:textId="77777777" w:rsidR="00E75E57" w:rsidRPr="00402449" w:rsidRDefault="00E75E57" w:rsidP="00E75E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F51577A" w14:textId="77777777" w:rsidR="00E75E57" w:rsidRPr="00310E0E" w:rsidRDefault="00E75E57" w:rsidP="00E75E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95BBBC" w14:textId="77777777" w:rsidR="00E75E57" w:rsidRPr="00402449" w:rsidRDefault="00E75E57" w:rsidP="00E75E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1500206" w14:textId="77777777" w:rsidR="00E75E57" w:rsidRPr="00310E0E" w:rsidRDefault="00E75E57" w:rsidP="00E75E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56A7B24" w14:textId="77777777" w:rsidR="00E75E57" w:rsidRDefault="00E75E57" w:rsidP="00E75E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68E50" id="_x0000_s1033" type="#_x0000_t202" style="position:absolute;margin-left:-28.3pt;margin-top:-23.45pt;width:509pt;height:648.95pt;z-index:2516756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" strokecolor="#a02b93 [3208]" strokeweight="5pt">
                <v:stroke linestyle="thickThin"/>
                <v:textbox>
                  <w:txbxContent>
                    <w:p w14:paraId="52EFD23D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103018C" wp14:editId="1B5F402A">
                            <wp:extent cx="1937982" cy="660281"/>
                            <wp:effectExtent l="0" t="0" r="5715" b="6985"/>
                            <wp:docPr id="173736685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61406E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0EF1A6BD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7964DEA" w14:textId="77777777" w:rsidR="00E75E57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C37FF20" w14:textId="7BE2EAF3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Plants</w:t>
                      </w:r>
                      <w:r w:rsid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– Year 2 Developing Knowledge</w:t>
                      </w:r>
                    </w:p>
                    <w:p w14:paraId="5F0F19F2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identify and name a range of common garden and wild plants and distinguish between deciduous and evergreen trees.</w:t>
                      </w:r>
                    </w:p>
                    <w:p w14:paraId="616350B9" w14:textId="034C1301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  I can identify the main parts of a plant, including roots, stem, leaves, flowers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&amp; 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fruit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</w:t>
                      </w:r>
                    </w:p>
                    <w:p w14:paraId="3A1CB40E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describe the function of the main parts of a plant.</w:t>
                      </w:r>
                    </w:p>
                    <w:p w14:paraId="7A3457AC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explain what plants need to grow and stay healthy.</w:t>
                      </w:r>
                    </w:p>
                    <w:p w14:paraId="4514527A" w14:textId="3652CA58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explain how plants grow from seeds</w:t>
                      </w:r>
                      <w:r w:rsidR="00E14562">
                        <w:rPr>
                          <w:rFonts w:ascii="Comic Sans MS" w:hAnsi="Comic Sans MS"/>
                          <w:color w:val="000000" w:themeColor="text1"/>
                        </w:rPr>
                        <w:t>/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bulbs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 describe stages of their life cycle.</w:t>
                      </w:r>
                    </w:p>
                    <w:p w14:paraId="37ACE8DD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observe and record how plants change and grow over time.</w:t>
                      </w:r>
                    </w:p>
                    <w:p w14:paraId="7F6E3841" w14:textId="77777777" w:rsidR="00E75E57" w:rsidRPr="00E75E57" w:rsidRDefault="00E75E57" w:rsidP="00E75E57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>  I can investigate what plants need to grow well and use my observations to compare different plants.</w:t>
                      </w:r>
                    </w:p>
                    <w:p w14:paraId="4F4B2AAF" w14:textId="147654F6" w:rsidR="00E75E57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  I can explain who Jeanne Baret was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&amp;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describe how plants were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used in</w:t>
                      </w:r>
                      <w:r w:rsidRPr="00E75E57">
                        <w:rPr>
                          <w:rFonts w:ascii="Comic Sans MS" w:hAnsi="Comic Sans MS"/>
                          <w:color w:val="000000" w:themeColor="text1"/>
                        </w:rPr>
                        <w:t xml:space="preserve"> her work.</w:t>
                      </w:r>
                    </w:p>
                    <w:p w14:paraId="11B1538B" w14:textId="77777777" w:rsidR="00E75E57" w:rsidRPr="00BC12FF" w:rsidRDefault="00E75E57" w:rsidP="00E75E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ADEB869" w14:textId="77777777" w:rsidR="00E75E57" w:rsidRPr="00E14562" w:rsidRDefault="00E75E57" w:rsidP="00E14562">
                      <w:pPr>
                        <w:pStyle w:val="ListParagraph"/>
                        <w:numPr>
                          <w:ilvl w:val="0"/>
                          <w:numId w:val="6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D5587D6" w14:textId="77777777" w:rsidR="00E75E57" w:rsidRPr="00E14562" w:rsidRDefault="00E75E57" w:rsidP="00E14562">
                      <w:pPr>
                        <w:pStyle w:val="ListParagraph"/>
                        <w:numPr>
                          <w:ilvl w:val="0"/>
                          <w:numId w:val="6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548E19A" w14:textId="77777777" w:rsidR="00E75E57" w:rsidRPr="00E14562" w:rsidRDefault="00E75E57" w:rsidP="00E14562">
                      <w:pPr>
                        <w:pStyle w:val="ListParagraph"/>
                        <w:numPr>
                          <w:ilvl w:val="0"/>
                          <w:numId w:val="6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803A804" w14:textId="77777777" w:rsidR="00E75E57" w:rsidRPr="00402449" w:rsidRDefault="00E75E57" w:rsidP="00E75E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F51577A" w14:textId="77777777" w:rsidR="00E75E57" w:rsidRPr="00310E0E" w:rsidRDefault="00E75E57" w:rsidP="00E75E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95BBBC" w14:textId="77777777" w:rsidR="00E75E57" w:rsidRPr="00402449" w:rsidRDefault="00E75E57" w:rsidP="00E75E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1500206" w14:textId="77777777" w:rsidR="00E75E57" w:rsidRPr="00310E0E" w:rsidRDefault="00E75E57" w:rsidP="00E75E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56A7B24" w14:textId="77777777" w:rsidR="00E75E57" w:rsidRDefault="00E75E57" w:rsidP="00E75E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84" behindDoc="0" locked="0" layoutInCell="1" allowOverlap="1" wp14:anchorId="1D2D450E" wp14:editId="6CBEDCA9">
            <wp:simplePos x="0" y="0"/>
            <wp:positionH relativeFrom="column">
              <wp:posOffset>1946910</wp:posOffset>
            </wp:positionH>
            <wp:positionV relativeFrom="paragraph">
              <wp:posOffset>1340485</wp:posOffset>
            </wp:positionV>
            <wp:extent cx="2111484" cy="1173707"/>
            <wp:effectExtent l="0" t="0" r="3175" b="7620"/>
            <wp:wrapNone/>
            <wp:docPr id="695887249" name="Picture 1" descr="375+ Thousand Plant Clip Art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75+ Thousand Plant Clip Art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84" cy="117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1E2FF4" w14:textId="77777777" w:rsidR="00E14562" w:rsidRDefault="00E14562" w:rsidP="00E1456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32" behindDoc="0" locked="0" layoutInCell="1" allowOverlap="1" wp14:anchorId="31228AF8" wp14:editId="153A121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734228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EC152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DE58BD3" wp14:editId="0A31D986">
                                  <wp:extent cx="1937982" cy="660281"/>
                                  <wp:effectExtent l="0" t="0" r="5715" b="6985"/>
                                  <wp:docPr id="109759947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DB279B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08B1D5B" w14:textId="77777777" w:rsidR="00E14562" w:rsidRPr="00C9745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72A22D" wp14:editId="09C4708B">
                                  <wp:extent cx="2893060" cy="1583055"/>
                                  <wp:effectExtent l="0" t="0" r="2540" b="0"/>
                                  <wp:docPr id="843853101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3060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F200CE" w14:textId="1A592BA6" w:rsidR="00E14562" w:rsidRPr="00BC12FF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Habitats Year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Foundational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Knowledge</w:t>
                            </w:r>
                          </w:p>
                          <w:p w14:paraId="4615A305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things that are living, dead and things that have never been alive.</w:t>
                            </w:r>
                          </w:p>
                          <w:p w14:paraId="471BDBE5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different habitats, such as forests, oceans and deserts.</w:t>
                            </w:r>
                          </w:p>
                          <w:p w14:paraId="12CFBB4F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some features of different habitats.</w:t>
                            </w:r>
                          </w:p>
                          <w:p w14:paraId="46517461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name plants and animals that live in a particular habitat.</w:t>
                            </w:r>
                          </w:p>
                          <w:p w14:paraId="3DEA8D4C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how a habitat provides what animals need to survive.</w:t>
                            </w:r>
                          </w:p>
                          <w:p w14:paraId="6A3B7133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why an animal is suited to its habitat.</w:t>
                            </w:r>
                          </w:p>
                          <w:p w14:paraId="0572B482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compare two different habitats.</w:t>
                            </w:r>
                          </w:p>
                          <w:p w14:paraId="1C837FD3" w14:textId="77777777" w:rsid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who Greta Thunberg is and why she wanted to protect forests.</w:t>
                            </w:r>
                          </w:p>
                          <w:p w14:paraId="7BCB75A6" w14:textId="77777777" w:rsidR="00E14562" w:rsidRPr="00EA53F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6D63C1" w14:textId="77777777" w:rsidR="00E14562" w:rsidRPr="00E216D7" w:rsidRDefault="00E14562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4A98C618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1F45E88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6DB831C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284"/>
                              </w:tabs>
                              <w:ind w:left="426" w:hanging="56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E41C51A" w14:textId="77777777" w:rsidR="00E14562" w:rsidRPr="00402449" w:rsidRDefault="00E14562" w:rsidP="00E1456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C336112" w14:textId="77777777" w:rsidR="00E14562" w:rsidRPr="00310E0E" w:rsidRDefault="00E14562" w:rsidP="00E1456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A1FB538" w14:textId="77777777" w:rsidR="00E14562" w:rsidRPr="00402449" w:rsidRDefault="00E14562" w:rsidP="00E1456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7822B3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4D80285" w14:textId="77777777" w:rsidR="00E14562" w:rsidRDefault="00E14562" w:rsidP="00E145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28AF8" id="_x0000_s1034" type="#_x0000_t202" style="position:absolute;margin-left:-18.95pt;margin-top:1.5pt;width:509.7pt;height:724.9pt;z-index:2516787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BsMaif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30CEC152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DE58BD3" wp14:editId="0A31D986">
                            <wp:extent cx="1937982" cy="660281"/>
                            <wp:effectExtent l="0" t="0" r="5715" b="6985"/>
                            <wp:docPr id="109759947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DB279B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08B1D5B" w14:textId="77777777" w:rsidR="00E14562" w:rsidRPr="00C9745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72A22D" wp14:editId="09C4708B">
                            <wp:extent cx="2893060" cy="1583055"/>
                            <wp:effectExtent l="0" t="0" r="2540" b="0"/>
                            <wp:docPr id="843853101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3060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F200CE" w14:textId="1A592BA6" w:rsidR="00E14562" w:rsidRPr="00BC12FF" w:rsidRDefault="00E14562" w:rsidP="00E1456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Habitats Year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Foundational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Knowledge</w:t>
                      </w:r>
                    </w:p>
                    <w:p w14:paraId="4615A305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things that are living, dead and things that have never been alive.</w:t>
                      </w:r>
                    </w:p>
                    <w:p w14:paraId="471BDBE5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different habitats, such as forests, oceans and deserts.</w:t>
                      </w:r>
                    </w:p>
                    <w:p w14:paraId="12CFBB4F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some features of different habitats.</w:t>
                      </w:r>
                    </w:p>
                    <w:p w14:paraId="46517461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name plants and animals that live in a particular habitat.</w:t>
                      </w:r>
                    </w:p>
                    <w:p w14:paraId="3DEA8D4C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how a habitat provides what animals need to survive.</w:t>
                      </w:r>
                    </w:p>
                    <w:p w14:paraId="6A3B7133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why an animal is suited to its habitat.</w:t>
                      </w:r>
                    </w:p>
                    <w:p w14:paraId="0572B482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compare two different habitats.</w:t>
                      </w:r>
                    </w:p>
                    <w:p w14:paraId="1C837FD3" w14:textId="77777777" w:rsid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who Greta Thunberg is and why she wanted to protect forests.</w:t>
                      </w:r>
                    </w:p>
                    <w:p w14:paraId="7BCB75A6" w14:textId="77777777" w:rsidR="00E14562" w:rsidRPr="00EA53F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476D63C1" w14:textId="77777777" w:rsidR="00E14562" w:rsidRPr="00E216D7" w:rsidRDefault="00E14562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4A98C618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1F45E88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6DB831C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tabs>
                          <w:tab w:val="left" w:pos="284"/>
                        </w:tabs>
                        <w:ind w:left="426" w:hanging="56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E41C51A" w14:textId="77777777" w:rsidR="00E14562" w:rsidRPr="00402449" w:rsidRDefault="00E14562" w:rsidP="00E1456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C336112" w14:textId="77777777" w:rsidR="00E14562" w:rsidRPr="00310E0E" w:rsidRDefault="00E14562" w:rsidP="00E1456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A1FB538" w14:textId="77777777" w:rsidR="00E14562" w:rsidRPr="00402449" w:rsidRDefault="00E14562" w:rsidP="00E1456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7822B3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4D80285" w14:textId="77777777" w:rsidR="00E14562" w:rsidRDefault="00E14562" w:rsidP="00E14562"/>
                  </w:txbxContent>
                </v:textbox>
                <w10:wrap type="square" anchorx="margin"/>
              </v:shape>
            </w:pict>
          </mc:Fallback>
        </mc:AlternateContent>
      </w:r>
    </w:p>
    <w:p w14:paraId="5D0982A6" w14:textId="77777777" w:rsidR="00E14562" w:rsidRDefault="00E14562" w:rsidP="00E1456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80" behindDoc="0" locked="0" layoutInCell="1" allowOverlap="1" wp14:anchorId="50E60EE4" wp14:editId="24D632F2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246546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455C4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4B67597" wp14:editId="16CA1699">
                                  <wp:extent cx="1937982" cy="660281"/>
                                  <wp:effectExtent l="0" t="0" r="5715" b="6985"/>
                                  <wp:docPr id="102033379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EB2B80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BF0AB89" w14:textId="77777777" w:rsidR="00E14562" w:rsidRPr="00C9745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D19F0E" wp14:editId="41CFD41F">
                                  <wp:extent cx="2893060" cy="1583055"/>
                                  <wp:effectExtent l="0" t="0" r="2540" b="0"/>
                                  <wp:docPr id="823912574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3060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F17F0A" w14:textId="77777777" w:rsidR="00E14562" w:rsidRPr="00BC12FF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Habitats Year 2 Developing Knowledge</w:t>
                            </w:r>
                          </w:p>
                          <w:p w14:paraId="085B803F" w14:textId="3194B4A0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  I can explain the difference between living, dead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 things that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’</w:t>
                            </w:r>
                            <w:r w:rsidRPr="00E14562">
                              <w:rPr>
                                <w:rFonts w:ascii="Comic Sans MS" w:hAnsi="Comic Sans MS"/>
                              </w:rPr>
                              <w:t>ve never been alive</w:t>
                            </w:r>
                          </w:p>
                          <w:p w14:paraId="3953ABB5" w14:textId="7EAE06FE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  I can identify a range of habitats, including microhabitats,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 describe conditions.</w:t>
                            </w:r>
                          </w:p>
                          <w:p w14:paraId="59EF08C8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and describe plants and animals that live in different habitats.</w:t>
                            </w:r>
                          </w:p>
                          <w:p w14:paraId="4230CC2E" w14:textId="65151D1D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  I can explain how a habitat provides plants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 animals with what they need to survive.</w:t>
                            </w:r>
                          </w:p>
                          <w:p w14:paraId="6515CD49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how plants and animals depend on each other within a habitat.</w:t>
                            </w:r>
                          </w:p>
                          <w:p w14:paraId="10715BCA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compare different habitats and explain how they are similar and different.</w:t>
                            </w:r>
                          </w:p>
                          <w:p w14:paraId="67DB07EE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how changes to a habitat can affect the plants and animals living there.</w:t>
                            </w:r>
                          </w:p>
                          <w:p w14:paraId="0112FADE" w14:textId="58CC3477" w:rsidR="00E14562" w:rsidRPr="00EA53F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who Greta Thunberg is and why protecting habitats and the environment is important.</w:t>
                            </w:r>
                          </w:p>
                          <w:p w14:paraId="502ED1B1" w14:textId="77777777" w:rsidR="00E14562" w:rsidRPr="00E216D7" w:rsidRDefault="00E14562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2F2F523D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284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572B26B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284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C339EEB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284"/>
                              </w:tabs>
                              <w:ind w:left="284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364745D" w14:textId="77777777" w:rsidR="00E14562" w:rsidRPr="00402449" w:rsidRDefault="00E14562" w:rsidP="00E1456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FD0E933" w14:textId="77777777" w:rsidR="00E14562" w:rsidRPr="00310E0E" w:rsidRDefault="00E14562" w:rsidP="00E1456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8F4C6E" w14:textId="77777777" w:rsidR="00E14562" w:rsidRPr="00402449" w:rsidRDefault="00E14562" w:rsidP="00E1456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073D806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73343A2" w14:textId="77777777" w:rsidR="00E14562" w:rsidRDefault="00E14562" w:rsidP="00E145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0EE4" id="_x0000_s1035" type="#_x0000_t202" style="position:absolute;margin-left:-18.95pt;margin-top:1.5pt;width:509.7pt;height:724.9pt;z-index:2516807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Zp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x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C+hsZp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6FD455C4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4B67597" wp14:editId="16CA1699">
                            <wp:extent cx="1937982" cy="660281"/>
                            <wp:effectExtent l="0" t="0" r="5715" b="6985"/>
                            <wp:docPr id="102033379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EB2B80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BF0AB89" w14:textId="77777777" w:rsidR="00E14562" w:rsidRPr="00C9745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D19F0E" wp14:editId="41CFD41F">
                            <wp:extent cx="2893060" cy="1583055"/>
                            <wp:effectExtent l="0" t="0" r="2540" b="0"/>
                            <wp:docPr id="823912574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3060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F17F0A" w14:textId="77777777" w:rsidR="00E14562" w:rsidRPr="00BC12FF" w:rsidRDefault="00E14562" w:rsidP="00E1456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Habitats Year 2 Developing Knowledge</w:t>
                      </w:r>
                    </w:p>
                    <w:p w14:paraId="085B803F" w14:textId="3194B4A0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 xml:space="preserve">  I can explain the difference between living, dead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14562">
                        <w:rPr>
                          <w:rFonts w:ascii="Comic Sans MS" w:hAnsi="Comic Sans MS"/>
                        </w:rPr>
                        <w:t xml:space="preserve"> things that</w:t>
                      </w:r>
                      <w:r>
                        <w:rPr>
                          <w:rFonts w:ascii="Comic Sans MS" w:hAnsi="Comic Sans MS"/>
                        </w:rPr>
                        <w:t>’</w:t>
                      </w:r>
                      <w:r w:rsidRPr="00E14562">
                        <w:rPr>
                          <w:rFonts w:ascii="Comic Sans MS" w:hAnsi="Comic Sans MS"/>
                        </w:rPr>
                        <w:t>ve never been alive</w:t>
                      </w:r>
                    </w:p>
                    <w:p w14:paraId="3953ABB5" w14:textId="7EAE06FE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 xml:space="preserve">  I can identify a range of habitats, including microhabitats,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14562">
                        <w:rPr>
                          <w:rFonts w:ascii="Comic Sans MS" w:hAnsi="Comic Sans MS"/>
                        </w:rPr>
                        <w:t xml:space="preserve"> describe conditions.</w:t>
                      </w:r>
                    </w:p>
                    <w:p w14:paraId="59EF08C8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and describe plants and animals that live in different habitats.</w:t>
                      </w:r>
                    </w:p>
                    <w:p w14:paraId="4230CC2E" w14:textId="65151D1D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 xml:space="preserve">  I can explain how a habitat provides plants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14562">
                        <w:rPr>
                          <w:rFonts w:ascii="Comic Sans MS" w:hAnsi="Comic Sans MS"/>
                        </w:rPr>
                        <w:t xml:space="preserve"> animals with what they need to survive.</w:t>
                      </w:r>
                    </w:p>
                    <w:p w14:paraId="6515CD49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how plants and animals depend on each other within a habitat.</w:t>
                      </w:r>
                    </w:p>
                    <w:p w14:paraId="10715BCA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compare different habitats and explain how they are similar and different.</w:t>
                      </w:r>
                    </w:p>
                    <w:p w14:paraId="67DB07EE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how changes to a habitat can affect the plants and animals living there.</w:t>
                      </w:r>
                    </w:p>
                    <w:p w14:paraId="0112FADE" w14:textId="58CC3477" w:rsidR="00E14562" w:rsidRPr="00EA53F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who Greta Thunberg is and why protecting habitats and the environment is important.</w:t>
                      </w:r>
                    </w:p>
                    <w:p w14:paraId="502ED1B1" w14:textId="77777777" w:rsidR="00E14562" w:rsidRPr="00E216D7" w:rsidRDefault="00E14562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2F2F523D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6"/>
                        </w:numPr>
                        <w:tabs>
                          <w:tab w:val="left" w:pos="284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572B26B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6"/>
                        </w:numPr>
                        <w:tabs>
                          <w:tab w:val="left" w:pos="284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C339EEB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6"/>
                        </w:numPr>
                        <w:tabs>
                          <w:tab w:val="left" w:pos="284"/>
                        </w:tabs>
                        <w:ind w:left="284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364745D" w14:textId="77777777" w:rsidR="00E14562" w:rsidRPr="00402449" w:rsidRDefault="00E14562" w:rsidP="00E1456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FD0E933" w14:textId="77777777" w:rsidR="00E14562" w:rsidRPr="00310E0E" w:rsidRDefault="00E14562" w:rsidP="00E1456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C8F4C6E" w14:textId="77777777" w:rsidR="00E14562" w:rsidRPr="00402449" w:rsidRDefault="00E14562" w:rsidP="00E1456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073D806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73343A2" w14:textId="77777777" w:rsidR="00E14562" w:rsidRDefault="00E14562" w:rsidP="00E14562"/>
                  </w:txbxContent>
                </v:textbox>
                <w10:wrap type="square" anchorx="margin"/>
              </v:shape>
            </w:pict>
          </mc:Fallback>
        </mc:AlternateContent>
      </w:r>
    </w:p>
    <w:p w14:paraId="2CB98A22" w14:textId="77777777" w:rsidR="00E14562" w:rsidRDefault="00E14562" w:rsidP="00E14562">
      <w:pPr>
        <w:tabs>
          <w:tab w:val="left" w:pos="7630"/>
        </w:tabs>
      </w:pPr>
    </w:p>
    <w:p w14:paraId="64F50F34" w14:textId="77777777" w:rsidR="00E14562" w:rsidRPr="00310E0E" w:rsidRDefault="00E14562" w:rsidP="00E145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28" behindDoc="0" locked="0" layoutInCell="1" allowOverlap="1" wp14:anchorId="28552F12" wp14:editId="66FB9A5B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7997825"/>
                <wp:effectExtent l="19050" t="19050" r="41910" b="41275"/>
                <wp:wrapSquare wrapText="bothSides"/>
                <wp:docPr id="787442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99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156CF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2E9C532" wp14:editId="4D3EE69B">
                                  <wp:extent cx="1937982" cy="660281"/>
                                  <wp:effectExtent l="0" t="0" r="5715" b="6985"/>
                                  <wp:docPr id="150694636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EC3B9B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5B7A58B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21A12D" wp14:editId="0230FF29">
                                  <wp:extent cx="1258334" cy="1282889"/>
                                  <wp:effectExtent l="0" t="0" r="0" b="0"/>
                                  <wp:docPr id="1862046164" name="Picture 6" descr="Change Of Seasons Illustratio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hange Of Seasons Illustratio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1000" cy="1295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567F45" w14:textId="77777777" w:rsidR="00E14562" w:rsidRPr="004F3855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Seasonal Changes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Year 1 Foundational Knowledge</w:t>
                            </w:r>
                          </w:p>
                          <w:p w14:paraId="3E5D2F44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name and order the four seasons.</w:t>
                            </w:r>
                          </w:p>
                          <w:p w14:paraId="17EB1C32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the weather associated with each season.</w:t>
                            </w:r>
                          </w:p>
                          <w:p w14:paraId="31A5717F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similarities and differences between the seasons.</w:t>
                            </w:r>
                          </w:p>
                          <w:p w14:paraId="32FFEBFB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changes that happen to plants and animals during the seasons.</w:t>
                            </w:r>
                          </w:p>
                          <w:p w14:paraId="1F0CC3AB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how the length of the day changes during the year.</w:t>
                            </w:r>
                          </w:p>
                          <w:p w14:paraId="47BB3589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changes that happen during each of the four seasons.</w:t>
                            </w:r>
                          </w:p>
                          <w:p w14:paraId="7401AE5F" w14:textId="77777777" w:rsidR="00E14562" w:rsidRPr="00E1456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observe and record the weather.</w:t>
                            </w:r>
                          </w:p>
                          <w:p w14:paraId="7F8B5809" w14:textId="77777777" w:rsidR="00E14562" w:rsidRPr="00EA53F2" w:rsidRDefault="00E14562" w:rsidP="00E14562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what a meteorologist does.</w:t>
                            </w:r>
                          </w:p>
                          <w:p w14:paraId="1FBD5645" w14:textId="77777777" w:rsidR="00E14562" w:rsidRPr="00E216D7" w:rsidRDefault="00E14562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3DA3586D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E8432C0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09BD1D4" w14:textId="77777777" w:rsidR="00E14562" w:rsidRPr="00F21A3E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24CDA94E" w14:textId="77777777" w:rsidR="00E14562" w:rsidRPr="00402449" w:rsidRDefault="00E14562" w:rsidP="00E1456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0E4CF69" w14:textId="77777777" w:rsidR="00E14562" w:rsidRPr="00310E0E" w:rsidRDefault="00E14562" w:rsidP="00E1456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4F599DA" w14:textId="77777777" w:rsidR="00E14562" w:rsidRPr="00402449" w:rsidRDefault="00E14562" w:rsidP="00E1456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D1C2E91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D3344F7" w14:textId="77777777" w:rsidR="00E14562" w:rsidRDefault="00E14562" w:rsidP="00E145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52F12" id="_x0000_s1036" type="#_x0000_t202" style="position:absolute;margin-left:-18.6pt;margin-top:1.5pt;width:509.7pt;height:629.75pt;z-index:2516828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" strokecolor="#a02b93 [3208]" strokeweight="5pt">
                <v:stroke linestyle="thickThin"/>
                <v:textbox>
                  <w:txbxContent>
                    <w:p w14:paraId="588156CF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2E9C532" wp14:editId="4D3EE69B">
                            <wp:extent cx="1937982" cy="660281"/>
                            <wp:effectExtent l="0" t="0" r="5715" b="6985"/>
                            <wp:docPr id="150694636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EC3B9B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5B7A58B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21A12D" wp14:editId="0230FF29">
                            <wp:extent cx="1258334" cy="1282889"/>
                            <wp:effectExtent l="0" t="0" r="0" b="0"/>
                            <wp:docPr id="1862046164" name="Picture 6" descr="Change Of Seasons Illustratio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hange Of Seasons Illustratio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1000" cy="12958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567F45" w14:textId="77777777" w:rsidR="00E14562" w:rsidRPr="004F3855" w:rsidRDefault="00E14562" w:rsidP="00E1456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 w:rsidRP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Seasonal Changes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Year 1 Foundational Knowledge</w:t>
                      </w:r>
                    </w:p>
                    <w:p w14:paraId="3E5D2F44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name and order the four seasons.</w:t>
                      </w:r>
                    </w:p>
                    <w:p w14:paraId="17EB1C32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the weather associated with each season.</w:t>
                      </w:r>
                    </w:p>
                    <w:p w14:paraId="31A5717F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similarities and differences between the seasons.</w:t>
                      </w:r>
                    </w:p>
                    <w:p w14:paraId="32FFEBFB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changes that happen to plants and animals during the seasons.</w:t>
                      </w:r>
                    </w:p>
                    <w:p w14:paraId="1F0CC3AB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how the length of the day changes during the year.</w:t>
                      </w:r>
                    </w:p>
                    <w:p w14:paraId="47BB3589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changes that happen during each of the four seasons.</w:t>
                      </w:r>
                    </w:p>
                    <w:p w14:paraId="7401AE5F" w14:textId="77777777" w:rsidR="00E14562" w:rsidRPr="00E1456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observe and record the weather.</w:t>
                      </w:r>
                    </w:p>
                    <w:p w14:paraId="7F8B5809" w14:textId="77777777" w:rsidR="00E14562" w:rsidRPr="00EA53F2" w:rsidRDefault="00E14562" w:rsidP="00E14562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what a meteorologist does.</w:t>
                      </w:r>
                    </w:p>
                    <w:p w14:paraId="1FBD5645" w14:textId="77777777" w:rsidR="00E14562" w:rsidRPr="00E216D7" w:rsidRDefault="00E14562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3DA3586D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E8432C0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09BD1D4" w14:textId="77777777" w:rsidR="00E14562" w:rsidRPr="00F21A3E" w:rsidRDefault="00E14562" w:rsidP="00E14562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24CDA94E" w14:textId="77777777" w:rsidR="00E14562" w:rsidRPr="00402449" w:rsidRDefault="00E14562" w:rsidP="00E1456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0E4CF69" w14:textId="77777777" w:rsidR="00E14562" w:rsidRPr="00310E0E" w:rsidRDefault="00E14562" w:rsidP="00E1456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4F599DA" w14:textId="77777777" w:rsidR="00E14562" w:rsidRPr="00402449" w:rsidRDefault="00E14562" w:rsidP="00E1456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D1C2E91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D3344F7" w14:textId="77777777" w:rsidR="00E14562" w:rsidRDefault="00E14562" w:rsidP="00E14562"/>
                  </w:txbxContent>
                </v:textbox>
                <w10:wrap type="square" anchorx="margin"/>
              </v:shape>
            </w:pict>
          </mc:Fallback>
        </mc:AlternateContent>
      </w:r>
    </w:p>
    <w:p w14:paraId="3CA5AFA9" w14:textId="77777777" w:rsidR="00E14562" w:rsidRDefault="00E14562" w:rsidP="00E14562">
      <w:pPr>
        <w:tabs>
          <w:tab w:val="left" w:pos="7630"/>
        </w:tabs>
      </w:pPr>
    </w:p>
    <w:p w14:paraId="597A00DB" w14:textId="4726BB93" w:rsidR="00314128" w:rsidRPr="00310E0E" w:rsidRDefault="00E14562" w:rsidP="00E145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76" behindDoc="0" locked="0" layoutInCell="1" allowOverlap="1" wp14:anchorId="24BD6608" wp14:editId="10FFFA01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7997825"/>
                <wp:effectExtent l="19050" t="19050" r="41910" b="41275"/>
                <wp:wrapSquare wrapText="bothSides"/>
                <wp:docPr id="665798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799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8693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A7C2010" wp14:editId="06E6F2D6">
                                  <wp:extent cx="1937982" cy="660281"/>
                                  <wp:effectExtent l="0" t="0" r="5715" b="6985"/>
                                  <wp:docPr id="98621342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00965C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799522E8" w14:textId="77777777" w:rsidR="00E14562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FEBA4E" wp14:editId="1B3E35E1">
                                  <wp:extent cx="1258334" cy="1282889"/>
                                  <wp:effectExtent l="0" t="0" r="0" b="0"/>
                                  <wp:docPr id="243019144" name="Picture 6" descr="Change Of Seasons Illustratio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hange Of Seasons Illustratio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1000" cy="1295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69162A" w14:textId="77777777" w:rsidR="00E14562" w:rsidRPr="004F3855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Seasonal Changes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Year 1 Foundational Knowledge</w:t>
                            </w:r>
                          </w:p>
                          <w:p w14:paraId="5EC1FAC9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name and order the four seasons and describe typical weather patterns associated with each.</w:t>
                            </w:r>
                          </w:p>
                          <w:p w14:paraId="52BEC936" w14:textId="2C99C7D4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  I can compare the weather in different seasons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E14562">
                              <w:rPr>
                                <w:rFonts w:ascii="Comic Sans MS" w:hAnsi="Comic Sans MS"/>
                              </w:rPr>
                              <w:t xml:space="preserve"> identify seasonal patterns.</w:t>
                            </w:r>
                          </w:p>
                          <w:p w14:paraId="7C39EE6F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how the amount of daylight changes throughout the year.</w:t>
                            </w:r>
                          </w:p>
                          <w:p w14:paraId="557D2603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describe how plants and animals are affected by seasonal changes.</w:t>
                            </w:r>
                          </w:p>
                          <w:p w14:paraId="3D282D83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how people adapt to changes in the weather and seasons.</w:t>
                            </w:r>
                          </w:p>
                          <w:p w14:paraId="4966CE0F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identify and describe changes that occur during each season.</w:t>
                            </w:r>
                          </w:p>
                          <w:p w14:paraId="07FBFCA1" w14:textId="77777777" w:rsidR="00E14562" w:rsidRP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observe, record and use simple data to identify changes and patterns in the weather over time.</w:t>
                            </w:r>
                          </w:p>
                          <w:p w14:paraId="0D424DAE" w14:textId="77777777" w:rsidR="00E14562" w:rsidRDefault="00E14562" w:rsidP="00E14562">
                            <w:pPr>
                              <w:pStyle w:val="ListParagraph"/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</w:rPr>
                              <w:t>  I can explain the role of a meteorologist.</w:t>
                            </w:r>
                          </w:p>
                          <w:p w14:paraId="1BFE7095" w14:textId="77777777" w:rsidR="00E14562" w:rsidRDefault="00E14562" w:rsidP="00E14562">
                            <w:pPr>
                              <w:pStyle w:val="ListParagraph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2BBAEC3" w14:textId="733D2F08" w:rsidR="00E14562" w:rsidRPr="00E216D7" w:rsidRDefault="00E14562" w:rsidP="00E14562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352C41DD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DE778A6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40C6F71" w14:textId="77777777" w:rsidR="00E14562" w:rsidRPr="00E14562" w:rsidRDefault="00E14562" w:rsidP="00E14562">
                            <w:pPr>
                              <w:pStyle w:val="ListParagraph"/>
                              <w:numPr>
                                <w:ilvl w:val="0"/>
                                <w:numId w:val="67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1456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C1C14B2" w14:textId="77777777" w:rsidR="00E14562" w:rsidRPr="00402449" w:rsidRDefault="00E14562" w:rsidP="00E1456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C52D7EA" w14:textId="77777777" w:rsidR="00E14562" w:rsidRPr="00310E0E" w:rsidRDefault="00E14562" w:rsidP="00E1456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321163" w14:textId="77777777" w:rsidR="00E14562" w:rsidRPr="00402449" w:rsidRDefault="00E14562" w:rsidP="00E1456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8D1D397" w14:textId="77777777" w:rsidR="00E14562" w:rsidRPr="00310E0E" w:rsidRDefault="00E14562" w:rsidP="00E1456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4AF0C69" w14:textId="77777777" w:rsidR="00E14562" w:rsidRDefault="00E14562" w:rsidP="00E145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D6608" id="_x0000_s1037" type="#_x0000_t202" style="position:absolute;margin-left:-18.6pt;margin-top:1.5pt;width:509.7pt;height:629.75pt;z-index:2516848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" strokecolor="#a02b93 [3208]" strokeweight="5pt">
                <v:stroke linestyle="thickThin"/>
                <v:textbox>
                  <w:txbxContent>
                    <w:p w14:paraId="5D5D8693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A7C2010" wp14:editId="06E6F2D6">
                            <wp:extent cx="1937982" cy="660281"/>
                            <wp:effectExtent l="0" t="0" r="5715" b="6985"/>
                            <wp:docPr id="98621342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00965C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799522E8" w14:textId="77777777" w:rsidR="00E14562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FEBA4E" wp14:editId="1B3E35E1">
                            <wp:extent cx="1258334" cy="1282889"/>
                            <wp:effectExtent l="0" t="0" r="0" b="0"/>
                            <wp:docPr id="243019144" name="Picture 6" descr="Change Of Seasons Illustratio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hange Of Seasons Illustratio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1000" cy="12958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69162A" w14:textId="77777777" w:rsidR="00E14562" w:rsidRPr="004F3855" w:rsidRDefault="00E14562" w:rsidP="00E1456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 w:rsidRPr="00E14562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Seasonal Changes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Year 1 Foundational Knowledge</w:t>
                      </w:r>
                    </w:p>
                    <w:p w14:paraId="5EC1FAC9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name and order the four seasons and describe typical weather patterns associated with each.</w:t>
                      </w:r>
                    </w:p>
                    <w:p w14:paraId="52BEC936" w14:textId="2C99C7D4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 xml:space="preserve">  I can compare the weather in different seasons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E14562">
                        <w:rPr>
                          <w:rFonts w:ascii="Comic Sans MS" w:hAnsi="Comic Sans MS"/>
                        </w:rPr>
                        <w:t xml:space="preserve"> identify seasonal patterns.</w:t>
                      </w:r>
                    </w:p>
                    <w:p w14:paraId="7C39EE6F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how the amount of daylight changes throughout the year.</w:t>
                      </w:r>
                    </w:p>
                    <w:p w14:paraId="557D2603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describe how plants and animals are affected by seasonal changes.</w:t>
                      </w:r>
                    </w:p>
                    <w:p w14:paraId="3D282D83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how people adapt to changes in the weather and seasons.</w:t>
                      </w:r>
                    </w:p>
                    <w:p w14:paraId="4966CE0F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identify and describe changes that occur during each season.</w:t>
                      </w:r>
                    </w:p>
                    <w:p w14:paraId="07FBFCA1" w14:textId="77777777" w:rsidR="00E14562" w:rsidRP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observe, record and use simple data to identify changes and patterns in the weather over time.</w:t>
                      </w:r>
                    </w:p>
                    <w:p w14:paraId="0D424DAE" w14:textId="77777777" w:rsidR="00E14562" w:rsidRDefault="00E14562" w:rsidP="00E14562">
                      <w:pPr>
                        <w:pStyle w:val="ListParagraph"/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E14562">
                        <w:rPr>
                          <w:rFonts w:ascii="Comic Sans MS" w:hAnsi="Comic Sans MS"/>
                        </w:rPr>
                        <w:t>  I can explain the role of a meteorologist.</w:t>
                      </w:r>
                    </w:p>
                    <w:p w14:paraId="1BFE7095" w14:textId="77777777" w:rsidR="00E14562" w:rsidRDefault="00E14562" w:rsidP="00E14562">
                      <w:pPr>
                        <w:pStyle w:val="ListParagraph"/>
                        <w:rPr>
                          <w:rFonts w:ascii="Comic Sans MS" w:hAnsi="Comic Sans MS"/>
                        </w:rPr>
                      </w:pPr>
                    </w:p>
                    <w:p w14:paraId="42BBAEC3" w14:textId="733D2F08" w:rsidR="00E14562" w:rsidRPr="00E216D7" w:rsidRDefault="00E14562" w:rsidP="00E14562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352C41DD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7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DE778A6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7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40C6F71" w14:textId="77777777" w:rsidR="00E14562" w:rsidRPr="00E14562" w:rsidRDefault="00E14562" w:rsidP="00E14562">
                      <w:pPr>
                        <w:pStyle w:val="ListParagraph"/>
                        <w:numPr>
                          <w:ilvl w:val="0"/>
                          <w:numId w:val="67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1456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C1C14B2" w14:textId="77777777" w:rsidR="00E14562" w:rsidRPr="00402449" w:rsidRDefault="00E14562" w:rsidP="00E1456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C52D7EA" w14:textId="77777777" w:rsidR="00E14562" w:rsidRPr="00310E0E" w:rsidRDefault="00E14562" w:rsidP="00E1456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1321163" w14:textId="77777777" w:rsidR="00E14562" w:rsidRPr="00402449" w:rsidRDefault="00E14562" w:rsidP="00E1456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8D1D397" w14:textId="77777777" w:rsidR="00E14562" w:rsidRPr="00310E0E" w:rsidRDefault="00E14562" w:rsidP="00E1456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4AF0C69" w14:textId="77777777" w:rsidR="00E14562" w:rsidRDefault="00E14562" w:rsidP="00E1456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14128" w:rsidRPr="00310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977"/>
    <w:multiLevelType w:val="multilevel"/>
    <w:tmpl w:val="9604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112F66"/>
    <w:multiLevelType w:val="multilevel"/>
    <w:tmpl w:val="2F1E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132A17"/>
    <w:multiLevelType w:val="hybridMultilevel"/>
    <w:tmpl w:val="E3CA7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519C5"/>
    <w:multiLevelType w:val="multilevel"/>
    <w:tmpl w:val="C72E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D80875"/>
    <w:multiLevelType w:val="multilevel"/>
    <w:tmpl w:val="666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D922DE"/>
    <w:multiLevelType w:val="multilevel"/>
    <w:tmpl w:val="CD2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2B796B"/>
    <w:multiLevelType w:val="hybridMultilevel"/>
    <w:tmpl w:val="A83C71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905D4"/>
    <w:multiLevelType w:val="hybridMultilevel"/>
    <w:tmpl w:val="83B8AA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31AA0"/>
    <w:multiLevelType w:val="multilevel"/>
    <w:tmpl w:val="4CA0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CC4EA4"/>
    <w:multiLevelType w:val="hybridMultilevel"/>
    <w:tmpl w:val="574C5D8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0F223EE0"/>
    <w:multiLevelType w:val="multilevel"/>
    <w:tmpl w:val="D2CE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30A23EC"/>
    <w:multiLevelType w:val="hybridMultilevel"/>
    <w:tmpl w:val="8DD6DEAA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148204C8"/>
    <w:multiLevelType w:val="multilevel"/>
    <w:tmpl w:val="4026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798517C"/>
    <w:multiLevelType w:val="hybridMultilevel"/>
    <w:tmpl w:val="B38A5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A6DC0"/>
    <w:multiLevelType w:val="hybridMultilevel"/>
    <w:tmpl w:val="4B78A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5304E0"/>
    <w:multiLevelType w:val="multilevel"/>
    <w:tmpl w:val="4D08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B71706F"/>
    <w:multiLevelType w:val="multilevel"/>
    <w:tmpl w:val="5BE4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C9A7080"/>
    <w:multiLevelType w:val="multilevel"/>
    <w:tmpl w:val="5282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CA22E6C"/>
    <w:multiLevelType w:val="multilevel"/>
    <w:tmpl w:val="3414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0436561"/>
    <w:multiLevelType w:val="multilevel"/>
    <w:tmpl w:val="27D4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0C42916"/>
    <w:multiLevelType w:val="multilevel"/>
    <w:tmpl w:val="B8CC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10900A3"/>
    <w:multiLevelType w:val="hybridMultilevel"/>
    <w:tmpl w:val="55F4F82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14F7C9A"/>
    <w:multiLevelType w:val="multilevel"/>
    <w:tmpl w:val="071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3582224"/>
    <w:multiLevelType w:val="multilevel"/>
    <w:tmpl w:val="F914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3A067F4"/>
    <w:multiLevelType w:val="hybridMultilevel"/>
    <w:tmpl w:val="7EEEF16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2467441F"/>
    <w:multiLevelType w:val="multilevel"/>
    <w:tmpl w:val="50BA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5764E56"/>
    <w:multiLevelType w:val="multilevel"/>
    <w:tmpl w:val="1C32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7DD0712"/>
    <w:multiLevelType w:val="multilevel"/>
    <w:tmpl w:val="D9F0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90F596F"/>
    <w:multiLevelType w:val="multilevel"/>
    <w:tmpl w:val="7F16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BAE5F2B"/>
    <w:multiLevelType w:val="multilevel"/>
    <w:tmpl w:val="69E2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D1A085E"/>
    <w:multiLevelType w:val="multilevel"/>
    <w:tmpl w:val="793E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E594990"/>
    <w:multiLevelType w:val="hybridMultilevel"/>
    <w:tmpl w:val="CE4E1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CE4021"/>
    <w:multiLevelType w:val="multilevel"/>
    <w:tmpl w:val="C850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0B00682"/>
    <w:multiLevelType w:val="multilevel"/>
    <w:tmpl w:val="D24C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48C146B"/>
    <w:multiLevelType w:val="multilevel"/>
    <w:tmpl w:val="067E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37445E9D"/>
    <w:multiLevelType w:val="multilevel"/>
    <w:tmpl w:val="F912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0F37686"/>
    <w:multiLevelType w:val="hybridMultilevel"/>
    <w:tmpl w:val="92122CE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43AE37A9"/>
    <w:multiLevelType w:val="multilevel"/>
    <w:tmpl w:val="266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672548D"/>
    <w:multiLevelType w:val="hybridMultilevel"/>
    <w:tmpl w:val="D3C4B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156932"/>
    <w:multiLevelType w:val="multilevel"/>
    <w:tmpl w:val="F002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B664C11"/>
    <w:multiLevelType w:val="multilevel"/>
    <w:tmpl w:val="D022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BC3396B"/>
    <w:multiLevelType w:val="multilevel"/>
    <w:tmpl w:val="1178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4CB05417"/>
    <w:multiLevelType w:val="hybridMultilevel"/>
    <w:tmpl w:val="92AA02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DC0D4D"/>
    <w:multiLevelType w:val="multilevel"/>
    <w:tmpl w:val="037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1045354"/>
    <w:multiLevelType w:val="multilevel"/>
    <w:tmpl w:val="27CC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1E92E3C"/>
    <w:multiLevelType w:val="hybridMultilevel"/>
    <w:tmpl w:val="F96C64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B0469E"/>
    <w:multiLevelType w:val="multilevel"/>
    <w:tmpl w:val="A20C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3D5666B"/>
    <w:multiLevelType w:val="multilevel"/>
    <w:tmpl w:val="C974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4AB78E5"/>
    <w:multiLevelType w:val="multilevel"/>
    <w:tmpl w:val="7FD2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4EE6E70"/>
    <w:multiLevelType w:val="multilevel"/>
    <w:tmpl w:val="0472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7730EA1"/>
    <w:multiLevelType w:val="hybridMultilevel"/>
    <w:tmpl w:val="B2FAA2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AF54C6"/>
    <w:multiLevelType w:val="hybridMultilevel"/>
    <w:tmpl w:val="ED28B1E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5D6F413F"/>
    <w:multiLevelType w:val="hybridMultilevel"/>
    <w:tmpl w:val="855C887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3" w15:restartNumberingAfterBreak="0">
    <w:nsid w:val="607C50F8"/>
    <w:multiLevelType w:val="multilevel"/>
    <w:tmpl w:val="E6E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23E3BC7"/>
    <w:multiLevelType w:val="hybridMultilevel"/>
    <w:tmpl w:val="1DACCCA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62B9227C"/>
    <w:multiLevelType w:val="hybridMultilevel"/>
    <w:tmpl w:val="F446D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5872DEA"/>
    <w:multiLevelType w:val="hybridMultilevel"/>
    <w:tmpl w:val="48205B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8C78D2"/>
    <w:multiLevelType w:val="multilevel"/>
    <w:tmpl w:val="D00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5CA3FDA"/>
    <w:multiLevelType w:val="hybridMultilevel"/>
    <w:tmpl w:val="828A507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68E028B3"/>
    <w:multiLevelType w:val="hybridMultilevel"/>
    <w:tmpl w:val="0C4E7B9C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0" w15:restartNumberingAfterBreak="0">
    <w:nsid w:val="6AFF7D98"/>
    <w:multiLevelType w:val="multilevel"/>
    <w:tmpl w:val="11C2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6B9C08CF"/>
    <w:multiLevelType w:val="multilevel"/>
    <w:tmpl w:val="1E143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17B3C68"/>
    <w:multiLevelType w:val="hybridMultilevel"/>
    <w:tmpl w:val="2B8E5F2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750B6DA9"/>
    <w:multiLevelType w:val="hybridMultilevel"/>
    <w:tmpl w:val="73AACBE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7A107C4D"/>
    <w:multiLevelType w:val="multilevel"/>
    <w:tmpl w:val="F8FE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7A613D2C"/>
    <w:multiLevelType w:val="multilevel"/>
    <w:tmpl w:val="FCD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7FE0771A"/>
    <w:multiLevelType w:val="hybridMultilevel"/>
    <w:tmpl w:val="C7DE4AC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279184587">
    <w:abstractNumId w:val="14"/>
  </w:num>
  <w:num w:numId="2" w16cid:durableId="1601379112">
    <w:abstractNumId w:val="41"/>
  </w:num>
  <w:num w:numId="3" w16cid:durableId="508057906">
    <w:abstractNumId w:val="3"/>
  </w:num>
  <w:num w:numId="4" w16cid:durableId="493685814">
    <w:abstractNumId w:val="28"/>
  </w:num>
  <w:num w:numId="5" w16cid:durableId="165290202">
    <w:abstractNumId w:val="16"/>
  </w:num>
  <w:num w:numId="6" w16cid:durableId="1513913137">
    <w:abstractNumId w:val="48"/>
  </w:num>
  <w:num w:numId="7" w16cid:durableId="1649439876">
    <w:abstractNumId w:val="49"/>
  </w:num>
  <w:num w:numId="8" w16cid:durableId="31079595">
    <w:abstractNumId w:val="35"/>
  </w:num>
  <w:num w:numId="9" w16cid:durableId="1716924153">
    <w:abstractNumId w:val="33"/>
  </w:num>
  <w:num w:numId="10" w16cid:durableId="1014263536">
    <w:abstractNumId w:val="37"/>
  </w:num>
  <w:num w:numId="11" w16cid:durableId="371617042">
    <w:abstractNumId w:val="10"/>
  </w:num>
  <w:num w:numId="12" w16cid:durableId="1141775982">
    <w:abstractNumId w:val="5"/>
  </w:num>
  <w:num w:numId="13" w16cid:durableId="1448768270">
    <w:abstractNumId w:val="25"/>
  </w:num>
  <w:num w:numId="14" w16cid:durableId="1667125678">
    <w:abstractNumId w:val="30"/>
  </w:num>
  <w:num w:numId="15" w16cid:durableId="688946456">
    <w:abstractNumId w:val="43"/>
  </w:num>
  <w:num w:numId="16" w16cid:durableId="887574572">
    <w:abstractNumId w:val="40"/>
  </w:num>
  <w:num w:numId="17" w16cid:durableId="222906613">
    <w:abstractNumId w:val="53"/>
  </w:num>
  <w:num w:numId="18" w16cid:durableId="2127918391">
    <w:abstractNumId w:val="23"/>
  </w:num>
  <w:num w:numId="19" w16cid:durableId="292566402">
    <w:abstractNumId w:val="4"/>
  </w:num>
  <w:num w:numId="20" w16cid:durableId="1075131383">
    <w:abstractNumId w:val="12"/>
  </w:num>
  <w:num w:numId="21" w16cid:durableId="850992699">
    <w:abstractNumId w:val="46"/>
  </w:num>
  <w:num w:numId="22" w16cid:durableId="1274363715">
    <w:abstractNumId w:val="64"/>
  </w:num>
  <w:num w:numId="23" w16cid:durableId="837505196">
    <w:abstractNumId w:val="26"/>
  </w:num>
  <w:num w:numId="24" w16cid:durableId="1901599989">
    <w:abstractNumId w:val="44"/>
  </w:num>
  <w:num w:numId="25" w16cid:durableId="1412040905">
    <w:abstractNumId w:val="19"/>
  </w:num>
  <w:num w:numId="26" w16cid:durableId="1173304597">
    <w:abstractNumId w:val="34"/>
  </w:num>
  <w:num w:numId="27" w16cid:durableId="659240103">
    <w:abstractNumId w:val="15"/>
  </w:num>
  <w:num w:numId="28" w16cid:durableId="2132355433">
    <w:abstractNumId w:val="58"/>
  </w:num>
  <w:num w:numId="29" w16cid:durableId="586420437">
    <w:abstractNumId w:val="62"/>
  </w:num>
  <w:num w:numId="30" w16cid:durableId="1217549526">
    <w:abstractNumId w:val="45"/>
  </w:num>
  <w:num w:numId="31" w16cid:durableId="542252869">
    <w:abstractNumId w:val="42"/>
  </w:num>
  <w:num w:numId="32" w16cid:durableId="207646446">
    <w:abstractNumId w:val="52"/>
  </w:num>
  <w:num w:numId="33" w16cid:durableId="1093820830">
    <w:abstractNumId w:val="47"/>
  </w:num>
  <w:num w:numId="34" w16cid:durableId="1275092143">
    <w:abstractNumId w:val="27"/>
  </w:num>
  <w:num w:numId="35" w16cid:durableId="1388723104">
    <w:abstractNumId w:val="60"/>
  </w:num>
  <w:num w:numId="36" w16cid:durableId="776943864">
    <w:abstractNumId w:val="22"/>
  </w:num>
  <w:num w:numId="37" w16cid:durableId="566645429">
    <w:abstractNumId w:val="32"/>
  </w:num>
  <w:num w:numId="38" w16cid:durableId="2037540419">
    <w:abstractNumId w:val="54"/>
  </w:num>
  <w:num w:numId="39" w16cid:durableId="2040425115">
    <w:abstractNumId w:val="66"/>
  </w:num>
  <w:num w:numId="40" w16cid:durableId="1879314302">
    <w:abstractNumId w:val="7"/>
  </w:num>
  <w:num w:numId="41" w16cid:durableId="769857818">
    <w:abstractNumId w:val="24"/>
  </w:num>
  <w:num w:numId="42" w16cid:durableId="764770114">
    <w:abstractNumId w:val="63"/>
  </w:num>
  <w:num w:numId="43" w16cid:durableId="1810198955">
    <w:abstractNumId w:val="2"/>
  </w:num>
  <w:num w:numId="44" w16cid:durableId="1123187745">
    <w:abstractNumId w:val="38"/>
  </w:num>
  <w:num w:numId="45" w16cid:durableId="1535580432">
    <w:abstractNumId w:val="36"/>
  </w:num>
  <w:num w:numId="46" w16cid:durableId="1141385266">
    <w:abstractNumId w:val="29"/>
  </w:num>
  <w:num w:numId="47" w16cid:durableId="953899917">
    <w:abstractNumId w:val="39"/>
  </w:num>
  <w:num w:numId="48" w16cid:durableId="1047684346">
    <w:abstractNumId w:val="65"/>
  </w:num>
  <w:num w:numId="49" w16cid:durableId="264386479">
    <w:abstractNumId w:val="18"/>
  </w:num>
  <w:num w:numId="50" w16cid:durableId="1383409931">
    <w:abstractNumId w:val="57"/>
  </w:num>
  <w:num w:numId="51" w16cid:durableId="1892379455">
    <w:abstractNumId w:val="31"/>
  </w:num>
  <w:num w:numId="52" w16cid:durableId="2085443975">
    <w:abstractNumId w:val="59"/>
  </w:num>
  <w:num w:numId="53" w16cid:durableId="14700665">
    <w:abstractNumId w:val="61"/>
  </w:num>
  <w:num w:numId="54" w16cid:durableId="1877303802">
    <w:abstractNumId w:val="1"/>
  </w:num>
  <w:num w:numId="55" w16cid:durableId="856886029">
    <w:abstractNumId w:val="0"/>
  </w:num>
  <w:num w:numId="56" w16cid:durableId="159586492">
    <w:abstractNumId w:val="20"/>
  </w:num>
  <w:num w:numId="57" w16cid:durableId="2010212125">
    <w:abstractNumId w:val="8"/>
  </w:num>
  <w:num w:numId="58" w16cid:durableId="1272594977">
    <w:abstractNumId w:val="17"/>
  </w:num>
  <w:num w:numId="59" w16cid:durableId="1879930267">
    <w:abstractNumId w:val="13"/>
  </w:num>
  <w:num w:numId="60" w16cid:durableId="1511145308">
    <w:abstractNumId w:val="56"/>
  </w:num>
  <w:num w:numId="61" w16cid:durableId="1081873363">
    <w:abstractNumId w:val="55"/>
  </w:num>
  <w:num w:numId="62" w16cid:durableId="1002858379">
    <w:abstractNumId w:val="11"/>
  </w:num>
  <w:num w:numId="63" w16cid:durableId="799571888">
    <w:abstractNumId w:val="51"/>
  </w:num>
  <w:num w:numId="64" w16cid:durableId="923492030">
    <w:abstractNumId w:val="50"/>
  </w:num>
  <w:num w:numId="65" w16cid:durableId="1814368754">
    <w:abstractNumId w:val="21"/>
  </w:num>
  <w:num w:numId="66" w16cid:durableId="167915106">
    <w:abstractNumId w:val="9"/>
  </w:num>
  <w:num w:numId="67" w16cid:durableId="842555014">
    <w:abstractNumId w:val="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0E"/>
    <w:rsid w:val="00025F68"/>
    <w:rsid w:val="00027A0A"/>
    <w:rsid w:val="00065BE2"/>
    <w:rsid w:val="00087F74"/>
    <w:rsid w:val="000C232D"/>
    <w:rsid w:val="000C597F"/>
    <w:rsid w:val="000F54B6"/>
    <w:rsid w:val="0012064A"/>
    <w:rsid w:val="00127B8C"/>
    <w:rsid w:val="00150F73"/>
    <w:rsid w:val="00152D11"/>
    <w:rsid w:val="001559CA"/>
    <w:rsid w:val="00164AF0"/>
    <w:rsid w:val="001727E0"/>
    <w:rsid w:val="001875F2"/>
    <w:rsid w:val="001915D2"/>
    <w:rsid w:val="00197EBC"/>
    <w:rsid w:val="001E0B27"/>
    <w:rsid w:val="001F6239"/>
    <w:rsid w:val="00227B32"/>
    <w:rsid w:val="002347FD"/>
    <w:rsid w:val="002762DC"/>
    <w:rsid w:val="002B0375"/>
    <w:rsid w:val="002B35B8"/>
    <w:rsid w:val="002C047C"/>
    <w:rsid w:val="002C4236"/>
    <w:rsid w:val="00304A4A"/>
    <w:rsid w:val="00310E0E"/>
    <w:rsid w:val="00314128"/>
    <w:rsid w:val="0032177B"/>
    <w:rsid w:val="00357A4F"/>
    <w:rsid w:val="003767DE"/>
    <w:rsid w:val="003915F8"/>
    <w:rsid w:val="003A4712"/>
    <w:rsid w:val="003B45BB"/>
    <w:rsid w:val="003C33DC"/>
    <w:rsid w:val="003C4F4F"/>
    <w:rsid w:val="003E7228"/>
    <w:rsid w:val="003F2004"/>
    <w:rsid w:val="00402449"/>
    <w:rsid w:val="0040492E"/>
    <w:rsid w:val="0041335C"/>
    <w:rsid w:val="004342D4"/>
    <w:rsid w:val="00462BC2"/>
    <w:rsid w:val="00474CAA"/>
    <w:rsid w:val="00477371"/>
    <w:rsid w:val="004941D7"/>
    <w:rsid w:val="004A2ED4"/>
    <w:rsid w:val="004B0CC5"/>
    <w:rsid w:val="004F066E"/>
    <w:rsid w:val="004F3855"/>
    <w:rsid w:val="004F631D"/>
    <w:rsid w:val="0050110A"/>
    <w:rsid w:val="00576F3B"/>
    <w:rsid w:val="005979B7"/>
    <w:rsid w:val="005A4253"/>
    <w:rsid w:val="005B167A"/>
    <w:rsid w:val="005B6BAA"/>
    <w:rsid w:val="005C5877"/>
    <w:rsid w:val="005E4648"/>
    <w:rsid w:val="005F0170"/>
    <w:rsid w:val="00616193"/>
    <w:rsid w:val="006363FB"/>
    <w:rsid w:val="006375F6"/>
    <w:rsid w:val="006939B0"/>
    <w:rsid w:val="006C1385"/>
    <w:rsid w:val="00700084"/>
    <w:rsid w:val="00731A20"/>
    <w:rsid w:val="0075737B"/>
    <w:rsid w:val="00774001"/>
    <w:rsid w:val="00785900"/>
    <w:rsid w:val="007B5118"/>
    <w:rsid w:val="007C7C79"/>
    <w:rsid w:val="007D0A56"/>
    <w:rsid w:val="00835285"/>
    <w:rsid w:val="00836EE6"/>
    <w:rsid w:val="00845E7A"/>
    <w:rsid w:val="0084741C"/>
    <w:rsid w:val="00853636"/>
    <w:rsid w:val="008749E1"/>
    <w:rsid w:val="008914F1"/>
    <w:rsid w:val="008E62E9"/>
    <w:rsid w:val="008F578F"/>
    <w:rsid w:val="00976E6D"/>
    <w:rsid w:val="009A3676"/>
    <w:rsid w:val="009A7387"/>
    <w:rsid w:val="00A07025"/>
    <w:rsid w:val="00A15EFF"/>
    <w:rsid w:val="00A36480"/>
    <w:rsid w:val="00A426D9"/>
    <w:rsid w:val="00A5767F"/>
    <w:rsid w:val="00A831FD"/>
    <w:rsid w:val="00A84E7A"/>
    <w:rsid w:val="00A9310A"/>
    <w:rsid w:val="00AC1558"/>
    <w:rsid w:val="00AC4782"/>
    <w:rsid w:val="00AC7948"/>
    <w:rsid w:val="00AF70B1"/>
    <w:rsid w:val="00B15385"/>
    <w:rsid w:val="00B22B60"/>
    <w:rsid w:val="00B25389"/>
    <w:rsid w:val="00B412DD"/>
    <w:rsid w:val="00B608DE"/>
    <w:rsid w:val="00B70CEE"/>
    <w:rsid w:val="00B85D32"/>
    <w:rsid w:val="00BC12FF"/>
    <w:rsid w:val="00BE0B19"/>
    <w:rsid w:val="00BE5B5C"/>
    <w:rsid w:val="00BF6027"/>
    <w:rsid w:val="00C03EAC"/>
    <w:rsid w:val="00C44B4D"/>
    <w:rsid w:val="00C53859"/>
    <w:rsid w:val="00C85CD6"/>
    <w:rsid w:val="00C9745E"/>
    <w:rsid w:val="00CB33EB"/>
    <w:rsid w:val="00CC30A8"/>
    <w:rsid w:val="00CE47BF"/>
    <w:rsid w:val="00D1757E"/>
    <w:rsid w:val="00D24D95"/>
    <w:rsid w:val="00D6383A"/>
    <w:rsid w:val="00D66F3F"/>
    <w:rsid w:val="00D80D1E"/>
    <w:rsid w:val="00D83431"/>
    <w:rsid w:val="00D930A6"/>
    <w:rsid w:val="00DA153F"/>
    <w:rsid w:val="00DA354F"/>
    <w:rsid w:val="00DC5BA2"/>
    <w:rsid w:val="00E02817"/>
    <w:rsid w:val="00E14562"/>
    <w:rsid w:val="00E20B7B"/>
    <w:rsid w:val="00E216D7"/>
    <w:rsid w:val="00E31CD1"/>
    <w:rsid w:val="00E56B72"/>
    <w:rsid w:val="00E60EC6"/>
    <w:rsid w:val="00E75E57"/>
    <w:rsid w:val="00E8753B"/>
    <w:rsid w:val="00EA53F2"/>
    <w:rsid w:val="00EE017F"/>
    <w:rsid w:val="00EE24F3"/>
    <w:rsid w:val="00EF34D6"/>
    <w:rsid w:val="00F03720"/>
    <w:rsid w:val="00F12086"/>
    <w:rsid w:val="00F1248B"/>
    <w:rsid w:val="00F177E1"/>
    <w:rsid w:val="00F21A3E"/>
    <w:rsid w:val="00F50414"/>
    <w:rsid w:val="00F53BB5"/>
    <w:rsid w:val="00F610D5"/>
    <w:rsid w:val="00F810D3"/>
    <w:rsid w:val="00F93FE6"/>
    <w:rsid w:val="00FB6D9E"/>
    <w:rsid w:val="00FE2671"/>
    <w:rsid w:val="00FF210A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06B"/>
  <w15:chartTrackingRefBased/>
  <w15:docId w15:val="{8E3539EB-67EF-4CD7-A53C-FB740986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0E"/>
  </w:style>
  <w:style w:type="paragraph" w:styleId="Heading1">
    <w:name w:val="heading 1"/>
    <w:basedOn w:val="Normal"/>
    <w:next w:val="Normal"/>
    <w:link w:val="Heading1Char"/>
    <w:uiPriority w:val="9"/>
    <w:qFormat/>
    <w:rsid w:val="0031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3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D0D103EE1084181E5CE9F47D340B7" ma:contentTypeVersion="18" ma:contentTypeDescription="Create a new document." ma:contentTypeScope="" ma:versionID="9d63b92514918ea69caf6a4d45a97596">
  <xsd:schema xmlns:xsd="http://www.w3.org/2001/XMLSchema" xmlns:xs="http://www.w3.org/2001/XMLSchema" xmlns:p="http://schemas.microsoft.com/office/2006/metadata/properties" xmlns:ns2="3ab4aaac-9f2e-4e27-972c-eacbb187bdb3" xmlns:ns3="105f357a-9500-40ec-b427-fa50f62f88f3" targetNamespace="http://schemas.microsoft.com/office/2006/metadata/properties" ma:root="true" ma:fieldsID="95103e96afad9023d8b0fabcbca67981" ns2:_="" ns3:_="">
    <xsd:import namespace="3ab4aaac-9f2e-4e27-972c-eacbb187bdb3"/>
    <xsd:import namespace="105f357a-9500-40ec-b427-fa50f62f88f3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aaac-9f2e-4e27-972c-eacbb187bdb3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f357a-9500-40ec-b427-fa50f62f88f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2e38d12-9c4c-4a30-99e4-6c9ab4523da7}" ma:internalName="TaxCatchAll" ma:showField="CatchAllData" ma:web="105f357a-9500-40ec-b427-fa50f62f8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4aaac-9f2e-4e27-972c-eacbb187bdb3">
      <Terms xmlns="http://schemas.microsoft.com/office/infopath/2007/PartnerControls"/>
    </lcf76f155ced4ddcb4097134ff3c332f>
    <CloudMigratorVersion xmlns="3ab4aaac-9f2e-4e27-972c-eacbb187bdb3" xsi:nil="true"/>
    <UniqueSourceRef xmlns="3ab4aaac-9f2e-4e27-972c-eacbb187bdb3" xsi:nil="true"/>
    <TaxCatchAll xmlns="105f357a-9500-40ec-b427-fa50f62f88f3" xsi:nil="true"/>
    <FileHash xmlns="3ab4aaac-9f2e-4e27-972c-eacbb187bdb3" xsi:nil="true"/>
    <CloudMigratorOriginId xmlns="3ab4aaac-9f2e-4e27-972c-eacbb187bdb3" xsi:nil="true"/>
  </documentManagement>
</p:properties>
</file>

<file path=customXml/itemProps1.xml><?xml version="1.0" encoding="utf-8"?>
<ds:datastoreItem xmlns:ds="http://schemas.openxmlformats.org/officeDocument/2006/customXml" ds:itemID="{B7764BD3-0087-42D6-9B14-199EE005C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0F139-D763-4A20-9A3B-8548A9364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4aaac-9f2e-4e27-972c-eacbb187bdb3"/>
    <ds:schemaRef ds:uri="105f357a-9500-40ec-b427-fa50f62f8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6CA23-FAE7-4CB2-B821-1FDD5815362F}">
  <ds:schemaRefs>
    <ds:schemaRef ds:uri="http://schemas.microsoft.com/office/2006/metadata/properties"/>
    <ds:schemaRef ds:uri="http://schemas.microsoft.com/office/infopath/2007/PartnerControls"/>
    <ds:schemaRef ds:uri="3ab4aaac-9f2e-4e27-972c-eacbb187bdb3"/>
    <ds:schemaRef ds:uri="105f357a-9500-40ec-b427-fa50f62f88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4</cp:revision>
  <cp:lastPrinted>2026-04-01T11:05:00Z</cp:lastPrinted>
  <dcterms:created xsi:type="dcterms:W3CDTF">2026-09-13T14:28:00Z</dcterms:created>
  <dcterms:modified xsi:type="dcterms:W3CDTF">2026-09-13T15:30:00Z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0x010100E82D0D103EE1084181E5CE9F47D340B7</vt:lpwstr>
  </property>
  <property fmtid="{D5CDD505-2E9C-101B-9397-08002B2CF9AE}" pid="3" name="MediaServiceImageTags">
    <vt:lpwstr/>
  </property>
</Properties>
</file>