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C08F" w14:textId="162166F6" w:rsidR="0063318C" w:rsidRPr="0063318C" w:rsidRDefault="0063318C" w:rsidP="00913F50">
      <w:pPr>
        <w:jc w:val="center"/>
        <w:rPr>
          <w:rFonts w:ascii="Comic Sans MS" w:hAnsi="Comic Sans MS" w:cstheme="majorHAnsi"/>
          <w:b/>
          <w:bCs/>
          <w:sz w:val="28"/>
          <w:szCs w:val="28"/>
          <w:u w:val="single"/>
        </w:rPr>
      </w:pPr>
      <w:r w:rsidRPr="0063318C">
        <w:rPr>
          <w:rFonts w:ascii="Comic Sans MS" w:hAnsi="Comic Sans MS" w:cstheme="majorHAnsi"/>
          <w:b/>
          <w:bCs/>
          <w:sz w:val="72"/>
          <w:szCs w:val="28"/>
          <w:u w:val="single"/>
        </w:rPr>
        <w:t xml:space="preserve">The start of our </w:t>
      </w:r>
      <w:r w:rsidR="00F415FD">
        <w:rPr>
          <w:rFonts w:ascii="Comic Sans MS" w:hAnsi="Comic Sans MS" w:cstheme="majorHAnsi"/>
          <w:b/>
          <w:bCs/>
          <w:sz w:val="72"/>
          <w:szCs w:val="28"/>
          <w:u w:val="single"/>
        </w:rPr>
        <w:t>RE</w:t>
      </w:r>
      <w:r w:rsidRPr="0063318C">
        <w:rPr>
          <w:rFonts w:ascii="Comic Sans MS" w:hAnsi="Comic Sans MS" w:cstheme="majorHAnsi"/>
          <w:b/>
          <w:bCs/>
          <w:sz w:val="72"/>
          <w:szCs w:val="28"/>
          <w:u w:val="single"/>
        </w:rPr>
        <w:t xml:space="preserve"> journe</w:t>
      </w:r>
      <w:r w:rsidR="00913F50">
        <w:rPr>
          <w:rFonts w:ascii="Comic Sans MS" w:hAnsi="Comic Sans MS" w:cstheme="majorHAnsi"/>
          <w:b/>
          <w:bCs/>
          <w:sz w:val="72"/>
          <w:szCs w:val="28"/>
          <w:u w:val="single"/>
        </w:rPr>
        <w:t>y</w:t>
      </w:r>
    </w:p>
    <w:p w14:paraId="7E80A84E" w14:textId="6487A55B" w:rsidR="009A7B4C" w:rsidRDefault="00E81970" w:rsidP="0009039F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</w:t>
      </w:r>
      <w:r w:rsidR="00E33AC2" w:rsidRPr="0063318C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3318C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09039F" w:rsidRPr="0063318C">
        <w:rPr>
          <w:rFonts w:ascii="Comic Sans MS" w:hAnsi="Comic Sans MS" w:cstheme="majorHAnsi"/>
          <w:b/>
          <w:bCs/>
          <w:sz w:val="32"/>
          <w:szCs w:val="28"/>
          <w:u w:val="single"/>
        </w:rPr>
        <w:t>Reception</w:t>
      </w:r>
    </w:p>
    <w:p w14:paraId="362409D9" w14:textId="24361295" w:rsidR="00B33EE5" w:rsidRDefault="00B33EE5" w:rsidP="00066FBE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Understanding Christianity </w:t>
      </w:r>
    </w:p>
    <w:p w14:paraId="4973950D" w14:textId="2B28DB8F" w:rsidR="00B33EE5" w:rsidRPr="00B463C9" w:rsidRDefault="00B463C9" w:rsidP="00B33EE5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 w:rsidRPr="00B463C9">
        <w:rPr>
          <w:rFonts w:ascii="Comic Sans MS" w:hAnsi="Comic Sans MS" w:cstheme="majorHAnsi"/>
          <w:sz w:val="28"/>
          <w:szCs w:val="28"/>
        </w:rPr>
        <w:t>I can understand who</w:t>
      </w:r>
      <w:r w:rsidR="009A1900">
        <w:rPr>
          <w:rFonts w:ascii="Comic Sans MS" w:hAnsi="Comic Sans MS" w:cstheme="majorHAnsi"/>
          <w:sz w:val="28"/>
          <w:szCs w:val="28"/>
        </w:rPr>
        <w:t xml:space="preserve"> Christians think</w:t>
      </w:r>
      <w:r w:rsidRPr="00B463C9">
        <w:rPr>
          <w:rFonts w:ascii="Comic Sans MS" w:hAnsi="Comic Sans MS" w:cstheme="majorHAnsi"/>
          <w:sz w:val="28"/>
          <w:szCs w:val="28"/>
        </w:rPr>
        <w:t xml:space="preserve"> made our universe and our wonderful world </w:t>
      </w:r>
      <w:r w:rsidRPr="00B463C9">
        <w:rPr>
          <w:rFonts w:ascii="Comic Sans MS" w:hAnsi="Comic Sans MS" w:cstheme="majorHAnsi"/>
          <w:color w:val="FF0000"/>
          <w:sz w:val="28"/>
          <w:szCs w:val="28"/>
        </w:rPr>
        <w:t>(God)</w:t>
      </w:r>
      <w:r w:rsidR="009A1900">
        <w:rPr>
          <w:rFonts w:ascii="Comic Sans MS" w:hAnsi="Comic Sans MS" w:cstheme="majorHAnsi"/>
          <w:color w:val="FF0000"/>
          <w:sz w:val="28"/>
          <w:szCs w:val="28"/>
        </w:rPr>
        <w:t>.</w:t>
      </w:r>
    </w:p>
    <w:p w14:paraId="374C860B" w14:textId="6EC83E50" w:rsidR="00B463C9" w:rsidRDefault="00B463C9" w:rsidP="00B33EE5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 w:rsidRPr="00B463C9">
        <w:rPr>
          <w:rFonts w:ascii="Comic Sans MS" w:hAnsi="Comic Sans MS" w:cstheme="majorHAnsi"/>
          <w:sz w:val="28"/>
          <w:szCs w:val="28"/>
        </w:rPr>
        <w:t>I can think of ways to look after our world</w:t>
      </w:r>
      <w:r w:rsidR="009A1900">
        <w:rPr>
          <w:rFonts w:ascii="Comic Sans MS" w:hAnsi="Comic Sans MS" w:cstheme="majorHAnsi"/>
          <w:sz w:val="28"/>
          <w:szCs w:val="28"/>
        </w:rPr>
        <w:t xml:space="preserve"> </w:t>
      </w:r>
      <w:r w:rsidR="009A1900" w:rsidRPr="009A1900">
        <w:rPr>
          <w:rFonts w:ascii="Comic Sans MS" w:hAnsi="Comic Sans MS" w:cstheme="majorHAnsi"/>
          <w:color w:val="FF0000"/>
          <w:sz w:val="28"/>
          <w:szCs w:val="28"/>
        </w:rPr>
        <w:t>(litter/growing plants).</w:t>
      </w:r>
      <w:r w:rsidRPr="009A1900">
        <w:rPr>
          <w:rFonts w:ascii="Comic Sans MS" w:hAnsi="Comic Sans MS" w:cstheme="majorHAnsi"/>
          <w:color w:val="FF0000"/>
          <w:sz w:val="28"/>
          <w:szCs w:val="28"/>
        </w:rPr>
        <w:t xml:space="preserve"> </w:t>
      </w:r>
    </w:p>
    <w:p w14:paraId="09243F11" w14:textId="0EBFEAAB" w:rsidR="00B33EE5" w:rsidRDefault="000A5343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I can understand that Christians believe God came to Earth in human form as Jesus. </w:t>
      </w:r>
    </w:p>
    <w:p w14:paraId="07B6B842" w14:textId="0EE80B97" w:rsidR="000A5343" w:rsidRPr="000A5343" w:rsidRDefault="000A5343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 w:rsidRPr="000A5343">
        <w:rPr>
          <w:rFonts w:ascii="Comic Sans MS" w:hAnsi="Comic Sans MS" w:cstheme="majorHAnsi"/>
          <w:sz w:val="28"/>
          <w:szCs w:val="28"/>
        </w:rPr>
        <w:t>I can understand that Chris</w:t>
      </w:r>
      <w:r w:rsidRPr="000A5343">
        <w:rPr>
          <w:rFonts w:ascii="Comic Sans MS" w:hAnsi="Comic Sans MS"/>
          <w:sz w:val="28"/>
          <w:szCs w:val="28"/>
        </w:rPr>
        <w:t>tians believe Jesus came to show that all people are precious and special to God.</w:t>
      </w:r>
    </w:p>
    <w:p w14:paraId="77116AC8" w14:textId="45E9299A" w:rsidR="000A5343" w:rsidRDefault="000A5343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I can talk about how Christians remember Jesus’ last week at Easter. </w:t>
      </w:r>
    </w:p>
    <w:p w14:paraId="1CEDD24D" w14:textId="3A5049B1" w:rsidR="002B07BB" w:rsidRDefault="002B07BB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I can understand that Jesus’ name means ‘</w:t>
      </w:r>
      <w:r w:rsidR="009A1900">
        <w:rPr>
          <w:rFonts w:ascii="Comic Sans MS" w:hAnsi="Comic Sans MS" w:cstheme="majorHAnsi"/>
          <w:sz w:val="28"/>
          <w:szCs w:val="28"/>
        </w:rPr>
        <w:t>h</w:t>
      </w:r>
      <w:r>
        <w:rPr>
          <w:rFonts w:ascii="Comic Sans MS" w:hAnsi="Comic Sans MS" w:cstheme="majorHAnsi"/>
          <w:sz w:val="28"/>
          <w:szCs w:val="28"/>
        </w:rPr>
        <w:t xml:space="preserve">e saves’. </w:t>
      </w:r>
    </w:p>
    <w:p w14:paraId="4D12794E" w14:textId="12DD8CF9" w:rsidR="002B07BB" w:rsidRDefault="002B07BB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I can understand Christians believe Jesus came to show God’s love </w:t>
      </w:r>
      <w:r w:rsidR="00AD48E6">
        <w:rPr>
          <w:rFonts w:ascii="Comic Sans MS" w:hAnsi="Comic Sans MS" w:cstheme="majorHAnsi"/>
          <w:color w:val="FF0000"/>
          <w:sz w:val="28"/>
          <w:szCs w:val="28"/>
        </w:rPr>
        <w:t>(forgive others and love your neighbours)</w:t>
      </w:r>
    </w:p>
    <w:p w14:paraId="7F2B672A" w14:textId="467DE84C" w:rsidR="002B07BB" w:rsidRPr="00AD48E6" w:rsidRDefault="002B07BB" w:rsidP="00066FBE">
      <w:pPr>
        <w:pStyle w:val="ListParagraph"/>
        <w:numPr>
          <w:ilvl w:val="0"/>
          <w:numId w:val="6"/>
        </w:numPr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I can give some examples of how Christians show love to others </w:t>
      </w:r>
      <w:r w:rsidR="00AD48E6">
        <w:rPr>
          <w:rFonts w:ascii="Comic Sans MS" w:hAnsi="Comic Sans MS" w:cstheme="majorHAnsi"/>
          <w:color w:val="FF0000"/>
          <w:sz w:val="28"/>
          <w:szCs w:val="28"/>
        </w:rPr>
        <w:t>(help other people)</w:t>
      </w:r>
    </w:p>
    <w:p w14:paraId="7C80DC98" w14:textId="5549965D" w:rsidR="002B07BB" w:rsidRDefault="00AD48E6" w:rsidP="00066FBE">
      <w:pPr>
        <w:pStyle w:val="ListParagraph"/>
        <w:numPr>
          <w:ilvl w:val="0"/>
          <w:numId w:val="6"/>
        </w:numPr>
        <w:spacing w:line="240" w:lineRule="auto"/>
      </w:pPr>
      <w:r w:rsidRPr="00AD48E6">
        <w:rPr>
          <w:rFonts w:ascii="Comic Sans MS" w:hAnsi="Comic Sans MS" w:cstheme="majorHAnsi"/>
          <w:sz w:val="28"/>
          <w:szCs w:val="28"/>
        </w:rPr>
        <w:t xml:space="preserve">I can talk about some religious stories </w:t>
      </w:r>
      <w:r w:rsidRPr="00AD48E6">
        <w:rPr>
          <w:rFonts w:ascii="Comic Sans MS" w:hAnsi="Comic Sans MS" w:cstheme="majorHAnsi"/>
          <w:color w:val="FF0000"/>
          <w:sz w:val="28"/>
          <w:szCs w:val="28"/>
        </w:rPr>
        <w:t>(Christmas story, Easter stories, David the Shepherd Boy, Jewish story of Hanukkah, Diwali, Jesus as friend to the friendless, making promises and saying thank you)</w:t>
      </w:r>
      <w:r w:rsidR="009A1900">
        <w:rPr>
          <w:rFonts w:ascii="Comic Sans MS" w:hAnsi="Comic Sans MS" w:cstheme="majorHAnsi"/>
          <w:color w:val="FF0000"/>
          <w:sz w:val="28"/>
          <w:szCs w:val="28"/>
        </w:rPr>
        <w:t>.</w:t>
      </w:r>
    </w:p>
    <w:p w14:paraId="6C4A3C7D" w14:textId="0A79C4D5" w:rsidR="0053597B" w:rsidRPr="00066FBE" w:rsidRDefault="00E81970" w:rsidP="00066FBE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Thematic</w:t>
      </w:r>
      <w:r w:rsidR="00B33EE5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and Other Faiths </w:t>
      </w:r>
    </w:p>
    <w:p w14:paraId="744DA190" w14:textId="030F49DB" w:rsidR="00066FBE" w:rsidRDefault="00066FBE" w:rsidP="00066FBE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I can identify some of my own feelings in the stories I hear </w:t>
      </w:r>
      <w:r>
        <w:rPr>
          <w:rFonts w:ascii="Comic Sans MS" w:hAnsi="Comic Sans MS" w:cstheme="majorHAnsi"/>
          <w:color w:val="FF0000"/>
          <w:sz w:val="28"/>
          <w:szCs w:val="28"/>
        </w:rPr>
        <w:t>(Hindu, Muslim and Christianity).</w:t>
      </w:r>
    </w:p>
    <w:p w14:paraId="70B7FE33" w14:textId="3E7EFF29" w:rsidR="0053597B" w:rsidRDefault="0053597B" w:rsidP="00066FBE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I can talk about what Jesus teaches about keeping promises </w:t>
      </w:r>
      <w:r w:rsidR="009A1900">
        <w:rPr>
          <w:rFonts w:ascii="Comic Sans MS" w:hAnsi="Comic Sans MS" w:cstheme="majorHAnsi"/>
          <w:color w:val="000000" w:themeColor="text1"/>
          <w:sz w:val="28"/>
          <w:szCs w:val="28"/>
        </w:rPr>
        <w:t>being</w:t>
      </w: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a good thing to do. </w:t>
      </w:r>
    </w:p>
    <w:p w14:paraId="34325C74" w14:textId="094A091D" w:rsidR="0053597B" w:rsidRDefault="0053597B" w:rsidP="00066FBE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I can talk about what Jesus teaches about saying ‘thank you’, and why it is </w:t>
      </w:r>
      <w:r w:rsidR="00066FBE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good to thank and be thanked. </w:t>
      </w:r>
    </w:p>
    <w:p w14:paraId="17E7FEDA" w14:textId="71FBFC33" w:rsidR="00066FBE" w:rsidRPr="00066FBE" w:rsidRDefault="00066FBE" w:rsidP="00066FBE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I can identify a sacred text </w:t>
      </w:r>
      <w:r>
        <w:rPr>
          <w:rFonts w:ascii="Comic Sans MS" w:hAnsi="Comic Sans MS" w:cstheme="majorHAnsi"/>
          <w:color w:val="FF0000"/>
          <w:sz w:val="28"/>
          <w:szCs w:val="28"/>
        </w:rPr>
        <w:t>(Bible, Qur’an).</w:t>
      </w:r>
    </w:p>
    <w:p w14:paraId="0C7DC4F2" w14:textId="41F600D0" w:rsidR="00066FBE" w:rsidRPr="00B33EE5" w:rsidRDefault="00B33EE5" w:rsidP="00066FBE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I can talk about somewhere that is special to me </w:t>
      </w:r>
      <w:r w:rsidRPr="008B09A4">
        <w:rPr>
          <w:rFonts w:ascii="Comic Sans MS" w:hAnsi="Comic Sans MS" w:cstheme="majorHAnsi"/>
          <w:color w:val="FF0000"/>
          <w:sz w:val="28"/>
          <w:szCs w:val="28"/>
        </w:rPr>
        <w:t xml:space="preserve">(special holiday destination, childhood home) </w:t>
      </w:r>
      <w:r>
        <w:rPr>
          <w:rFonts w:ascii="Comic Sans MS" w:hAnsi="Comic Sans MS" w:cstheme="majorHAnsi"/>
          <w:sz w:val="28"/>
          <w:szCs w:val="28"/>
        </w:rPr>
        <w:t>and say why it is special.</w:t>
      </w:r>
    </w:p>
    <w:p w14:paraId="54F197CE" w14:textId="7C04D947" w:rsidR="009A7B4C" w:rsidRPr="00AA47DD" w:rsidRDefault="00AA47DD" w:rsidP="00AA47DD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C46AF7" wp14:editId="4B939D49">
            <wp:simplePos x="0" y="0"/>
            <wp:positionH relativeFrom="column">
              <wp:posOffset>5887934</wp:posOffset>
            </wp:positionH>
            <wp:positionV relativeFrom="paragraph">
              <wp:posOffset>527149</wp:posOffset>
            </wp:positionV>
            <wp:extent cx="67881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216" y="21296"/>
                <wp:lineTo x="21216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BE" w:rsidRPr="00AA47DD">
        <w:rPr>
          <w:rFonts w:ascii="Comic Sans MS" w:hAnsi="Comic Sans MS" w:cstheme="majorHAnsi"/>
          <w:sz w:val="28"/>
          <w:szCs w:val="28"/>
        </w:rPr>
        <w:t xml:space="preserve">I can recognise that some religious people have places which have special meaning to them </w:t>
      </w:r>
      <w:r w:rsidR="00066FBE" w:rsidRPr="00AA47DD">
        <w:rPr>
          <w:rFonts w:ascii="Comic Sans MS" w:hAnsi="Comic Sans MS" w:cstheme="majorHAnsi"/>
          <w:color w:val="FF0000"/>
          <w:sz w:val="28"/>
          <w:szCs w:val="28"/>
        </w:rPr>
        <w:t xml:space="preserve">(Church, mosque, synagogue, temple) </w:t>
      </w:r>
      <w:r w:rsidR="00066FBE" w:rsidRPr="00AA47DD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where they </w:t>
      </w:r>
      <w:proofErr w:type="spellStart"/>
      <w:r w:rsidR="00066FBE" w:rsidRPr="00AA47DD">
        <w:rPr>
          <w:rFonts w:ascii="Comic Sans MS" w:hAnsi="Comic Sans MS" w:cstheme="majorHAnsi"/>
          <w:color w:val="000000" w:themeColor="text1"/>
          <w:sz w:val="28"/>
          <w:szCs w:val="28"/>
        </w:rPr>
        <w:t>worship.</w:t>
      </w:r>
      <w:r w:rsidR="00066FBE" w:rsidRPr="00AA47DD">
        <w:rPr>
          <w:rFonts w:ascii="Comic Sans MS" w:hAnsi="Comic Sans MS" w:cstheme="majorHAnsi"/>
          <w:sz w:val="28"/>
          <w:szCs w:val="28"/>
        </w:rPr>
        <w:t>I</w:t>
      </w:r>
      <w:proofErr w:type="spellEnd"/>
      <w:r w:rsidR="00066FBE" w:rsidRPr="00AA47DD">
        <w:rPr>
          <w:rFonts w:ascii="Comic Sans MS" w:hAnsi="Comic Sans MS" w:cstheme="majorHAnsi"/>
          <w:sz w:val="28"/>
          <w:szCs w:val="28"/>
        </w:rPr>
        <w:t xml:space="preserve"> can talk about things that are special and valued in a place of worship. </w:t>
      </w:r>
    </w:p>
    <w:sectPr w:rsidR="009A7B4C" w:rsidRPr="00AA47DD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27C"/>
    <w:multiLevelType w:val="hybridMultilevel"/>
    <w:tmpl w:val="00A2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94E5C"/>
    <w:multiLevelType w:val="hybridMultilevel"/>
    <w:tmpl w:val="DB4C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C2"/>
    <w:rsid w:val="00066FBE"/>
    <w:rsid w:val="0009039F"/>
    <w:rsid w:val="000A5343"/>
    <w:rsid w:val="000D2D6C"/>
    <w:rsid w:val="0013165F"/>
    <w:rsid w:val="001B66FF"/>
    <w:rsid w:val="001C27CE"/>
    <w:rsid w:val="002B07BB"/>
    <w:rsid w:val="002B7FF3"/>
    <w:rsid w:val="003A69DC"/>
    <w:rsid w:val="0053597B"/>
    <w:rsid w:val="005C68E5"/>
    <w:rsid w:val="0063318C"/>
    <w:rsid w:val="006D55D5"/>
    <w:rsid w:val="007D0B60"/>
    <w:rsid w:val="0085407A"/>
    <w:rsid w:val="008B09A4"/>
    <w:rsid w:val="008D24F8"/>
    <w:rsid w:val="00913F50"/>
    <w:rsid w:val="009A1900"/>
    <w:rsid w:val="009A7B4C"/>
    <w:rsid w:val="00AA47DD"/>
    <w:rsid w:val="00AB30E9"/>
    <w:rsid w:val="00AC1726"/>
    <w:rsid w:val="00AC32A6"/>
    <w:rsid w:val="00AD48E6"/>
    <w:rsid w:val="00B33EE5"/>
    <w:rsid w:val="00B463C9"/>
    <w:rsid w:val="00C22BCB"/>
    <w:rsid w:val="00CA5B64"/>
    <w:rsid w:val="00E33AC2"/>
    <w:rsid w:val="00E81970"/>
    <w:rsid w:val="00EB0CA1"/>
    <w:rsid w:val="00F01764"/>
    <w:rsid w:val="00F415FD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4</cp:revision>
  <cp:lastPrinted>2022-04-03T20:30:00Z</cp:lastPrinted>
  <dcterms:created xsi:type="dcterms:W3CDTF">2022-04-03T11:52:00Z</dcterms:created>
  <dcterms:modified xsi:type="dcterms:W3CDTF">2022-04-03T20:35:00Z</dcterms:modified>
</cp:coreProperties>
</file>