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F810" w14:textId="77777777" w:rsidR="009E245F" w:rsidRDefault="009E245F">
      <w:pPr>
        <w:jc w:val="center"/>
        <w:rPr>
          <w:rFonts w:ascii="Comic Sans MS" w:eastAsia="Comic Sans MS" w:hAnsi="Comic Sans MS" w:cs="Comic Sans MS"/>
          <w:sz w:val="24"/>
          <w:szCs w:val="24"/>
          <w:u w:val="single"/>
        </w:rPr>
      </w:pPr>
    </w:p>
    <w:p w14:paraId="13230950" w14:textId="371E8F4A" w:rsidR="009E245F" w:rsidRDefault="009E245F" w:rsidP="009E245F">
      <w:pPr>
        <w:jc w:val="center"/>
        <w:rPr>
          <w:rFonts w:ascii="Comic Sans MS" w:eastAsia="Comic Sans MS" w:hAnsi="Comic Sans MS" w:cs="Comic Sans MS"/>
          <w:sz w:val="24"/>
          <w:szCs w:val="24"/>
        </w:rPr>
      </w:pPr>
      <w:r w:rsidRPr="009E245F">
        <w:rPr>
          <w:noProof/>
          <w:sz w:val="32"/>
          <w:szCs w:val="32"/>
        </w:rPr>
        <w:drawing>
          <wp:anchor distT="0" distB="0" distL="114300" distR="114300" simplePos="0" relativeHeight="251660288" behindDoc="1" locked="0" layoutInCell="1" allowOverlap="1" wp14:anchorId="766EF72E" wp14:editId="02DA8458">
            <wp:simplePos x="0" y="0"/>
            <wp:positionH relativeFrom="margin">
              <wp:posOffset>8143875</wp:posOffset>
            </wp:positionH>
            <wp:positionV relativeFrom="paragraph">
              <wp:posOffset>0</wp:posOffset>
            </wp:positionV>
            <wp:extent cx="1747837" cy="1671637"/>
            <wp:effectExtent l="0" t="0" r="5080" b="5080"/>
            <wp:wrapTight wrapText="bothSides">
              <wp:wrapPolygon edited="0">
                <wp:start x="0" y="0"/>
                <wp:lineTo x="0" y="21419"/>
                <wp:lineTo x="21427" y="21419"/>
                <wp:lineTo x="21427" y="0"/>
                <wp:lineTo x="0" y="0"/>
              </wp:wrapPolygon>
            </wp:wrapTight>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747837" cy="1671637"/>
                    </a:xfrm>
                    <a:prstGeom prst="rect">
                      <a:avLst/>
                    </a:prstGeom>
                    <a:ln/>
                  </pic:spPr>
                </pic:pic>
              </a:graphicData>
            </a:graphic>
            <wp14:sizeRelH relativeFrom="page">
              <wp14:pctWidth>0</wp14:pctWidth>
            </wp14:sizeRelH>
            <wp14:sizeRelV relativeFrom="page">
              <wp14:pctHeight>0</wp14:pctHeight>
            </wp14:sizeRelV>
          </wp:anchor>
        </w:drawing>
      </w:r>
      <w:r w:rsidRPr="009E245F">
        <w:rPr>
          <w:noProof/>
          <w:sz w:val="32"/>
          <w:szCs w:val="32"/>
        </w:rPr>
        <w:drawing>
          <wp:anchor distT="0" distB="0" distL="114300" distR="114300" simplePos="0" relativeHeight="251659264" behindDoc="0" locked="0" layoutInCell="1" hidden="0" allowOverlap="1" wp14:anchorId="36C9BA4F" wp14:editId="4734FCC9">
            <wp:simplePos x="0" y="0"/>
            <wp:positionH relativeFrom="column">
              <wp:posOffset>-80645</wp:posOffset>
            </wp:positionH>
            <wp:positionV relativeFrom="paragraph">
              <wp:posOffset>0</wp:posOffset>
            </wp:positionV>
            <wp:extent cx="1724025" cy="1713865"/>
            <wp:effectExtent l="0" t="0" r="9525" b="635"/>
            <wp:wrapSquare wrapText="bothSides" distT="0" distB="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724025" cy="1713865"/>
                    </a:xfrm>
                    <a:prstGeom prst="rect">
                      <a:avLst/>
                    </a:prstGeom>
                    <a:ln/>
                  </pic:spPr>
                </pic:pic>
              </a:graphicData>
            </a:graphic>
            <wp14:sizeRelH relativeFrom="margin">
              <wp14:pctWidth>0</wp14:pctWidth>
            </wp14:sizeRelH>
            <wp14:sizeRelV relativeFrom="margin">
              <wp14:pctHeight>0</wp14:pctHeight>
            </wp14:sizeRelV>
          </wp:anchor>
        </w:drawing>
      </w:r>
      <w:r w:rsidR="00C5108D" w:rsidRPr="009E245F">
        <w:rPr>
          <w:rFonts w:ascii="Comic Sans MS" w:eastAsia="Comic Sans MS" w:hAnsi="Comic Sans MS" w:cs="Comic Sans MS"/>
          <w:sz w:val="36"/>
          <w:szCs w:val="36"/>
          <w:u w:val="single"/>
        </w:rPr>
        <w:t>Reception Long Term Plan 22-23</w:t>
      </w:r>
      <w:r w:rsidR="00C5108D" w:rsidRPr="009E245F">
        <w:rPr>
          <w:sz w:val="32"/>
          <w:szCs w:val="32"/>
        </w:rPr>
        <w:t xml:space="preserve">          </w:t>
      </w:r>
    </w:p>
    <w:p w14:paraId="0E9F1A53" w14:textId="2A6BE479" w:rsidR="00127491" w:rsidRPr="009E245F" w:rsidRDefault="00127491" w:rsidP="009E245F">
      <w:pPr>
        <w:jc w:val="center"/>
        <w:rPr>
          <w:rFonts w:ascii="Comic Sans MS" w:eastAsia="Comic Sans MS" w:hAnsi="Comic Sans MS" w:cs="Comic Sans MS"/>
          <w:sz w:val="24"/>
          <w:szCs w:val="24"/>
        </w:rPr>
      </w:pPr>
    </w:p>
    <w:p w14:paraId="195DD413" w14:textId="55F7ABFF" w:rsidR="00127491" w:rsidRPr="00C15582" w:rsidRDefault="00C5108D" w:rsidP="009E245F">
      <w:pPr>
        <w:spacing w:line="256" w:lineRule="auto"/>
        <w:jc w:val="center"/>
        <w:rPr>
          <w:rFonts w:ascii="Comic Sans MS" w:eastAsia="Comic Sans MS" w:hAnsi="Comic Sans MS" w:cs="Comic Sans MS"/>
          <w:sz w:val="32"/>
          <w:szCs w:val="32"/>
        </w:rPr>
      </w:pPr>
      <w:r w:rsidRPr="00C15582">
        <w:rPr>
          <w:rFonts w:ascii="Comic Sans MS" w:eastAsia="Comic Sans MS" w:hAnsi="Comic Sans MS" w:cs="Comic Sans MS"/>
          <w:sz w:val="32"/>
          <w:szCs w:val="32"/>
        </w:rPr>
        <w:t>At the West Tyne Federation we aim to make learning irresistible. We provide the highest quality care and education for all our children therefore giving them a strong foundation for their future. We aim to ensure that all our children develop into independent and lifelong learners. Children feel valued and loved in school and we pride ourselves on our strong relationships between children, staff and parents. We treat every child as an individual and are committed to nurturing their strengths and interests.</w:t>
      </w:r>
    </w:p>
    <w:p w14:paraId="198E26A3" w14:textId="77777777" w:rsidR="009E245F" w:rsidRPr="00C15582" w:rsidRDefault="009E245F" w:rsidP="009E245F">
      <w:pPr>
        <w:spacing w:line="256" w:lineRule="auto"/>
        <w:jc w:val="center"/>
        <w:rPr>
          <w:rFonts w:ascii="Comic Sans MS" w:eastAsia="Comic Sans MS" w:hAnsi="Comic Sans MS" w:cs="Comic Sans MS"/>
          <w:sz w:val="32"/>
          <w:szCs w:val="32"/>
        </w:rPr>
      </w:pPr>
    </w:p>
    <w:p w14:paraId="5A023E96" w14:textId="25B9EE63" w:rsidR="00127491" w:rsidRPr="00C15582" w:rsidRDefault="00C5108D" w:rsidP="009E245F">
      <w:pPr>
        <w:spacing w:line="256" w:lineRule="auto"/>
        <w:jc w:val="center"/>
        <w:rPr>
          <w:rFonts w:ascii="Comic Sans MS" w:eastAsia="Comic Sans MS" w:hAnsi="Comic Sans MS" w:cs="Comic Sans MS"/>
          <w:sz w:val="32"/>
          <w:szCs w:val="32"/>
        </w:rPr>
      </w:pPr>
      <w:r w:rsidRPr="00C15582">
        <w:rPr>
          <w:rFonts w:ascii="Comic Sans MS" w:eastAsia="Comic Sans MS" w:hAnsi="Comic Sans MS" w:cs="Comic Sans MS"/>
          <w:sz w:val="32"/>
          <w:szCs w:val="32"/>
        </w:rPr>
        <w:t>Being in Reception is the start of a magical learning journey. During our time in Reception class we learn the importance and joy of being part of our school community, by joining in with school routines and events. By the end of the year we are confident, independent and firmly established within school life. We believe we can do anything we want to do.</w:t>
      </w:r>
    </w:p>
    <w:p w14:paraId="1748735F" w14:textId="77777777" w:rsidR="009E245F" w:rsidRDefault="009E245F">
      <w:pPr>
        <w:spacing w:line="256" w:lineRule="auto"/>
        <w:rPr>
          <w:rFonts w:ascii="Comic Sans MS" w:eastAsia="Comic Sans MS" w:hAnsi="Comic Sans MS" w:cs="Comic Sans MS"/>
          <w:sz w:val="24"/>
          <w:szCs w:val="24"/>
        </w:rPr>
      </w:pPr>
    </w:p>
    <w:p w14:paraId="5568A2AD" w14:textId="77777777" w:rsidR="009E245F" w:rsidRPr="009E245F" w:rsidRDefault="009E245F">
      <w:pPr>
        <w:spacing w:line="256" w:lineRule="auto"/>
        <w:rPr>
          <w:rFonts w:ascii="Comic Sans MS" w:eastAsia="Comic Sans MS" w:hAnsi="Comic Sans MS" w:cs="Comic Sans MS"/>
          <w:sz w:val="24"/>
          <w:szCs w:val="24"/>
        </w:rPr>
      </w:pPr>
    </w:p>
    <w:p w14:paraId="7E523EE2" w14:textId="2902DD89" w:rsidR="00CF78E4" w:rsidRDefault="00CF78E4">
      <w:pPr>
        <w:spacing w:line="256" w:lineRule="auto"/>
        <w:rPr>
          <w:rFonts w:ascii="Comic Sans MS" w:eastAsia="Comic Sans MS" w:hAnsi="Comic Sans MS" w:cs="Comic Sans MS"/>
          <w:sz w:val="20"/>
          <w:szCs w:val="20"/>
        </w:rPr>
      </w:pPr>
    </w:p>
    <w:p w14:paraId="1D9FF8BC" w14:textId="1D161260" w:rsidR="00CF78E4" w:rsidRDefault="00CF78E4">
      <w:pPr>
        <w:spacing w:line="256" w:lineRule="auto"/>
        <w:rPr>
          <w:rFonts w:ascii="Comic Sans MS" w:eastAsia="Comic Sans MS" w:hAnsi="Comic Sans MS" w:cs="Comic Sans MS"/>
          <w:sz w:val="20"/>
          <w:szCs w:val="20"/>
        </w:rPr>
      </w:pPr>
    </w:p>
    <w:p w14:paraId="672A6659" w14:textId="4EE42BC5" w:rsidR="00127491" w:rsidRDefault="009E245F" w:rsidP="00C15582">
      <w:r w:rsidRPr="009E245F">
        <w:rPr>
          <w:noProof/>
          <w:sz w:val="28"/>
          <w:szCs w:val="28"/>
        </w:rPr>
        <w:lastRenderedPageBreak/>
        <w:drawing>
          <wp:anchor distT="0" distB="0" distL="114300" distR="114300" simplePos="0" relativeHeight="251658240" behindDoc="0" locked="0" layoutInCell="1" hidden="0" allowOverlap="1" wp14:anchorId="565BAAAD" wp14:editId="2764F988">
            <wp:simplePos x="0" y="0"/>
            <wp:positionH relativeFrom="margin">
              <wp:posOffset>1821815</wp:posOffset>
            </wp:positionH>
            <wp:positionV relativeFrom="paragraph">
              <wp:posOffset>0</wp:posOffset>
            </wp:positionV>
            <wp:extent cx="6262370" cy="3114675"/>
            <wp:effectExtent l="0" t="0" r="5080" b="9525"/>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262370" cy="3114675"/>
                    </a:xfrm>
                    <a:prstGeom prst="rect">
                      <a:avLst/>
                    </a:prstGeom>
                    <a:ln/>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p w14:paraId="226FFCD6" w14:textId="77777777" w:rsidR="00C15582" w:rsidRDefault="00C15582" w:rsidP="00C15582"/>
    <w:p w14:paraId="0A37501D" w14:textId="5A870973" w:rsidR="00127491" w:rsidRDefault="00127491"/>
    <w:p w14:paraId="5DAB6C7B" w14:textId="77777777" w:rsidR="00127491" w:rsidRDefault="00127491"/>
    <w:p w14:paraId="1DC4355C" w14:textId="0B3FDD85" w:rsidR="009E245F" w:rsidRDefault="009E245F"/>
    <w:p w14:paraId="2C21FBA7" w14:textId="0828C097" w:rsidR="009E245F" w:rsidRDefault="009E245F"/>
    <w:p w14:paraId="1E711109" w14:textId="72A7583D" w:rsidR="009E245F" w:rsidRDefault="009E245F"/>
    <w:p w14:paraId="18F1116D" w14:textId="73364069" w:rsidR="009E245F" w:rsidRDefault="009E245F"/>
    <w:p w14:paraId="0351F6BB" w14:textId="7A731DB3" w:rsidR="009E245F" w:rsidRDefault="009E245F"/>
    <w:p w14:paraId="2D475DF5" w14:textId="25EC4936" w:rsidR="009E245F" w:rsidRDefault="009E245F"/>
    <w:p w14:paraId="74C161D9" w14:textId="39D3BBBE" w:rsidR="009E245F" w:rsidRDefault="009E245F"/>
    <w:p w14:paraId="0AD62FE2" w14:textId="77777777" w:rsidR="009E245F" w:rsidRDefault="009E245F"/>
    <w:tbl>
      <w:tblPr>
        <w:tblStyle w:val="af2"/>
        <w:tblW w:w="15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13102"/>
      </w:tblGrid>
      <w:tr w:rsidR="00127491" w14:paraId="31B6C356" w14:textId="77777777">
        <w:tc>
          <w:tcPr>
            <w:tcW w:w="2258" w:type="dxa"/>
            <w:shd w:val="clear" w:color="auto" w:fill="FFD965"/>
            <w:tcMar>
              <w:top w:w="100" w:type="dxa"/>
              <w:left w:w="100" w:type="dxa"/>
              <w:bottom w:w="100" w:type="dxa"/>
              <w:right w:w="100" w:type="dxa"/>
            </w:tcMar>
          </w:tcPr>
          <w:p w14:paraId="44EAFD9C"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20"/>
                <w:szCs w:val="20"/>
              </w:rPr>
            </w:pPr>
          </w:p>
          <w:p w14:paraId="3798A6BA"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48"/>
                <w:szCs w:val="48"/>
              </w:rPr>
            </w:pPr>
            <w:r>
              <w:rPr>
                <w:rFonts w:ascii="Comic Sans MS" w:eastAsia="Comic Sans MS" w:hAnsi="Comic Sans MS" w:cs="Comic Sans MS"/>
                <w:b/>
                <w:sz w:val="48"/>
                <w:szCs w:val="48"/>
              </w:rPr>
              <w:t>COEL</w:t>
            </w:r>
          </w:p>
          <w:p w14:paraId="4B94D5A5" w14:textId="77777777" w:rsidR="00127491" w:rsidRDefault="00127491">
            <w:pPr>
              <w:widowControl w:val="0"/>
              <w:pBdr>
                <w:top w:val="nil"/>
                <w:left w:val="nil"/>
                <w:bottom w:val="nil"/>
                <w:right w:val="nil"/>
                <w:between w:val="nil"/>
              </w:pBdr>
              <w:jc w:val="center"/>
              <w:rPr>
                <w:rFonts w:ascii="Comic Sans MS" w:eastAsia="Comic Sans MS" w:hAnsi="Comic Sans MS" w:cs="Comic Sans MS"/>
                <w:sz w:val="18"/>
                <w:szCs w:val="18"/>
              </w:rPr>
            </w:pPr>
          </w:p>
          <w:p w14:paraId="7C6EA56B"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Engagement</w:t>
            </w:r>
          </w:p>
          <w:p w14:paraId="16A0FA86"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Motivation</w:t>
            </w:r>
          </w:p>
          <w:p w14:paraId="21E7719F"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Thinking</w:t>
            </w:r>
          </w:p>
        </w:tc>
        <w:tc>
          <w:tcPr>
            <w:tcW w:w="13102" w:type="dxa"/>
            <w:shd w:val="clear" w:color="auto" w:fill="auto"/>
            <w:tcMar>
              <w:top w:w="100" w:type="dxa"/>
              <w:left w:w="100" w:type="dxa"/>
              <w:bottom w:w="100" w:type="dxa"/>
              <w:right w:w="100" w:type="dxa"/>
            </w:tcMar>
          </w:tcPr>
          <w:p w14:paraId="008C4D5A"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Characteristics of Effective Learning</w:t>
            </w:r>
          </w:p>
          <w:p w14:paraId="3F07EE9C"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Playing and exploring:</w:t>
            </w:r>
            <w:r>
              <w:rPr>
                <w:rFonts w:ascii="Comic Sans MS" w:eastAsia="Comic Sans MS" w:hAnsi="Comic Sans MS" w:cs="Comic Sans MS"/>
                <w:sz w:val="20"/>
                <w:szCs w:val="20"/>
              </w:rPr>
              <w:t xml:space="preserve"> - Children investigate and experience things, and ‘have a go’. Children who actively participate in their own play develop a larger store of information and experiences to draw on which positively supports their learning.</w:t>
            </w:r>
          </w:p>
          <w:p w14:paraId="0A0A93FE"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Active learning:</w:t>
            </w:r>
            <w:r>
              <w:rPr>
                <w:rFonts w:ascii="Comic Sans MS" w:eastAsia="Comic Sans MS" w:hAnsi="Comic Sans MS" w:cs="Comic Sans MS"/>
                <w:sz w:val="20"/>
                <w:szCs w:val="20"/>
              </w:rPr>
              <w:t xml:space="preserve"> - Children concentrate and keep on trying if they encounter difficulties. They are proud of their own achievements. For children to develop into self-regulating, lifelong learners they are required to take ownership, accept challenges and learn persistence.</w:t>
            </w:r>
          </w:p>
          <w:p w14:paraId="59DE3C0F"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Creating and thinking critically:</w:t>
            </w:r>
            <w:r>
              <w:rPr>
                <w:rFonts w:ascii="Comic Sans MS" w:eastAsia="Comic Sans MS" w:hAnsi="Comic Sans MS" w:cs="Comic Sans MS"/>
                <w:sz w:val="20"/>
                <w:szCs w:val="20"/>
              </w:rPr>
              <w:t xml:space="preserve"> - Children develop their own ideas and make links between these ideas. They think flexibly and rationally, drawing on experiences which help them to solve problems and reach conclusions.</w:t>
            </w:r>
          </w:p>
        </w:tc>
      </w:tr>
      <w:tr w:rsidR="00127491" w14:paraId="33D4C356" w14:textId="77777777">
        <w:trPr>
          <w:trHeight w:val="2187"/>
        </w:trPr>
        <w:tc>
          <w:tcPr>
            <w:tcW w:w="2258" w:type="dxa"/>
            <w:shd w:val="clear" w:color="auto" w:fill="8EAADB"/>
            <w:tcMar>
              <w:top w:w="100" w:type="dxa"/>
              <w:left w:w="100" w:type="dxa"/>
              <w:bottom w:w="100" w:type="dxa"/>
              <w:right w:w="100" w:type="dxa"/>
            </w:tcMar>
          </w:tcPr>
          <w:p w14:paraId="3DEEC669"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34"/>
                <w:szCs w:val="34"/>
              </w:rPr>
            </w:pPr>
          </w:p>
          <w:p w14:paraId="3656B9AB"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34"/>
                <w:szCs w:val="34"/>
              </w:rPr>
            </w:pPr>
          </w:p>
          <w:p w14:paraId="4F5ACD3E"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34"/>
                <w:szCs w:val="34"/>
              </w:rPr>
            </w:pPr>
            <w:r>
              <w:rPr>
                <w:rFonts w:ascii="Comic Sans MS" w:eastAsia="Comic Sans MS" w:hAnsi="Comic Sans MS" w:cs="Comic Sans MS"/>
                <w:b/>
                <w:sz w:val="34"/>
                <w:szCs w:val="34"/>
              </w:rPr>
              <w:t>Overarching Principles</w:t>
            </w:r>
          </w:p>
        </w:tc>
        <w:tc>
          <w:tcPr>
            <w:tcW w:w="13102" w:type="dxa"/>
            <w:shd w:val="clear" w:color="auto" w:fill="auto"/>
            <w:tcMar>
              <w:top w:w="100" w:type="dxa"/>
              <w:left w:w="100" w:type="dxa"/>
              <w:bottom w:w="100" w:type="dxa"/>
              <w:right w:w="100" w:type="dxa"/>
            </w:tcMar>
          </w:tcPr>
          <w:p w14:paraId="193510FA"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Unique child:</w:t>
            </w:r>
            <w:r>
              <w:rPr>
                <w:rFonts w:ascii="Comic Sans MS" w:eastAsia="Comic Sans MS" w:hAnsi="Comic Sans MS" w:cs="Comic Sans MS"/>
                <w:sz w:val="20"/>
                <w:szCs w:val="20"/>
              </w:rPr>
              <w:t xml:space="preserve"> Every child is unique and has the potential to be resilient, capable, confident and self-assured.</w:t>
            </w:r>
          </w:p>
          <w:p w14:paraId="655A2877"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Positive Relationships:</w:t>
            </w:r>
            <w:r>
              <w:rPr>
                <w:rFonts w:ascii="Comic Sans MS" w:eastAsia="Comic Sans MS" w:hAnsi="Comic Sans MS" w:cs="Comic Sans MS"/>
                <w:sz w:val="20"/>
                <w:szCs w:val="20"/>
              </w:rPr>
              <w:t xml:space="preserve"> Children flourish with warm, strong &amp; positive partnerships between all staff and parents/carers. This promotes independence across the EYFS curriculum. Children and practitioners are NOT alone - embrace each community.</w:t>
            </w:r>
          </w:p>
          <w:p w14:paraId="27C5F4B6"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Enabling environments:</w:t>
            </w:r>
            <w:r>
              <w:rPr>
                <w:rFonts w:ascii="Comic Sans MS" w:eastAsia="Comic Sans MS" w:hAnsi="Comic Sans MS" w:cs="Comic Sans MS"/>
                <w:sz w:val="20"/>
                <w:szCs w:val="20"/>
              </w:rPr>
              <w:t xml:space="preserve"> Children learn and develop well in safe and secure environments where routines are established and where adults respond to their individual needs and passions and help them to build upon their learning over time.</w:t>
            </w:r>
          </w:p>
          <w:p w14:paraId="382D00E9"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Learning and Development:</w:t>
            </w:r>
            <w:r>
              <w:rPr>
                <w:rFonts w:ascii="Comic Sans MS" w:eastAsia="Comic Sans MS" w:hAnsi="Comic Sans MS" w:cs="Comic Sans MS"/>
                <w:sz w:val="20"/>
                <w:szCs w:val="20"/>
              </w:rPr>
              <w:t xml:space="preserve"> Children develop and learn at different rates. We must be aware of children who need greater support than others.</w:t>
            </w:r>
          </w:p>
        </w:tc>
      </w:tr>
    </w:tbl>
    <w:p w14:paraId="0562CB0E" w14:textId="77777777" w:rsidR="00127491" w:rsidRDefault="00127491"/>
    <w:tbl>
      <w:tblPr>
        <w:tblStyle w:val="af3"/>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282"/>
        <w:gridCol w:w="2282"/>
        <w:gridCol w:w="2282"/>
        <w:gridCol w:w="2282"/>
        <w:gridCol w:w="2282"/>
        <w:gridCol w:w="2282"/>
      </w:tblGrid>
      <w:tr w:rsidR="009E245F" w14:paraId="20E7C5B7" w14:textId="77777777" w:rsidTr="009E245F">
        <w:tc>
          <w:tcPr>
            <w:tcW w:w="1696" w:type="dxa"/>
            <w:vMerge w:val="restart"/>
          </w:tcPr>
          <w:p w14:paraId="34CE0A41" w14:textId="77777777" w:rsidR="009E245F" w:rsidRDefault="009E245F">
            <w:pPr>
              <w:rPr>
                <w:rFonts w:ascii="Comic Sans MS" w:eastAsia="Comic Sans MS" w:hAnsi="Comic Sans MS" w:cs="Comic Sans MS"/>
                <w:sz w:val="20"/>
                <w:szCs w:val="20"/>
              </w:rPr>
            </w:pPr>
          </w:p>
        </w:tc>
        <w:tc>
          <w:tcPr>
            <w:tcW w:w="2282" w:type="dxa"/>
          </w:tcPr>
          <w:p w14:paraId="25348F9F" w14:textId="1AA3F34C"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1</w:t>
            </w:r>
          </w:p>
        </w:tc>
        <w:tc>
          <w:tcPr>
            <w:tcW w:w="2282" w:type="dxa"/>
          </w:tcPr>
          <w:p w14:paraId="36FBB015"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2</w:t>
            </w:r>
          </w:p>
        </w:tc>
        <w:tc>
          <w:tcPr>
            <w:tcW w:w="2282" w:type="dxa"/>
          </w:tcPr>
          <w:p w14:paraId="5D42A144"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1</w:t>
            </w:r>
          </w:p>
        </w:tc>
        <w:tc>
          <w:tcPr>
            <w:tcW w:w="2282" w:type="dxa"/>
          </w:tcPr>
          <w:p w14:paraId="17CC00DC"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2</w:t>
            </w:r>
          </w:p>
        </w:tc>
        <w:tc>
          <w:tcPr>
            <w:tcW w:w="2282" w:type="dxa"/>
          </w:tcPr>
          <w:p w14:paraId="0DCEF34A"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1</w:t>
            </w:r>
          </w:p>
        </w:tc>
        <w:tc>
          <w:tcPr>
            <w:tcW w:w="2282" w:type="dxa"/>
          </w:tcPr>
          <w:p w14:paraId="2D702784"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2</w:t>
            </w:r>
          </w:p>
        </w:tc>
      </w:tr>
      <w:tr w:rsidR="009E245F" w14:paraId="4444EC15" w14:textId="77777777" w:rsidTr="009E245F">
        <w:tc>
          <w:tcPr>
            <w:tcW w:w="1696" w:type="dxa"/>
            <w:vMerge/>
          </w:tcPr>
          <w:p w14:paraId="62EBF3C5" w14:textId="77777777" w:rsidR="009E245F" w:rsidRDefault="009E245F">
            <w:pPr>
              <w:widowControl w:val="0"/>
              <w:pBdr>
                <w:top w:val="nil"/>
                <w:left w:val="nil"/>
                <w:bottom w:val="nil"/>
                <w:right w:val="nil"/>
                <w:between w:val="nil"/>
              </w:pBdr>
              <w:spacing w:line="276" w:lineRule="auto"/>
              <w:rPr>
                <w:rFonts w:ascii="Comic Sans MS" w:eastAsia="Comic Sans MS" w:hAnsi="Comic Sans MS" w:cs="Comic Sans MS"/>
                <w:b/>
                <w:sz w:val="20"/>
                <w:szCs w:val="20"/>
              </w:rPr>
            </w:pPr>
          </w:p>
        </w:tc>
        <w:tc>
          <w:tcPr>
            <w:tcW w:w="2282" w:type="dxa"/>
            <w:shd w:val="clear" w:color="auto" w:fill="FFC000" w:themeFill="accent4"/>
          </w:tcPr>
          <w:p w14:paraId="018770BB" w14:textId="4B71C019"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All about me!</w:t>
            </w:r>
          </w:p>
        </w:tc>
        <w:tc>
          <w:tcPr>
            <w:tcW w:w="2282" w:type="dxa"/>
            <w:shd w:val="clear" w:color="auto" w:fill="FE96D1"/>
          </w:tcPr>
          <w:p w14:paraId="5B533FE5"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Once upon a time…</w:t>
            </w:r>
          </w:p>
        </w:tc>
        <w:tc>
          <w:tcPr>
            <w:tcW w:w="2282" w:type="dxa"/>
            <w:shd w:val="clear" w:color="auto" w:fill="9CC3E5"/>
          </w:tcPr>
          <w:p w14:paraId="1DFEF87C"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A starry night</w:t>
            </w:r>
          </w:p>
        </w:tc>
        <w:tc>
          <w:tcPr>
            <w:tcW w:w="2282" w:type="dxa"/>
            <w:shd w:val="clear" w:color="auto" w:fill="BF8F00" w:themeFill="accent4" w:themeFillShade="BF"/>
          </w:tcPr>
          <w:p w14:paraId="48DC3D9D"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Dangerous dinosaurs!</w:t>
            </w:r>
          </w:p>
        </w:tc>
        <w:tc>
          <w:tcPr>
            <w:tcW w:w="2282" w:type="dxa"/>
            <w:shd w:val="clear" w:color="auto" w:fill="C5E0B3" w:themeFill="accent6" w:themeFillTint="66"/>
          </w:tcPr>
          <w:p w14:paraId="74B40484"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Growing</w:t>
            </w:r>
          </w:p>
        </w:tc>
        <w:tc>
          <w:tcPr>
            <w:tcW w:w="2282" w:type="dxa"/>
            <w:shd w:val="clear" w:color="auto" w:fill="FFFF00"/>
          </w:tcPr>
          <w:p w14:paraId="486E4E52"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Big wide world</w:t>
            </w:r>
          </w:p>
        </w:tc>
      </w:tr>
      <w:tr w:rsidR="009E245F" w14:paraId="423048FF" w14:textId="77777777" w:rsidTr="009E245F">
        <w:tc>
          <w:tcPr>
            <w:tcW w:w="1696" w:type="dxa"/>
            <w:shd w:val="clear" w:color="auto" w:fill="D9E2F3" w:themeFill="accent1" w:themeFillTint="33"/>
          </w:tcPr>
          <w:p w14:paraId="2FC80FA8" w14:textId="77777777" w:rsidR="009E245F" w:rsidRPr="009E245F" w:rsidRDefault="009E245F" w:rsidP="009E245F">
            <w:pPr>
              <w:jc w:val="center"/>
              <w:rPr>
                <w:rFonts w:ascii="Comic Sans MS" w:eastAsia="Comic Sans MS" w:hAnsi="Comic Sans MS" w:cs="Comic Sans MS"/>
                <w:sz w:val="32"/>
                <w:szCs w:val="32"/>
              </w:rPr>
            </w:pPr>
            <w:r w:rsidRPr="009E245F">
              <w:rPr>
                <w:rFonts w:ascii="Comic Sans MS" w:eastAsia="Comic Sans MS" w:hAnsi="Comic Sans MS" w:cs="Comic Sans MS"/>
                <w:sz w:val="32"/>
                <w:szCs w:val="32"/>
              </w:rPr>
              <w:t>General Themes</w:t>
            </w:r>
          </w:p>
          <w:p w14:paraId="6D98A12B" w14:textId="77777777" w:rsidR="009E245F" w:rsidRDefault="009E245F">
            <w:pPr>
              <w:rPr>
                <w:rFonts w:ascii="Comic Sans MS" w:eastAsia="Comic Sans MS" w:hAnsi="Comic Sans MS" w:cs="Comic Sans MS"/>
                <w:sz w:val="20"/>
                <w:szCs w:val="20"/>
              </w:rPr>
            </w:pPr>
          </w:p>
          <w:p w14:paraId="542B14F1" w14:textId="77777777" w:rsidR="009E245F" w:rsidRDefault="009E245F" w:rsidP="357E260D">
            <w:pPr>
              <w:rPr>
                <w:rFonts w:ascii="Comic Sans MS" w:eastAsia="Comic Sans MS" w:hAnsi="Comic Sans MS" w:cs="Comic Sans MS"/>
                <w:i/>
                <w:iCs/>
                <w:sz w:val="20"/>
                <w:szCs w:val="20"/>
              </w:rPr>
            </w:pPr>
            <w:r w:rsidRPr="357E260D">
              <w:rPr>
                <w:rFonts w:ascii="Comic Sans MS" w:eastAsia="Comic Sans MS" w:hAnsi="Comic Sans MS" w:cs="Comic Sans MS"/>
                <w:i/>
                <w:iCs/>
                <w:sz w:val="16"/>
                <w:szCs w:val="16"/>
              </w:rPr>
              <w:t>NB: These themes may be adapted at various points to allow for children’s interests</w:t>
            </w:r>
          </w:p>
        </w:tc>
        <w:tc>
          <w:tcPr>
            <w:tcW w:w="2282" w:type="dxa"/>
            <w:shd w:val="clear" w:color="auto" w:fill="FFFFFF" w:themeFill="background1"/>
          </w:tcPr>
          <w:p w14:paraId="00398223" w14:textId="606969CA"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Starting school</w:t>
            </w:r>
          </w:p>
          <w:p w14:paraId="3FE861C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My new class</w:t>
            </w:r>
          </w:p>
          <w:p w14:paraId="7E84747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Class contract</w:t>
            </w:r>
          </w:p>
          <w:p w14:paraId="508ADDD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Me and my family</w:t>
            </w:r>
          </w:p>
          <w:p w14:paraId="5095F63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What makes me special – Elmer</w:t>
            </w:r>
          </w:p>
          <w:p w14:paraId="5C944C6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Word Collector</w:t>
            </w:r>
          </w:p>
          <w:p w14:paraId="0748A74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National Poetry Day</w:t>
            </w:r>
          </w:p>
          <w:p w14:paraId="5177B80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Exploring Autumn</w:t>
            </w:r>
          </w:p>
          <w:p w14:paraId="1AA1588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Halloween</w:t>
            </w:r>
          </w:p>
          <w:p w14:paraId="2946DB82" w14:textId="77777777" w:rsidR="009E245F" w:rsidRDefault="009E245F">
            <w:pPr>
              <w:rPr>
                <w:rFonts w:ascii="Comic Sans MS" w:eastAsia="Comic Sans MS" w:hAnsi="Comic Sans MS" w:cs="Comic Sans MS"/>
                <w:sz w:val="16"/>
                <w:szCs w:val="16"/>
              </w:rPr>
            </w:pPr>
          </w:p>
          <w:p w14:paraId="5997CC1D" w14:textId="77777777" w:rsidR="009E245F" w:rsidRDefault="009E245F">
            <w:pPr>
              <w:jc w:val="center"/>
              <w:rPr>
                <w:rFonts w:ascii="Comic Sans MS" w:eastAsia="Comic Sans MS" w:hAnsi="Comic Sans MS" w:cs="Comic Sans MS"/>
                <w:sz w:val="16"/>
                <w:szCs w:val="16"/>
              </w:rPr>
            </w:pPr>
          </w:p>
        </w:tc>
        <w:tc>
          <w:tcPr>
            <w:tcW w:w="2282" w:type="dxa"/>
          </w:tcPr>
          <w:p w14:paraId="4119D7F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Exploring Traditional tales/characters and different versions</w:t>
            </w:r>
          </w:p>
          <w:p w14:paraId="771A66A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Talk4Writing – The Three Little Pigs</w:t>
            </w:r>
          </w:p>
          <w:p w14:paraId="38AD5B4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Bonfire Night</w:t>
            </w:r>
          </w:p>
          <w:p w14:paraId="5A4067A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Remembrance Day</w:t>
            </w:r>
          </w:p>
          <w:p w14:paraId="787C284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Diwali</w:t>
            </w:r>
          </w:p>
          <w:p w14:paraId="3F1F4C8B"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Christmas</w:t>
            </w:r>
          </w:p>
          <w:p w14:paraId="110FFD37" w14:textId="77777777" w:rsidR="009E245F" w:rsidRDefault="009E245F">
            <w:pPr>
              <w:jc w:val="center"/>
              <w:rPr>
                <w:rFonts w:ascii="Comic Sans MS" w:eastAsia="Comic Sans MS" w:hAnsi="Comic Sans MS" w:cs="Comic Sans MS"/>
                <w:sz w:val="16"/>
                <w:szCs w:val="16"/>
              </w:rPr>
            </w:pPr>
          </w:p>
          <w:p w14:paraId="6B699379" w14:textId="77777777" w:rsidR="009E245F" w:rsidRDefault="009E245F">
            <w:pPr>
              <w:jc w:val="center"/>
              <w:rPr>
                <w:rFonts w:ascii="Comic Sans MS" w:eastAsia="Comic Sans MS" w:hAnsi="Comic Sans MS" w:cs="Comic Sans MS"/>
                <w:sz w:val="16"/>
                <w:szCs w:val="16"/>
              </w:rPr>
            </w:pPr>
          </w:p>
        </w:tc>
        <w:tc>
          <w:tcPr>
            <w:tcW w:w="2282" w:type="dxa"/>
          </w:tcPr>
          <w:p w14:paraId="2E3F3B6B"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Night time adventures</w:t>
            </w:r>
          </w:p>
          <w:p w14:paraId="188C851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Nocturnal animals</w:t>
            </w:r>
          </w:p>
          <w:p w14:paraId="2F22D27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Stars, moon, sun and planets</w:t>
            </w:r>
          </w:p>
          <w:p w14:paraId="62E569B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Chinese New Year</w:t>
            </w:r>
          </w:p>
          <w:p w14:paraId="4F25DD0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Valentine’s Day</w:t>
            </w:r>
          </w:p>
          <w:p w14:paraId="0E53ABA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Our woodland in the day and at night</w:t>
            </w:r>
          </w:p>
          <w:p w14:paraId="448BF96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Bed time routine – healthy teeth</w:t>
            </w:r>
          </w:p>
          <w:p w14:paraId="03D7E69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RSPB Bird Watch</w:t>
            </w:r>
          </w:p>
        </w:tc>
        <w:tc>
          <w:tcPr>
            <w:tcW w:w="2282" w:type="dxa"/>
          </w:tcPr>
          <w:p w14:paraId="6B184CC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Types of dinosaur</w:t>
            </w:r>
          </w:p>
          <w:p w14:paraId="3D304D1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Fossils and bones</w:t>
            </w:r>
          </w:p>
          <w:p w14:paraId="4AD14CC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Animals from the past</w:t>
            </w:r>
          </w:p>
          <w:p w14:paraId="673BD21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Extinction</w:t>
            </w:r>
          </w:p>
          <w:p w14:paraId="72E5BCF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Going back in time</w:t>
            </w:r>
          </w:p>
          <w:p w14:paraId="5836268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Features of fiction and non-fiction books</w:t>
            </w:r>
          </w:p>
          <w:p w14:paraId="50312ED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Palaeontology </w:t>
            </w:r>
          </w:p>
          <w:p w14:paraId="23CACDA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World Book Day</w:t>
            </w:r>
          </w:p>
          <w:p w14:paraId="11F7489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Shrove Tuesday</w:t>
            </w:r>
          </w:p>
          <w:p w14:paraId="335A116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Science Week</w:t>
            </w:r>
          </w:p>
          <w:p w14:paraId="46751FC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Mother’s Day</w:t>
            </w:r>
          </w:p>
          <w:p w14:paraId="62508CF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Easter</w:t>
            </w:r>
          </w:p>
          <w:p w14:paraId="189E32F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Spring</w:t>
            </w:r>
          </w:p>
          <w:p w14:paraId="3FE9F23F" w14:textId="77777777" w:rsidR="009E245F" w:rsidRDefault="009E245F">
            <w:pPr>
              <w:jc w:val="center"/>
              <w:rPr>
                <w:rFonts w:ascii="Comic Sans MS" w:eastAsia="Comic Sans MS" w:hAnsi="Comic Sans MS" w:cs="Comic Sans MS"/>
                <w:sz w:val="16"/>
                <w:szCs w:val="16"/>
              </w:rPr>
            </w:pPr>
          </w:p>
        </w:tc>
        <w:tc>
          <w:tcPr>
            <w:tcW w:w="2282" w:type="dxa"/>
          </w:tcPr>
          <w:p w14:paraId="5AB8B5D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Spring</w:t>
            </w:r>
          </w:p>
          <w:p w14:paraId="1031E95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Growing and caring for plants – flowers/vegetables</w:t>
            </w:r>
          </w:p>
          <w:p w14:paraId="33002CE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Lifecycles</w:t>
            </w:r>
          </w:p>
          <w:p w14:paraId="5801190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Down on the Farm</w:t>
            </w:r>
          </w:p>
          <w:p w14:paraId="4C5BD44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Habitats</w:t>
            </w:r>
          </w:p>
          <w:p w14:paraId="3BDE884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Minibeasts</w:t>
            </w:r>
          </w:p>
          <w:p w14:paraId="4F9F2F7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Eid (Islam)</w:t>
            </w:r>
          </w:p>
        </w:tc>
        <w:tc>
          <w:tcPr>
            <w:tcW w:w="2282" w:type="dxa"/>
          </w:tcPr>
          <w:p w14:paraId="142EBF6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Where in the World shall we go?</w:t>
            </w:r>
          </w:p>
          <w:p w14:paraId="2657CB6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Animals around the World</w:t>
            </w:r>
          </w:p>
          <w:p w14:paraId="1ACC62F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Under the Sea</w:t>
            </w:r>
          </w:p>
          <w:p w14:paraId="012BA44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Reduce, Reuse, Recycle</w:t>
            </w:r>
          </w:p>
          <w:p w14:paraId="61533DA2" w14:textId="77777777" w:rsidR="009E245F" w:rsidRDefault="009E245F">
            <w:pPr>
              <w:jc w:val="center"/>
              <w:rPr>
                <w:rFonts w:ascii="Comic Sans MS" w:eastAsia="Comic Sans MS" w:hAnsi="Comic Sans MS" w:cs="Comic Sans MS"/>
                <w:sz w:val="16"/>
                <w:szCs w:val="16"/>
              </w:rPr>
            </w:pPr>
            <w:proofErr w:type="spellStart"/>
            <w:r>
              <w:rPr>
                <w:rFonts w:ascii="Comic Sans MS" w:eastAsia="Comic Sans MS" w:hAnsi="Comic Sans MS" w:cs="Comic Sans MS"/>
                <w:sz w:val="16"/>
                <w:szCs w:val="16"/>
              </w:rPr>
              <w:t>Seasides</w:t>
            </w:r>
            <w:proofErr w:type="spellEnd"/>
            <w:r>
              <w:rPr>
                <w:rFonts w:ascii="Comic Sans MS" w:eastAsia="Comic Sans MS" w:hAnsi="Comic Sans MS" w:cs="Comic Sans MS"/>
                <w:sz w:val="16"/>
                <w:szCs w:val="16"/>
              </w:rPr>
              <w:t xml:space="preserve"> in the Past -</w:t>
            </w:r>
          </w:p>
          <w:p w14:paraId="0D388CD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Father’s Day</w:t>
            </w:r>
          </w:p>
        </w:tc>
      </w:tr>
      <w:tr w:rsidR="009E245F" w14:paraId="56B6C0D1" w14:textId="77777777" w:rsidTr="009E245F">
        <w:tc>
          <w:tcPr>
            <w:tcW w:w="1696" w:type="dxa"/>
            <w:shd w:val="clear" w:color="auto" w:fill="D9E2F3" w:themeFill="accent1" w:themeFillTint="33"/>
          </w:tcPr>
          <w:p w14:paraId="6FD75F24" w14:textId="77777777"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t>High Quality Texts</w:t>
            </w:r>
          </w:p>
        </w:tc>
        <w:tc>
          <w:tcPr>
            <w:tcW w:w="2282" w:type="dxa"/>
          </w:tcPr>
          <w:p w14:paraId="7C61AB22" w14:textId="3EDE16A5"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Elmer and Elmer stories</w:t>
            </w:r>
          </w:p>
          <w:p w14:paraId="2A69B33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Once there were Giants</w:t>
            </w:r>
          </w:p>
          <w:p w14:paraId="389966E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Lost and Found</w:t>
            </w:r>
          </w:p>
          <w:p w14:paraId="789BF57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Lion and the Mouse</w:t>
            </w:r>
          </w:p>
          <w:p w14:paraId="4518117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Rainbow Fish</w:t>
            </w:r>
          </w:p>
          <w:p w14:paraId="5B26629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Colour Monster</w:t>
            </w:r>
          </w:p>
          <w:p w14:paraId="03F70ED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Starting School</w:t>
            </w:r>
          </w:p>
          <w:p w14:paraId="3A226F1A"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Little Red Hen</w:t>
            </w:r>
          </w:p>
          <w:p w14:paraId="615ECFC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Enormous Turnip</w:t>
            </w:r>
          </w:p>
        </w:tc>
        <w:tc>
          <w:tcPr>
            <w:tcW w:w="2282" w:type="dxa"/>
          </w:tcPr>
          <w:p w14:paraId="21D3C4E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 range of traditional tales</w:t>
            </w:r>
          </w:p>
          <w:p w14:paraId="2FAA467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Pea and the Princess</w:t>
            </w:r>
          </w:p>
          <w:p w14:paraId="6CD3B87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Night before Christmas</w:t>
            </w:r>
          </w:p>
          <w:p w14:paraId="6A62501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Jolly Christmas Postman</w:t>
            </w:r>
          </w:p>
          <w:p w14:paraId="3E80A99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Nativity story</w:t>
            </w:r>
          </w:p>
        </w:tc>
        <w:tc>
          <w:tcPr>
            <w:tcW w:w="2282" w:type="dxa"/>
          </w:tcPr>
          <w:p w14:paraId="146CA86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How to Catch a Star</w:t>
            </w:r>
          </w:p>
          <w:p w14:paraId="15EBC2CA"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Owl Babies</w:t>
            </w:r>
          </w:p>
          <w:p w14:paraId="780CB0A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Peace at Last</w:t>
            </w:r>
          </w:p>
          <w:p w14:paraId="45C36D4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Whatever Next!</w:t>
            </w:r>
          </w:p>
          <w:p w14:paraId="28B19F0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Great Race – story of the Chinese Zodiac</w:t>
            </w:r>
          </w:p>
        </w:tc>
        <w:tc>
          <w:tcPr>
            <w:tcW w:w="2282" w:type="dxa"/>
          </w:tcPr>
          <w:p w14:paraId="16267F8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If I had a Dinosaur </w:t>
            </w:r>
          </w:p>
          <w:p w14:paraId="053EDF6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Dear Dinosaur</w:t>
            </w:r>
          </w:p>
          <w:p w14:paraId="7B53914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Dinosaur Roar</w:t>
            </w:r>
          </w:p>
          <w:p w14:paraId="6A731E4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Dinosaur More</w:t>
            </w:r>
          </w:p>
          <w:p w14:paraId="5ACFC73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Cave Baby</w:t>
            </w:r>
          </w:p>
          <w:p w14:paraId="093D595A"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Little Kids First Big Book of Dinosaurs</w:t>
            </w:r>
          </w:p>
        </w:tc>
        <w:tc>
          <w:tcPr>
            <w:tcW w:w="2282" w:type="dxa"/>
          </w:tcPr>
          <w:p w14:paraId="70725ED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Errol’s Garden</w:t>
            </w:r>
          </w:p>
          <w:p w14:paraId="272A4CD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Why do Ladybirds have Spots?</w:t>
            </w:r>
          </w:p>
          <w:p w14:paraId="26BF0E1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What the Ladybird Heard</w:t>
            </w:r>
          </w:p>
          <w:p w14:paraId="4A7C605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Bad-Tempered Ladybird</w:t>
            </w:r>
          </w:p>
          <w:p w14:paraId="723D875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Tiny Seed</w:t>
            </w:r>
          </w:p>
          <w:p w14:paraId="66CD98C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Very Hungry Caterpillar</w:t>
            </w:r>
          </w:p>
          <w:p w14:paraId="0BA0E0A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Range of non-fiction books about minibeasts</w:t>
            </w:r>
          </w:p>
        </w:tc>
        <w:tc>
          <w:tcPr>
            <w:tcW w:w="2282" w:type="dxa"/>
          </w:tcPr>
          <w:p w14:paraId="7B92007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Runaway Chapati</w:t>
            </w:r>
          </w:p>
          <w:p w14:paraId="521D779C" w14:textId="77777777" w:rsidR="009E245F" w:rsidRDefault="009E245F">
            <w:pPr>
              <w:jc w:val="center"/>
              <w:rPr>
                <w:rFonts w:ascii="Comic Sans MS" w:eastAsia="Comic Sans MS" w:hAnsi="Comic Sans MS" w:cs="Comic Sans MS"/>
                <w:sz w:val="16"/>
                <w:szCs w:val="16"/>
              </w:rPr>
            </w:pPr>
            <w:proofErr w:type="spellStart"/>
            <w:r>
              <w:rPr>
                <w:rFonts w:ascii="Comic Sans MS" w:eastAsia="Comic Sans MS" w:hAnsi="Comic Sans MS" w:cs="Comic Sans MS"/>
                <w:sz w:val="16"/>
                <w:szCs w:val="16"/>
              </w:rPr>
              <w:t>Handa’s</w:t>
            </w:r>
            <w:proofErr w:type="spellEnd"/>
            <w:r>
              <w:rPr>
                <w:rFonts w:ascii="Comic Sans MS" w:eastAsia="Comic Sans MS" w:hAnsi="Comic Sans MS" w:cs="Comic Sans MS"/>
                <w:sz w:val="16"/>
                <w:szCs w:val="16"/>
              </w:rPr>
              <w:t xml:space="preserve"> Surprise</w:t>
            </w:r>
          </w:p>
          <w:p w14:paraId="7010F18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Fatou, Fetch the Water</w:t>
            </w:r>
          </w:p>
          <w:p w14:paraId="3572349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Welcome to our World – A Celebration of Children Everywhere</w:t>
            </w:r>
          </w:p>
          <w:p w14:paraId="192A93F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Commotion in the Ocean</w:t>
            </w:r>
          </w:p>
          <w:p w14:paraId="4852E84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Atlases/maps</w:t>
            </w:r>
          </w:p>
          <w:p w14:paraId="2650BE6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What the Ladybird Heard at the Seaside</w:t>
            </w:r>
          </w:p>
          <w:p w14:paraId="368DF63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There’s a Rang-tang in my Bedroom</w:t>
            </w:r>
          </w:p>
          <w:p w14:paraId="04AEF47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Granny Went to Market</w:t>
            </w:r>
          </w:p>
        </w:tc>
      </w:tr>
      <w:tr w:rsidR="009E245F" w14:paraId="43D4397F" w14:textId="77777777" w:rsidTr="009E245F">
        <w:tc>
          <w:tcPr>
            <w:tcW w:w="1696" w:type="dxa"/>
            <w:shd w:val="clear" w:color="auto" w:fill="D9E2F3" w:themeFill="accent1" w:themeFillTint="33"/>
          </w:tcPr>
          <w:p w14:paraId="2E99F38C" w14:textId="5302FAEA"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t>‘WOW’ Moments</w:t>
            </w:r>
          </w:p>
          <w:p w14:paraId="2CE36725" w14:textId="77777777"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24"/>
                <w:szCs w:val="24"/>
              </w:rPr>
              <w:t>Enrichment</w:t>
            </w:r>
          </w:p>
        </w:tc>
        <w:tc>
          <w:tcPr>
            <w:tcW w:w="2282" w:type="dxa"/>
          </w:tcPr>
          <w:p w14:paraId="4CEE2552" w14:textId="46047110"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Bread Making</w:t>
            </w:r>
          </w:p>
          <w:p w14:paraId="5602D26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Harvest Festival at local church</w:t>
            </w:r>
          </w:p>
          <w:p w14:paraId="044B608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Berry picking/crumble making</w:t>
            </w:r>
          </w:p>
        </w:tc>
        <w:tc>
          <w:tcPr>
            <w:tcW w:w="2282" w:type="dxa"/>
          </w:tcPr>
          <w:p w14:paraId="0CA7D54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Porridge making</w:t>
            </w:r>
          </w:p>
          <w:p w14:paraId="4D6EC1C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Growing beans</w:t>
            </w:r>
          </w:p>
          <w:p w14:paraId="7BDFA73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Trip to the panto</w:t>
            </w:r>
          </w:p>
          <w:p w14:paraId="5D84955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Visit from Santa</w:t>
            </w:r>
          </w:p>
          <w:p w14:paraId="24B647A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Crib service at local church</w:t>
            </w:r>
          </w:p>
          <w:p w14:paraId="32DED08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Christmas whole school production</w:t>
            </w:r>
          </w:p>
          <w:p w14:paraId="7A6E9C7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Baking gingerbread men</w:t>
            </w:r>
          </w:p>
        </w:tc>
        <w:tc>
          <w:tcPr>
            <w:tcW w:w="2282" w:type="dxa"/>
          </w:tcPr>
          <w:p w14:paraId="5DB6E59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Pyjama Party – den building/exploring lights</w:t>
            </w:r>
          </w:p>
          <w:p w14:paraId="4AD08E8B"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Night walk</w:t>
            </w:r>
          </w:p>
          <w:p w14:paraId="2569D64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Kielder Observatory visit</w:t>
            </w:r>
          </w:p>
          <w:p w14:paraId="479CC60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Chinese food/using chopsticks/fortune cookies</w:t>
            </w:r>
          </w:p>
        </w:tc>
        <w:tc>
          <w:tcPr>
            <w:tcW w:w="2282" w:type="dxa"/>
          </w:tcPr>
          <w:p w14:paraId="12C63BB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Trip to the Great North Museum – ‘Dinky </w:t>
            </w:r>
            <w:proofErr w:type="spellStart"/>
            <w:r>
              <w:rPr>
                <w:rFonts w:ascii="Comic Sans MS" w:eastAsia="Comic Sans MS" w:hAnsi="Comic Sans MS" w:cs="Comic Sans MS"/>
                <w:sz w:val="16"/>
                <w:szCs w:val="16"/>
              </w:rPr>
              <w:t>Dinos</w:t>
            </w:r>
            <w:proofErr w:type="spellEnd"/>
            <w:r>
              <w:rPr>
                <w:rFonts w:ascii="Comic Sans MS" w:eastAsia="Comic Sans MS" w:hAnsi="Comic Sans MS" w:cs="Comic Sans MS"/>
                <w:sz w:val="16"/>
                <w:szCs w:val="16"/>
              </w:rPr>
              <w:t>’ workshop</w:t>
            </w:r>
          </w:p>
          <w:p w14:paraId="2287656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Making pancakes</w:t>
            </w:r>
          </w:p>
          <w:p w14:paraId="57CE887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Making Gruffalo cupcakes</w:t>
            </w:r>
          </w:p>
          <w:p w14:paraId="1F72F646" w14:textId="77777777" w:rsidR="009E245F" w:rsidRDefault="009E245F">
            <w:pPr>
              <w:jc w:val="center"/>
              <w:rPr>
                <w:rFonts w:ascii="Comic Sans MS" w:eastAsia="Comic Sans MS" w:hAnsi="Comic Sans MS" w:cs="Comic Sans MS"/>
                <w:sz w:val="16"/>
                <w:szCs w:val="16"/>
              </w:rPr>
            </w:pPr>
          </w:p>
        </w:tc>
        <w:tc>
          <w:tcPr>
            <w:tcW w:w="2282" w:type="dxa"/>
          </w:tcPr>
          <w:p w14:paraId="5D6E0EA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Pond dipping at </w:t>
            </w:r>
            <w:proofErr w:type="spellStart"/>
            <w:r>
              <w:rPr>
                <w:rFonts w:ascii="Comic Sans MS" w:eastAsia="Comic Sans MS" w:hAnsi="Comic Sans MS" w:cs="Comic Sans MS"/>
                <w:sz w:val="16"/>
                <w:szCs w:val="16"/>
              </w:rPr>
              <w:t>Walltown</w:t>
            </w:r>
            <w:proofErr w:type="spellEnd"/>
          </w:p>
          <w:p w14:paraId="18CBC98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Trip to the farm</w:t>
            </w:r>
          </w:p>
          <w:p w14:paraId="4CC475A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Trip to the garden centre</w:t>
            </w:r>
          </w:p>
        </w:tc>
        <w:tc>
          <w:tcPr>
            <w:tcW w:w="2282" w:type="dxa"/>
          </w:tcPr>
          <w:p w14:paraId="39D8CBD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Make chapatis</w:t>
            </w:r>
          </w:p>
          <w:p w14:paraId="5CC4757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Seaside trip</w:t>
            </w:r>
          </w:p>
          <w:p w14:paraId="32FCD19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Local picnic – making our own picnic</w:t>
            </w:r>
          </w:p>
          <w:p w14:paraId="5090417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Local Litter pick</w:t>
            </w:r>
          </w:p>
          <w:p w14:paraId="4150ACF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Sports Day</w:t>
            </w:r>
          </w:p>
        </w:tc>
      </w:tr>
    </w:tbl>
    <w:p w14:paraId="08CE6F91" w14:textId="77777777" w:rsidR="00127491" w:rsidRDefault="00127491">
      <w:pPr>
        <w:rPr>
          <w:sz w:val="24"/>
          <w:szCs w:val="24"/>
        </w:rPr>
      </w:pPr>
    </w:p>
    <w:tbl>
      <w:tblPr>
        <w:tblStyle w:val="af4"/>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2227"/>
        <w:gridCol w:w="1925"/>
        <w:gridCol w:w="303"/>
        <w:gridCol w:w="2227"/>
        <w:gridCol w:w="1722"/>
        <w:gridCol w:w="506"/>
        <w:gridCol w:w="2227"/>
        <w:gridCol w:w="2228"/>
      </w:tblGrid>
      <w:tr w:rsidR="00127491" w14:paraId="5B92C997" w14:textId="77777777" w:rsidTr="00025460">
        <w:tc>
          <w:tcPr>
            <w:tcW w:w="1938" w:type="dxa"/>
          </w:tcPr>
          <w:p w14:paraId="61CDCEAD" w14:textId="77777777" w:rsidR="00127491" w:rsidRDefault="00127491">
            <w:pPr>
              <w:rPr>
                <w:rFonts w:ascii="Comic Sans MS" w:eastAsia="Comic Sans MS" w:hAnsi="Comic Sans MS" w:cs="Comic Sans MS"/>
                <w:sz w:val="24"/>
                <w:szCs w:val="24"/>
              </w:rPr>
            </w:pPr>
          </w:p>
        </w:tc>
        <w:tc>
          <w:tcPr>
            <w:tcW w:w="2227" w:type="dxa"/>
          </w:tcPr>
          <w:p w14:paraId="154AB087"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1</w:t>
            </w:r>
          </w:p>
        </w:tc>
        <w:tc>
          <w:tcPr>
            <w:tcW w:w="2228" w:type="dxa"/>
            <w:gridSpan w:val="2"/>
          </w:tcPr>
          <w:p w14:paraId="08994A88"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2</w:t>
            </w:r>
          </w:p>
        </w:tc>
        <w:tc>
          <w:tcPr>
            <w:tcW w:w="2227" w:type="dxa"/>
          </w:tcPr>
          <w:p w14:paraId="1692D471"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1</w:t>
            </w:r>
          </w:p>
        </w:tc>
        <w:tc>
          <w:tcPr>
            <w:tcW w:w="2228" w:type="dxa"/>
            <w:gridSpan w:val="2"/>
          </w:tcPr>
          <w:p w14:paraId="6198E996"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2</w:t>
            </w:r>
          </w:p>
        </w:tc>
        <w:tc>
          <w:tcPr>
            <w:tcW w:w="2227" w:type="dxa"/>
          </w:tcPr>
          <w:p w14:paraId="6276869B"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1</w:t>
            </w:r>
          </w:p>
        </w:tc>
        <w:tc>
          <w:tcPr>
            <w:tcW w:w="2228" w:type="dxa"/>
          </w:tcPr>
          <w:p w14:paraId="2DDD07DE"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2</w:t>
            </w:r>
          </w:p>
        </w:tc>
      </w:tr>
      <w:tr w:rsidR="00127491" w14:paraId="57C2908C" w14:textId="77777777" w:rsidTr="00025460">
        <w:tc>
          <w:tcPr>
            <w:tcW w:w="1938" w:type="dxa"/>
          </w:tcPr>
          <w:p w14:paraId="6BB9E253" w14:textId="77777777" w:rsidR="00127491" w:rsidRDefault="00127491">
            <w:pPr>
              <w:rPr>
                <w:rFonts w:ascii="Comic Sans MS" w:eastAsia="Comic Sans MS" w:hAnsi="Comic Sans MS" w:cs="Comic Sans MS"/>
                <w:sz w:val="24"/>
                <w:szCs w:val="24"/>
              </w:rPr>
            </w:pPr>
          </w:p>
        </w:tc>
        <w:tc>
          <w:tcPr>
            <w:tcW w:w="2227" w:type="dxa"/>
            <w:shd w:val="clear" w:color="auto" w:fill="FFC000" w:themeFill="accent4"/>
          </w:tcPr>
          <w:p w14:paraId="3C50E55A"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All about me!</w:t>
            </w:r>
          </w:p>
        </w:tc>
        <w:tc>
          <w:tcPr>
            <w:tcW w:w="2228" w:type="dxa"/>
            <w:gridSpan w:val="2"/>
            <w:shd w:val="clear" w:color="auto" w:fill="FE96D1"/>
          </w:tcPr>
          <w:p w14:paraId="3E068129"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Once upon a time…</w:t>
            </w:r>
          </w:p>
        </w:tc>
        <w:tc>
          <w:tcPr>
            <w:tcW w:w="2227" w:type="dxa"/>
            <w:shd w:val="clear" w:color="auto" w:fill="9CC3E5"/>
          </w:tcPr>
          <w:p w14:paraId="2F616B32"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A starry night</w:t>
            </w:r>
          </w:p>
        </w:tc>
        <w:tc>
          <w:tcPr>
            <w:tcW w:w="2228" w:type="dxa"/>
            <w:gridSpan w:val="2"/>
            <w:shd w:val="clear" w:color="auto" w:fill="BF8F00" w:themeFill="accent4" w:themeFillShade="BF"/>
          </w:tcPr>
          <w:p w14:paraId="32BAACBC"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Dangerous dinosaurs!</w:t>
            </w:r>
          </w:p>
        </w:tc>
        <w:tc>
          <w:tcPr>
            <w:tcW w:w="2227" w:type="dxa"/>
            <w:shd w:val="clear" w:color="auto" w:fill="92D050"/>
          </w:tcPr>
          <w:p w14:paraId="7D31905D"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Growing</w:t>
            </w:r>
          </w:p>
        </w:tc>
        <w:tc>
          <w:tcPr>
            <w:tcW w:w="2228" w:type="dxa"/>
            <w:shd w:val="clear" w:color="auto" w:fill="FFFF00"/>
          </w:tcPr>
          <w:p w14:paraId="5BA77FA8"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Big wide world</w:t>
            </w:r>
          </w:p>
        </w:tc>
      </w:tr>
      <w:tr w:rsidR="00127491" w14:paraId="71647033" w14:textId="77777777" w:rsidTr="00025460">
        <w:tc>
          <w:tcPr>
            <w:tcW w:w="1938" w:type="dxa"/>
            <w:vMerge w:val="restart"/>
            <w:shd w:val="clear" w:color="auto" w:fill="D9E2F3" w:themeFill="accent1" w:themeFillTint="33"/>
          </w:tcPr>
          <w:p w14:paraId="706905E5" w14:textId="77777777" w:rsidR="00127491" w:rsidRPr="00BB67CA" w:rsidRDefault="00C5108D" w:rsidP="00BB67CA">
            <w:pPr>
              <w:jc w:val="center"/>
              <w:rPr>
                <w:rFonts w:ascii="Comic Sans MS" w:eastAsia="Comic Sans MS" w:hAnsi="Comic Sans MS" w:cs="Comic Sans MS"/>
                <w:b/>
                <w:sz w:val="24"/>
                <w:szCs w:val="24"/>
              </w:rPr>
            </w:pPr>
            <w:r w:rsidRPr="00BB67CA">
              <w:rPr>
                <w:rFonts w:ascii="Comic Sans MS" w:eastAsia="Comic Sans MS" w:hAnsi="Comic Sans MS" w:cs="Comic Sans MS"/>
                <w:b/>
                <w:sz w:val="24"/>
                <w:szCs w:val="24"/>
              </w:rPr>
              <w:t>Communication and Language</w:t>
            </w:r>
          </w:p>
          <w:p w14:paraId="23DE523C" w14:textId="77777777" w:rsidR="00127491" w:rsidRPr="00BB67CA" w:rsidRDefault="00127491" w:rsidP="00BB67CA">
            <w:pPr>
              <w:jc w:val="center"/>
              <w:rPr>
                <w:rFonts w:ascii="Comic Sans MS" w:eastAsia="Comic Sans MS" w:hAnsi="Comic Sans MS" w:cs="Comic Sans MS"/>
                <w:sz w:val="24"/>
                <w:szCs w:val="24"/>
              </w:rPr>
            </w:pPr>
          </w:p>
          <w:p w14:paraId="3E598F7E"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-Listening</w:t>
            </w:r>
          </w:p>
          <w:p w14:paraId="1790C849"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-Attention</w:t>
            </w:r>
          </w:p>
          <w:p w14:paraId="11D0F67F"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-Understanding</w:t>
            </w:r>
          </w:p>
          <w:p w14:paraId="53125E47"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-Speaking</w:t>
            </w:r>
          </w:p>
          <w:p w14:paraId="52E56223" w14:textId="77777777" w:rsidR="00127491" w:rsidRDefault="00127491">
            <w:pPr>
              <w:rPr>
                <w:rFonts w:ascii="Comic Sans MS" w:eastAsia="Comic Sans MS" w:hAnsi="Comic Sans MS" w:cs="Comic Sans MS"/>
                <w:sz w:val="20"/>
                <w:szCs w:val="20"/>
              </w:rPr>
            </w:pPr>
          </w:p>
          <w:p w14:paraId="46951A6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C&amp;L is developed throughout the year through high quality interactions, daily discussions, circle time, PSHE activities, stories, singing, speech and language interventions, Pie Corbett T4W, productions.</w:t>
            </w:r>
          </w:p>
        </w:tc>
        <w:tc>
          <w:tcPr>
            <w:tcW w:w="13365" w:type="dxa"/>
            <w:gridSpan w:val="8"/>
          </w:tcPr>
          <w:p w14:paraId="1BFFF13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The development of children’s spoken language underpins all seven areas of learning and development. Children’s interactions form the foundations for language and cognitive development. We ensure children experience </w:t>
            </w:r>
            <w:r>
              <w:rPr>
                <w:rFonts w:ascii="Comic Sans MS" w:eastAsia="Comic Sans MS" w:hAnsi="Comic Sans MS" w:cs="Comic Sans MS"/>
                <w:b/>
                <w:sz w:val="16"/>
                <w:szCs w:val="16"/>
              </w:rPr>
              <w:t>high quality conversations</w:t>
            </w:r>
            <w:r>
              <w:rPr>
                <w:rFonts w:ascii="Comic Sans MS" w:eastAsia="Comic Sans MS" w:hAnsi="Comic Sans MS" w:cs="Comic Sans MS"/>
                <w:sz w:val="16"/>
                <w:szCs w:val="16"/>
              </w:rPr>
              <w:t xml:space="preserve"> with adults and peers in a </w:t>
            </w:r>
            <w:r>
              <w:rPr>
                <w:rFonts w:ascii="Comic Sans MS" w:eastAsia="Comic Sans MS" w:hAnsi="Comic Sans MS" w:cs="Comic Sans MS"/>
                <w:b/>
                <w:sz w:val="16"/>
                <w:szCs w:val="16"/>
              </w:rPr>
              <w:t>language rich environment</w:t>
            </w:r>
            <w:r>
              <w:rPr>
                <w:rFonts w:ascii="Comic Sans MS" w:eastAsia="Comic Sans MS" w:hAnsi="Comic Sans MS" w:cs="Comic Sans MS"/>
                <w:sz w:val="16"/>
                <w:szCs w:val="16"/>
              </w:rPr>
              <w:t xml:space="preserve">. By commenting on what children are interested in or doing, and echoing back what they say with </w:t>
            </w:r>
            <w:r>
              <w:rPr>
                <w:rFonts w:ascii="Comic Sans MS" w:eastAsia="Comic Sans MS" w:hAnsi="Comic Sans MS" w:cs="Comic Sans MS"/>
                <w:b/>
                <w:sz w:val="16"/>
                <w:szCs w:val="16"/>
              </w:rPr>
              <w:t>new vocabulary added</w:t>
            </w:r>
            <w:r>
              <w:rPr>
                <w:rFonts w:ascii="Comic Sans MS" w:eastAsia="Comic Sans MS" w:hAnsi="Comic Sans MS" w:cs="Comic Sans MS"/>
                <w:sz w:val="16"/>
                <w:szCs w:val="16"/>
              </w:rPr>
              <w:t xml:space="preserve">, we can build children’s language effectively. We </w:t>
            </w:r>
            <w:r>
              <w:rPr>
                <w:rFonts w:ascii="Comic Sans MS" w:eastAsia="Comic Sans MS" w:hAnsi="Comic Sans MS" w:cs="Comic Sans MS"/>
                <w:b/>
                <w:sz w:val="16"/>
                <w:szCs w:val="16"/>
              </w:rPr>
              <w:t>read frequently to children, engaging them actively in stories, non-fiction texts, rhymes and poems.</w:t>
            </w:r>
            <w:r>
              <w:rPr>
                <w:rFonts w:ascii="Comic Sans MS" w:eastAsia="Comic Sans MS" w:hAnsi="Comic Sans MS" w:cs="Comic Sans MS"/>
                <w:sz w:val="16"/>
                <w:szCs w:val="16"/>
              </w:rPr>
              <w:t xml:space="preserve"> We provide extensive opportunities to </w:t>
            </w:r>
            <w:r>
              <w:rPr>
                <w:rFonts w:ascii="Comic Sans MS" w:eastAsia="Comic Sans MS" w:hAnsi="Comic Sans MS" w:cs="Comic Sans MS"/>
                <w:b/>
                <w:sz w:val="16"/>
                <w:szCs w:val="16"/>
              </w:rPr>
              <w:t xml:space="preserve">use and embed new words </w:t>
            </w:r>
            <w:r>
              <w:rPr>
                <w:rFonts w:ascii="Comic Sans MS" w:eastAsia="Comic Sans MS" w:hAnsi="Comic Sans MS" w:cs="Comic Sans MS"/>
                <w:sz w:val="16"/>
                <w:szCs w:val="16"/>
              </w:rPr>
              <w:t>in a range of contexts. Through conversation, story-telling and role-play, where children share their ideas and with support, modelling and sensitive questioning from us that invites them to elaborate, children become comfortable using a rich range of vocabulary and language structures. This enables children to thrive.</w:t>
            </w:r>
          </w:p>
        </w:tc>
      </w:tr>
      <w:tr w:rsidR="00127491" w14:paraId="77871C2C" w14:textId="77777777" w:rsidTr="00025460">
        <w:tc>
          <w:tcPr>
            <w:tcW w:w="1938" w:type="dxa"/>
            <w:vMerge/>
          </w:tcPr>
          <w:p w14:paraId="07547A01" w14:textId="77777777" w:rsidR="00127491" w:rsidRDefault="00127491">
            <w:pPr>
              <w:widowControl w:val="0"/>
              <w:pBdr>
                <w:top w:val="nil"/>
                <w:left w:val="nil"/>
                <w:bottom w:val="nil"/>
                <w:right w:val="nil"/>
                <w:between w:val="nil"/>
              </w:pBdr>
              <w:spacing w:line="276" w:lineRule="auto"/>
              <w:rPr>
                <w:rFonts w:ascii="Comic Sans MS" w:eastAsia="Comic Sans MS" w:hAnsi="Comic Sans MS" w:cs="Comic Sans MS"/>
                <w:sz w:val="16"/>
                <w:szCs w:val="16"/>
              </w:rPr>
            </w:pPr>
          </w:p>
        </w:tc>
        <w:tc>
          <w:tcPr>
            <w:tcW w:w="2227" w:type="dxa"/>
          </w:tcPr>
          <w:p w14:paraId="3B4D2AA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Understand how to listen carefully and why listening is important.</w:t>
            </w:r>
          </w:p>
          <w:p w14:paraId="106EA33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Connect one idea or action to another using a range of connectives.</w:t>
            </w:r>
          </w:p>
          <w:p w14:paraId="242B980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Engage in story times.</w:t>
            </w:r>
          </w:p>
          <w:p w14:paraId="49D7A2CA"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Listen and talk about stories to build familiarity and understanding </w:t>
            </w:r>
            <w:r>
              <w:rPr>
                <w:rFonts w:ascii="Comic Sans MS" w:eastAsia="Comic Sans MS" w:hAnsi="Comic Sans MS" w:cs="Comic Sans MS"/>
                <w:i/>
                <w:sz w:val="16"/>
                <w:szCs w:val="16"/>
              </w:rPr>
              <w:t>e.g. explain why Elmer is unique and relate this to why they are unique.</w:t>
            </w:r>
          </w:p>
          <w:p w14:paraId="12A2A6B7"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Develop social phrases </w:t>
            </w:r>
            <w:r>
              <w:rPr>
                <w:rFonts w:ascii="Comic Sans MS" w:eastAsia="Comic Sans MS" w:hAnsi="Comic Sans MS" w:cs="Comic Sans MS"/>
                <w:i/>
                <w:sz w:val="16"/>
                <w:szCs w:val="16"/>
              </w:rPr>
              <w:t>e.g. ‘Good Morning’, ‘Please can you help me?’</w:t>
            </w:r>
          </w:p>
          <w:p w14:paraId="5043CB0F" w14:textId="77777777" w:rsidR="00127491" w:rsidRDefault="00127491">
            <w:pPr>
              <w:rPr>
                <w:rFonts w:ascii="Comic Sans MS" w:eastAsia="Comic Sans MS" w:hAnsi="Comic Sans MS" w:cs="Comic Sans MS"/>
                <w:color w:val="002060"/>
                <w:sz w:val="16"/>
                <w:szCs w:val="16"/>
              </w:rPr>
            </w:pPr>
          </w:p>
          <w:p w14:paraId="1F45CABC"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Pay attention to something of interest for a short period.</w:t>
            </w:r>
          </w:p>
          <w:p w14:paraId="3349A029" w14:textId="77777777" w:rsidR="00127491" w:rsidRDefault="00C5108D">
            <w:pPr>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Uses language to imagine and recreate roles and experiences in play situations.</w:t>
            </w:r>
          </w:p>
        </w:tc>
        <w:tc>
          <w:tcPr>
            <w:tcW w:w="2228" w:type="dxa"/>
            <w:gridSpan w:val="2"/>
          </w:tcPr>
          <w:p w14:paraId="50E98DEC"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Know many rhymes </w:t>
            </w:r>
            <w:r>
              <w:rPr>
                <w:rFonts w:ascii="Comic Sans MS" w:eastAsia="Comic Sans MS" w:hAnsi="Comic Sans MS" w:cs="Comic Sans MS"/>
                <w:i/>
                <w:sz w:val="16"/>
                <w:szCs w:val="16"/>
              </w:rPr>
              <w:t>e.g. nursery rhymes, number rhymes.</w:t>
            </w:r>
          </w:p>
          <w:p w14:paraId="08D255F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Ask questions to find out more and to check they understand what has been said to them.</w:t>
            </w:r>
          </w:p>
          <w:p w14:paraId="4672C31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Describe events in some detail.</w:t>
            </w:r>
          </w:p>
          <w:p w14:paraId="07459315" w14:textId="77777777" w:rsidR="00127491" w:rsidRDefault="00127491">
            <w:pPr>
              <w:rPr>
                <w:rFonts w:ascii="Comic Sans MS" w:eastAsia="Comic Sans MS" w:hAnsi="Comic Sans MS" w:cs="Comic Sans MS"/>
                <w:color w:val="002060"/>
                <w:sz w:val="16"/>
                <w:szCs w:val="16"/>
              </w:rPr>
            </w:pPr>
          </w:p>
          <w:p w14:paraId="45CE32E4"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Can both listen and do for a short span.</w:t>
            </w:r>
          </w:p>
          <w:p w14:paraId="755280D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Understand a range of complex structures including negatives, plurals and tense markers.</w:t>
            </w:r>
          </w:p>
          <w:p w14:paraId="6A2CFB5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Introduce a story or narrative into their play.</w:t>
            </w:r>
          </w:p>
        </w:tc>
        <w:tc>
          <w:tcPr>
            <w:tcW w:w="2227" w:type="dxa"/>
          </w:tcPr>
          <w:p w14:paraId="541357B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Articulate their ideas and thoughts in well-formed sentences.</w:t>
            </w:r>
          </w:p>
          <w:p w14:paraId="5353046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Engage in non-fiction books.</w:t>
            </w:r>
          </w:p>
          <w:p w14:paraId="7E3B334F"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Listen and talk about stories to build familiarity </w:t>
            </w:r>
            <w:r>
              <w:rPr>
                <w:rFonts w:ascii="Comic Sans MS" w:eastAsia="Comic Sans MS" w:hAnsi="Comic Sans MS" w:cs="Comic Sans MS"/>
                <w:i/>
                <w:sz w:val="16"/>
                <w:szCs w:val="16"/>
              </w:rPr>
              <w:t>e.g. explain why Daddy Bear was so tired in the story of ‘Peace at Last’.</w:t>
            </w:r>
          </w:p>
          <w:p w14:paraId="06CA9B9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Retell stories.</w:t>
            </w:r>
          </w:p>
          <w:p w14:paraId="6537F28F" w14:textId="77777777" w:rsidR="00127491" w:rsidRDefault="00127491">
            <w:pPr>
              <w:rPr>
                <w:rFonts w:ascii="Comic Sans MS" w:eastAsia="Comic Sans MS" w:hAnsi="Comic Sans MS" w:cs="Comic Sans MS"/>
                <w:color w:val="002060"/>
                <w:sz w:val="16"/>
                <w:szCs w:val="16"/>
              </w:rPr>
            </w:pPr>
          </w:p>
          <w:p w14:paraId="18AFF36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Begin to understand humour e.g. nonsense jokes.</w:t>
            </w:r>
          </w:p>
          <w:p w14:paraId="78959E3A"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Listen and respond to ideas expressed by others in conversation or discussion.</w:t>
            </w:r>
          </w:p>
          <w:p w14:paraId="6DFB9E20" w14:textId="77777777" w:rsidR="00127491" w:rsidRDefault="00127491">
            <w:pPr>
              <w:rPr>
                <w:rFonts w:ascii="Comic Sans MS" w:eastAsia="Comic Sans MS" w:hAnsi="Comic Sans MS" w:cs="Comic Sans MS"/>
                <w:sz w:val="16"/>
                <w:szCs w:val="16"/>
              </w:rPr>
            </w:pPr>
          </w:p>
        </w:tc>
        <w:tc>
          <w:tcPr>
            <w:tcW w:w="2228" w:type="dxa"/>
            <w:gridSpan w:val="2"/>
          </w:tcPr>
          <w:p w14:paraId="6CA7788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Sing a large repertoire of songs </w:t>
            </w:r>
            <w:r>
              <w:rPr>
                <w:rFonts w:ascii="Comic Sans MS" w:eastAsia="Comic Sans MS" w:hAnsi="Comic Sans MS" w:cs="Comic Sans MS"/>
                <w:i/>
                <w:sz w:val="16"/>
                <w:szCs w:val="16"/>
              </w:rPr>
              <w:t>e.g. hymns learnt in assembly.</w:t>
            </w:r>
          </w:p>
          <w:p w14:paraId="525B092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Describe events in some detail </w:t>
            </w:r>
            <w:r>
              <w:rPr>
                <w:rFonts w:ascii="Comic Sans MS" w:eastAsia="Comic Sans MS" w:hAnsi="Comic Sans MS" w:cs="Comic Sans MS"/>
                <w:i/>
                <w:sz w:val="16"/>
                <w:szCs w:val="16"/>
              </w:rPr>
              <w:t>e.g. talk about what they saw and learnt during our trip to the museum.</w:t>
            </w:r>
          </w:p>
          <w:p w14:paraId="34A9877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talk to help work out problems and organise thinking and activities.</w:t>
            </w:r>
          </w:p>
          <w:p w14:paraId="70DF9E56" w14:textId="77777777" w:rsidR="00127491" w:rsidRDefault="00127491">
            <w:pPr>
              <w:rPr>
                <w:rFonts w:ascii="Comic Sans MS" w:eastAsia="Comic Sans MS" w:hAnsi="Comic Sans MS" w:cs="Comic Sans MS"/>
                <w:color w:val="002060"/>
                <w:sz w:val="16"/>
                <w:szCs w:val="16"/>
              </w:rPr>
            </w:pPr>
          </w:p>
          <w:p w14:paraId="4C9D4CB3"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Pay attention to something of interest for a long period.</w:t>
            </w:r>
          </w:p>
          <w:p w14:paraId="78AA9E75"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Follow a story without pictures or props.</w:t>
            </w:r>
          </w:p>
          <w:p w14:paraId="23CD549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Understand questions such as who; why; when; where and how.</w:t>
            </w:r>
          </w:p>
        </w:tc>
        <w:tc>
          <w:tcPr>
            <w:tcW w:w="2227" w:type="dxa"/>
          </w:tcPr>
          <w:p w14:paraId="1A21E96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new vocabulary in explanations and in different contexts.</w:t>
            </w:r>
          </w:p>
          <w:p w14:paraId="06B4A33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Listen and talk about selected non-fiction to develop a deep familiarity with new knowledge and vocabulary.</w:t>
            </w:r>
          </w:p>
          <w:p w14:paraId="5D476CC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Be able to tell a long story.</w:t>
            </w:r>
          </w:p>
          <w:p w14:paraId="44E871BC" w14:textId="77777777" w:rsidR="00127491" w:rsidRDefault="00127491">
            <w:pPr>
              <w:rPr>
                <w:rFonts w:ascii="Comic Sans MS" w:eastAsia="Comic Sans MS" w:hAnsi="Comic Sans MS" w:cs="Comic Sans MS"/>
                <w:color w:val="002060"/>
                <w:sz w:val="16"/>
                <w:szCs w:val="16"/>
              </w:rPr>
            </w:pPr>
          </w:p>
          <w:p w14:paraId="15352101"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Link statements and stick to a main theme or intention.</w:t>
            </w:r>
          </w:p>
          <w:p w14:paraId="36A13FB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Extend vocabulary, especially by grouping and naming, exploring the meaning and sounds of new words.</w:t>
            </w:r>
          </w:p>
        </w:tc>
        <w:tc>
          <w:tcPr>
            <w:tcW w:w="2228" w:type="dxa"/>
          </w:tcPr>
          <w:p w14:paraId="1BF0AF2B" w14:textId="77777777" w:rsidR="00127491" w:rsidRDefault="00C5108D">
            <w:pPr>
              <w:rPr>
                <w:rFonts w:ascii="Comic Sans MS" w:eastAsia="Comic Sans MS" w:hAnsi="Comic Sans MS" w:cs="Comic Sans MS"/>
                <w:i/>
                <w:sz w:val="16"/>
                <w:szCs w:val="16"/>
              </w:rPr>
            </w:pPr>
            <w:bookmarkStart w:id="1" w:name="_heading=h.30j0zll" w:colFirst="0" w:colLast="0"/>
            <w:bookmarkEnd w:id="1"/>
            <w:r>
              <w:rPr>
                <w:rFonts w:ascii="Comic Sans MS" w:eastAsia="Comic Sans MS" w:hAnsi="Comic Sans MS" w:cs="Comic Sans MS"/>
                <w:sz w:val="16"/>
                <w:szCs w:val="16"/>
              </w:rPr>
              <w:t xml:space="preserve">Retell the story, once they have developed a deep familiarity with the text; some as exact repetition and some in their own words </w:t>
            </w:r>
            <w:r>
              <w:rPr>
                <w:rFonts w:ascii="Comic Sans MS" w:eastAsia="Comic Sans MS" w:hAnsi="Comic Sans MS" w:cs="Comic Sans MS"/>
                <w:i/>
                <w:sz w:val="16"/>
                <w:szCs w:val="16"/>
              </w:rPr>
              <w:t>e.g. retell the story of ‘The Very Hungry Caterpillar’ saying days of the week in the correct order and using pictures in book to remind themselves of what he ate on each day.</w:t>
            </w:r>
          </w:p>
          <w:p w14:paraId="144A5D23" w14:textId="77777777" w:rsidR="00127491" w:rsidRDefault="00127491">
            <w:pPr>
              <w:rPr>
                <w:rFonts w:ascii="Comic Sans MS" w:eastAsia="Comic Sans MS" w:hAnsi="Comic Sans MS" w:cs="Comic Sans MS"/>
                <w:color w:val="002060"/>
                <w:sz w:val="16"/>
                <w:szCs w:val="16"/>
              </w:rPr>
            </w:pPr>
          </w:p>
          <w:p w14:paraId="70EF1C0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Use talk to organise, sequence and clarify thinking, ideas, feelings and events.</w:t>
            </w:r>
          </w:p>
        </w:tc>
      </w:tr>
      <w:tr w:rsidR="00127491" w14:paraId="394E91E1" w14:textId="77777777" w:rsidTr="00025460">
        <w:tc>
          <w:tcPr>
            <w:tcW w:w="1938" w:type="dxa"/>
            <w:shd w:val="clear" w:color="auto" w:fill="D9E2F3" w:themeFill="accent1" w:themeFillTint="33"/>
          </w:tcPr>
          <w:p w14:paraId="0902B2C0" w14:textId="77777777" w:rsidR="00127491" w:rsidRPr="00BB67CA" w:rsidRDefault="00C5108D"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t>Early Learning Goals</w:t>
            </w:r>
          </w:p>
        </w:tc>
        <w:tc>
          <w:tcPr>
            <w:tcW w:w="13365" w:type="dxa"/>
            <w:gridSpan w:val="8"/>
          </w:tcPr>
          <w:p w14:paraId="73E58FD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Listen attentively and respond to what they hear with relevant questions, comments and actions when being read to, during whole class discussions and small group interactions.</w:t>
            </w:r>
          </w:p>
          <w:p w14:paraId="1E5CBD3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Make comments about what they have heard and ask questions to clarify understanding.</w:t>
            </w:r>
          </w:p>
          <w:p w14:paraId="6F3B5BE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Hold conversations when engaged in back-and-forth exchanges with their teachers and peers. </w:t>
            </w:r>
          </w:p>
          <w:p w14:paraId="5B786CD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Participate in small group, class and one-to-one discussions, offering their own ideas, using recently introduced vocabulary.</w:t>
            </w:r>
          </w:p>
          <w:p w14:paraId="7CAE24C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Offer explanations for why things might happen, making use of recently introduced vocabulary from stories, non-fiction, rhymes ad poems where appropriate.</w:t>
            </w:r>
          </w:p>
          <w:p w14:paraId="5A82211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Express their ideas and feelings about their experiences using full sentences, including use of past, present and future tenses and making use of conjunctions, with modelling and support from their teacher.</w:t>
            </w:r>
          </w:p>
        </w:tc>
      </w:tr>
      <w:tr w:rsidR="00127491" w14:paraId="476BCAEC" w14:textId="77777777" w:rsidTr="00025460">
        <w:tc>
          <w:tcPr>
            <w:tcW w:w="1938" w:type="dxa"/>
            <w:shd w:val="clear" w:color="auto" w:fill="8A5997"/>
          </w:tcPr>
          <w:p w14:paraId="26004DD2" w14:textId="77777777" w:rsidR="00127491" w:rsidRPr="00BB67CA" w:rsidRDefault="00C5108D" w:rsidP="00BB67CA">
            <w:pPr>
              <w:jc w:val="center"/>
              <w:rPr>
                <w:rFonts w:ascii="Comic Sans MS" w:eastAsia="Comic Sans MS" w:hAnsi="Comic Sans MS" w:cs="Comic Sans MS"/>
                <w:bCs/>
                <w:sz w:val="28"/>
                <w:szCs w:val="28"/>
              </w:rPr>
            </w:pPr>
            <w:r w:rsidRPr="00BB67CA">
              <w:rPr>
                <w:rFonts w:ascii="Comic Sans MS" w:eastAsia="Comic Sans MS" w:hAnsi="Comic Sans MS" w:cs="Comic Sans MS"/>
                <w:bCs/>
                <w:sz w:val="28"/>
                <w:szCs w:val="28"/>
              </w:rPr>
              <w:lastRenderedPageBreak/>
              <w:t>Personal, Social and Emotional Development</w:t>
            </w:r>
          </w:p>
          <w:p w14:paraId="738610EB" w14:textId="77777777" w:rsidR="00127491" w:rsidRPr="00BB67CA" w:rsidRDefault="00127491" w:rsidP="00BB67CA">
            <w:pPr>
              <w:jc w:val="center"/>
              <w:rPr>
                <w:rFonts w:ascii="Comic Sans MS" w:eastAsia="Comic Sans MS" w:hAnsi="Comic Sans MS" w:cs="Comic Sans MS"/>
                <w:b/>
                <w:sz w:val="24"/>
                <w:szCs w:val="24"/>
              </w:rPr>
            </w:pPr>
          </w:p>
          <w:p w14:paraId="610D4CDC" w14:textId="77777777" w:rsidR="00127491" w:rsidRPr="00BB67CA" w:rsidRDefault="00C5108D" w:rsidP="00BB67CA">
            <w:pPr>
              <w:jc w:val="center"/>
              <w:rPr>
                <w:rFonts w:ascii="Comic Sans MS" w:eastAsia="Comic Sans MS" w:hAnsi="Comic Sans MS" w:cs="Comic Sans MS"/>
                <w:sz w:val="24"/>
                <w:szCs w:val="24"/>
              </w:rPr>
            </w:pPr>
            <w:r w:rsidRPr="00BB67CA">
              <w:rPr>
                <w:rFonts w:ascii="Comic Sans MS" w:eastAsia="Comic Sans MS" w:hAnsi="Comic Sans MS" w:cs="Comic Sans MS"/>
                <w:sz w:val="24"/>
                <w:szCs w:val="24"/>
              </w:rPr>
              <w:t>Self-Regulation</w:t>
            </w:r>
          </w:p>
          <w:p w14:paraId="637805D2" w14:textId="77777777" w:rsidR="00127491" w:rsidRPr="00BB67CA" w:rsidRDefault="00127491" w:rsidP="00BB67CA">
            <w:pPr>
              <w:jc w:val="center"/>
              <w:rPr>
                <w:rFonts w:ascii="Comic Sans MS" w:eastAsia="Comic Sans MS" w:hAnsi="Comic Sans MS" w:cs="Comic Sans MS"/>
                <w:sz w:val="24"/>
                <w:szCs w:val="24"/>
              </w:rPr>
            </w:pPr>
          </w:p>
          <w:p w14:paraId="5A5A3C03" w14:textId="77777777" w:rsidR="00127491" w:rsidRPr="00BB67CA" w:rsidRDefault="00C5108D" w:rsidP="00BB67CA">
            <w:pPr>
              <w:jc w:val="center"/>
              <w:rPr>
                <w:rFonts w:ascii="Comic Sans MS" w:eastAsia="Comic Sans MS" w:hAnsi="Comic Sans MS" w:cs="Comic Sans MS"/>
                <w:sz w:val="24"/>
                <w:szCs w:val="24"/>
              </w:rPr>
            </w:pPr>
            <w:r w:rsidRPr="00BB67CA">
              <w:rPr>
                <w:rFonts w:ascii="Comic Sans MS" w:eastAsia="Comic Sans MS" w:hAnsi="Comic Sans MS" w:cs="Comic Sans MS"/>
                <w:sz w:val="24"/>
                <w:szCs w:val="24"/>
              </w:rPr>
              <w:t>Managing Self</w:t>
            </w:r>
          </w:p>
          <w:p w14:paraId="463F29E8" w14:textId="77777777" w:rsidR="00127491" w:rsidRPr="00BB67CA" w:rsidRDefault="00127491" w:rsidP="00BB67CA">
            <w:pPr>
              <w:jc w:val="center"/>
              <w:rPr>
                <w:rFonts w:ascii="Comic Sans MS" w:eastAsia="Comic Sans MS" w:hAnsi="Comic Sans MS" w:cs="Comic Sans MS"/>
                <w:sz w:val="24"/>
                <w:szCs w:val="24"/>
              </w:rPr>
            </w:pPr>
          </w:p>
          <w:p w14:paraId="1E46C343" w14:textId="4387FD08" w:rsidR="00127491" w:rsidRPr="00BB67CA" w:rsidRDefault="00C5108D" w:rsidP="00BB67CA">
            <w:pPr>
              <w:jc w:val="center"/>
              <w:rPr>
                <w:rFonts w:ascii="Comic Sans MS" w:eastAsia="Comic Sans MS" w:hAnsi="Comic Sans MS" w:cs="Comic Sans MS"/>
                <w:sz w:val="24"/>
                <w:szCs w:val="24"/>
              </w:rPr>
            </w:pPr>
            <w:r w:rsidRPr="00BB67CA">
              <w:rPr>
                <w:rFonts w:ascii="Comic Sans MS" w:eastAsia="Comic Sans MS" w:hAnsi="Comic Sans MS" w:cs="Comic Sans MS"/>
                <w:sz w:val="24"/>
                <w:szCs w:val="24"/>
              </w:rPr>
              <w:t>Building</w:t>
            </w:r>
          </w:p>
          <w:p w14:paraId="1893D781" w14:textId="77777777" w:rsidR="00127491" w:rsidRDefault="00C5108D" w:rsidP="00BB67CA">
            <w:pPr>
              <w:jc w:val="center"/>
              <w:rPr>
                <w:rFonts w:ascii="Comic Sans MS" w:eastAsia="Comic Sans MS" w:hAnsi="Comic Sans MS" w:cs="Comic Sans MS"/>
                <w:b/>
                <w:sz w:val="20"/>
                <w:szCs w:val="20"/>
              </w:rPr>
            </w:pPr>
            <w:r w:rsidRPr="00BB67CA">
              <w:rPr>
                <w:rFonts w:ascii="Comic Sans MS" w:eastAsia="Comic Sans MS" w:hAnsi="Comic Sans MS" w:cs="Comic Sans MS"/>
                <w:sz w:val="24"/>
                <w:szCs w:val="24"/>
              </w:rPr>
              <w:t>Relationships</w:t>
            </w:r>
          </w:p>
        </w:tc>
        <w:tc>
          <w:tcPr>
            <w:tcW w:w="4152" w:type="dxa"/>
            <w:gridSpan w:val="2"/>
          </w:tcPr>
          <w:p w14:paraId="5EEAF9F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See themselves as a valuable individual.</w:t>
            </w:r>
          </w:p>
          <w:p w14:paraId="1DF5F5B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Develop their sense of responsibility &amp; membership of a community.</w:t>
            </w:r>
          </w:p>
          <w:p w14:paraId="76F5804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more confidence in new situations.</w:t>
            </w:r>
          </w:p>
          <w:p w14:paraId="3B8C66F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Build constructive and respectful relationships.</w:t>
            </w:r>
          </w:p>
          <w:p w14:paraId="7A2D47A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Express their feelings and consider the feelings of others.</w:t>
            </w:r>
          </w:p>
          <w:p w14:paraId="3ABEA61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Work and play cooperatively and take turns with others.</w:t>
            </w:r>
          </w:p>
          <w:p w14:paraId="7100917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Give focused attention to what the teacher says.</w:t>
            </w:r>
          </w:p>
          <w:p w14:paraId="6CE5A9C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Explain the reason for rules.</w:t>
            </w:r>
          </w:p>
          <w:p w14:paraId="373E603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Know right from wrong and try to behave accordingly.</w:t>
            </w:r>
          </w:p>
          <w:p w14:paraId="3B7B4B86" w14:textId="77777777" w:rsidR="00127491" w:rsidRDefault="00127491">
            <w:pPr>
              <w:rPr>
                <w:rFonts w:ascii="Comic Sans MS" w:eastAsia="Comic Sans MS" w:hAnsi="Comic Sans MS" w:cs="Comic Sans MS"/>
                <w:sz w:val="16"/>
                <w:szCs w:val="16"/>
              </w:rPr>
            </w:pPr>
          </w:p>
          <w:p w14:paraId="37DE71B1"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Represents and recreates what they have learnt about social interactions from their relationships with close adults, in their play and relationships with others.</w:t>
            </w:r>
          </w:p>
          <w:p w14:paraId="0BEDC440"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Returns to secure based of a familiar adult to recharge and gain emotional support and practical help in difficult situations.</w:t>
            </w:r>
          </w:p>
          <w:p w14:paraId="3A0FF5F2" w14:textId="77777777" w:rsidR="00127491" w:rsidRDefault="00127491">
            <w:pPr>
              <w:rPr>
                <w:rFonts w:ascii="Comic Sans MS" w:eastAsia="Comic Sans MS" w:hAnsi="Comic Sans MS" w:cs="Comic Sans MS"/>
                <w:color w:val="0070C0"/>
                <w:sz w:val="16"/>
                <w:szCs w:val="16"/>
              </w:rPr>
            </w:pPr>
          </w:p>
        </w:tc>
        <w:tc>
          <w:tcPr>
            <w:tcW w:w="4252" w:type="dxa"/>
            <w:gridSpan w:val="3"/>
          </w:tcPr>
          <w:p w14:paraId="23860C6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resilience and perseverance in the face of challenge.</w:t>
            </w:r>
          </w:p>
          <w:p w14:paraId="7A67678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Identify and moderate their own feelings socially and emotionally.</w:t>
            </w:r>
          </w:p>
          <w:p w14:paraId="65DE923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meditation to calm and relax.</w:t>
            </w:r>
          </w:p>
          <w:p w14:paraId="0ED21FC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Be confident to try new activities and show independence.</w:t>
            </w:r>
          </w:p>
          <w:p w14:paraId="7D8CD63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Form positive attachments to adults and friendships with peers.</w:t>
            </w:r>
          </w:p>
          <w:p w14:paraId="475B0BC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Manage own basic hygiene and personal needs.</w:t>
            </w:r>
          </w:p>
          <w:p w14:paraId="4D8F73D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Having an understanding of how to be healthy - healthy food choices, staying active, oral health, the need for a good night’s sleep.</w:t>
            </w:r>
          </w:p>
          <w:p w14:paraId="5630AD66" w14:textId="77777777" w:rsidR="00127491" w:rsidRDefault="00127491">
            <w:pPr>
              <w:rPr>
                <w:rFonts w:ascii="Comic Sans MS" w:eastAsia="Comic Sans MS" w:hAnsi="Comic Sans MS" w:cs="Comic Sans MS"/>
                <w:sz w:val="16"/>
                <w:szCs w:val="16"/>
              </w:rPr>
            </w:pPr>
          </w:p>
          <w:p w14:paraId="41FADDD8"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Develops particular friendships with other children, which help them to understand different points of view and to challenge their own and others’ thinking.</w:t>
            </w:r>
          </w:p>
          <w:p w14:paraId="5846BE8D"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Is proactive in seeking adult support and able to articulate their wants and needs.</w:t>
            </w:r>
          </w:p>
          <w:p w14:paraId="7EF786B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Is increasingly flexible and cooperative as they are more able to understand other people’s needs, wants and behaviours.</w:t>
            </w:r>
          </w:p>
        </w:tc>
        <w:tc>
          <w:tcPr>
            <w:tcW w:w="4961" w:type="dxa"/>
            <w:gridSpan w:val="3"/>
          </w:tcPr>
          <w:p w14:paraId="75950A2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Think about the perspectives of others.</w:t>
            </w:r>
          </w:p>
          <w:p w14:paraId="3177942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an understanding of their own feelings and those of others, and begin to regulate their behaviour accordingly.</w:t>
            </w:r>
          </w:p>
          <w:p w14:paraId="388C2B3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Set and work towards simple goals.</w:t>
            </w:r>
          </w:p>
          <w:p w14:paraId="1CBA79C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Being able to wait for what they want and control immediate impulses when appropriate.</w:t>
            </w:r>
          </w:p>
          <w:p w14:paraId="36C3C57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an ability to follow instructions involving several ideas or actions.</w:t>
            </w:r>
          </w:p>
          <w:p w14:paraId="61829076" w14:textId="77777777" w:rsidR="00127491" w:rsidRDefault="00127491">
            <w:pPr>
              <w:rPr>
                <w:rFonts w:ascii="Comic Sans MS" w:eastAsia="Comic Sans MS" w:hAnsi="Comic Sans MS" w:cs="Comic Sans MS"/>
                <w:sz w:val="16"/>
                <w:szCs w:val="16"/>
              </w:rPr>
            </w:pPr>
          </w:p>
          <w:p w14:paraId="0F2BAC0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Is increasingly socially skilled and will take steps to resolve conflicts with other children by negotiating and finding a compromise; sometimes by themselves, sometimes with support.</w:t>
            </w:r>
          </w:p>
          <w:p w14:paraId="50430C5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Builds an understanding of what makes a consistent and stable relationship.</w:t>
            </w:r>
          </w:p>
        </w:tc>
      </w:tr>
      <w:tr w:rsidR="00127491" w14:paraId="42CB2814" w14:textId="77777777" w:rsidTr="00025460">
        <w:tc>
          <w:tcPr>
            <w:tcW w:w="1938" w:type="dxa"/>
            <w:shd w:val="clear" w:color="auto" w:fill="8A5997"/>
          </w:tcPr>
          <w:p w14:paraId="7A875E1E" w14:textId="77777777" w:rsidR="00127491" w:rsidRPr="00BB67CA" w:rsidRDefault="00C5108D" w:rsidP="00BB67CA">
            <w:pPr>
              <w:jc w:val="center"/>
              <w:rPr>
                <w:rFonts w:ascii="Comic Sans MS" w:eastAsia="Comic Sans MS" w:hAnsi="Comic Sans MS" w:cs="Comic Sans MS"/>
                <w:sz w:val="28"/>
                <w:szCs w:val="28"/>
              </w:rPr>
            </w:pPr>
            <w:r w:rsidRPr="00BB67CA">
              <w:rPr>
                <w:rFonts w:ascii="Comic Sans MS" w:eastAsia="Comic Sans MS" w:hAnsi="Comic Sans MS" w:cs="Comic Sans MS"/>
                <w:sz w:val="28"/>
                <w:szCs w:val="28"/>
              </w:rPr>
              <w:t>Early Learning Goals</w:t>
            </w:r>
          </w:p>
        </w:tc>
        <w:tc>
          <w:tcPr>
            <w:tcW w:w="13365" w:type="dxa"/>
            <w:gridSpan w:val="8"/>
          </w:tcPr>
          <w:p w14:paraId="403E6A69" w14:textId="392F855A"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Self-Regulation</w:t>
            </w:r>
          </w:p>
          <w:p w14:paraId="69EFB0E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an understanding of their own feelings and those of others, and begin to regulate their behaviour accordingly.</w:t>
            </w:r>
          </w:p>
          <w:p w14:paraId="1A5606A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Set and work towards simple goals, being able to wait for what they want and control their immediate impulses when appropriate.</w:t>
            </w:r>
          </w:p>
          <w:p w14:paraId="62A1841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Give focused attention to what the teacher says, responding appropriately even when engaged in activity, and show an ability to follow instructions involving several ideas or actions.</w:t>
            </w:r>
          </w:p>
          <w:p w14:paraId="2BA226A1" w14:textId="77777777" w:rsidR="00127491" w:rsidRDefault="00127491">
            <w:pPr>
              <w:tabs>
                <w:tab w:val="left" w:pos="1470"/>
              </w:tabs>
              <w:rPr>
                <w:rFonts w:ascii="Comic Sans MS" w:eastAsia="Comic Sans MS" w:hAnsi="Comic Sans MS" w:cs="Comic Sans MS"/>
                <w:sz w:val="16"/>
                <w:szCs w:val="16"/>
              </w:rPr>
            </w:pPr>
          </w:p>
          <w:p w14:paraId="392BC3CD" w14:textId="181C750B" w:rsidR="00127491" w:rsidRDefault="00C5108D" w:rsidP="357E260D">
            <w:pPr>
              <w:tabs>
                <w:tab w:val="left" w:pos="1470"/>
              </w:tabs>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Managing Self</w:t>
            </w:r>
          </w:p>
          <w:p w14:paraId="3A1C0B51"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Be confident to try new activities and show independence, resilience and perseverance in the face of challenge.</w:t>
            </w:r>
          </w:p>
          <w:p w14:paraId="075BF2FA"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Explain the reasons for rules, know right from wrong and try to behave accordingly.</w:t>
            </w:r>
          </w:p>
          <w:p w14:paraId="4B0AC836"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Manage their own basic hygiene and personal needs, including dressing, going to the toilet and understanding the importance of healthy food choices.</w:t>
            </w:r>
          </w:p>
          <w:p w14:paraId="17AD93B2" w14:textId="77777777" w:rsidR="00127491" w:rsidRDefault="00127491">
            <w:pPr>
              <w:tabs>
                <w:tab w:val="left" w:pos="1470"/>
              </w:tabs>
              <w:rPr>
                <w:rFonts w:ascii="Comic Sans MS" w:eastAsia="Comic Sans MS" w:hAnsi="Comic Sans MS" w:cs="Comic Sans MS"/>
                <w:sz w:val="16"/>
                <w:szCs w:val="16"/>
              </w:rPr>
            </w:pPr>
          </w:p>
          <w:p w14:paraId="4239C7A4" w14:textId="27D115D6" w:rsidR="00127491" w:rsidRDefault="00C5108D" w:rsidP="357E260D">
            <w:pPr>
              <w:tabs>
                <w:tab w:val="left" w:pos="1470"/>
              </w:tabs>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Building Relationships</w:t>
            </w:r>
          </w:p>
          <w:p w14:paraId="0BBD12B5"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Work and play cooperatively and take turns with others.</w:t>
            </w:r>
          </w:p>
          <w:p w14:paraId="0A33617A"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Form positive attachments to adults and friendships with peers.</w:t>
            </w:r>
          </w:p>
          <w:p w14:paraId="18827668"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Show sensitivity to their own and to others’ needs.</w:t>
            </w:r>
          </w:p>
        </w:tc>
      </w:tr>
      <w:tr w:rsidR="00127491" w14:paraId="0250623D" w14:textId="77777777" w:rsidTr="00025460">
        <w:tc>
          <w:tcPr>
            <w:tcW w:w="1938" w:type="dxa"/>
            <w:shd w:val="clear" w:color="auto" w:fill="00B0F0"/>
          </w:tcPr>
          <w:p w14:paraId="21FF40FD" w14:textId="77777777" w:rsidR="009E245F" w:rsidRDefault="009E245F" w:rsidP="00BB67CA">
            <w:pPr>
              <w:jc w:val="center"/>
              <w:rPr>
                <w:rFonts w:ascii="Comic Sans MS" w:eastAsia="Comic Sans MS" w:hAnsi="Comic Sans MS" w:cs="Comic Sans MS"/>
                <w:sz w:val="28"/>
                <w:szCs w:val="28"/>
              </w:rPr>
            </w:pPr>
          </w:p>
          <w:p w14:paraId="169CC7CE" w14:textId="67C59558" w:rsidR="00127491" w:rsidRPr="00BB67CA" w:rsidRDefault="00C5108D" w:rsidP="00BB67CA">
            <w:pPr>
              <w:jc w:val="center"/>
              <w:rPr>
                <w:rFonts w:ascii="Comic Sans MS" w:eastAsia="Comic Sans MS" w:hAnsi="Comic Sans MS" w:cs="Comic Sans MS"/>
                <w:sz w:val="28"/>
                <w:szCs w:val="28"/>
              </w:rPr>
            </w:pPr>
            <w:r w:rsidRPr="00BB67CA">
              <w:rPr>
                <w:rFonts w:ascii="Comic Sans MS" w:eastAsia="Comic Sans MS" w:hAnsi="Comic Sans MS" w:cs="Comic Sans MS"/>
                <w:sz w:val="28"/>
                <w:szCs w:val="28"/>
              </w:rPr>
              <w:t>Physical Development</w:t>
            </w:r>
          </w:p>
          <w:p w14:paraId="0DE4B5B7" w14:textId="77777777" w:rsidR="00127491" w:rsidRPr="00BB67CA" w:rsidRDefault="00127491" w:rsidP="00BB67CA">
            <w:pPr>
              <w:jc w:val="center"/>
              <w:rPr>
                <w:rFonts w:ascii="Comic Sans MS" w:eastAsia="Comic Sans MS" w:hAnsi="Comic Sans MS" w:cs="Comic Sans MS"/>
                <w:sz w:val="28"/>
                <w:szCs w:val="28"/>
              </w:rPr>
            </w:pPr>
          </w:p>
          <w:p w14:paraId="66204FF1" w14:textId="77777777" w:rsidR="00127491" w:rsidRPr="00BB67CA" w:rsidRDefault="00127491" w:rsidP="00BB67CA">
            <w:pPr>
              <w:jc w:val="center"/>
              <w:rPr>
                <w:rFonts w:ascii="Comic Sans MS" w:eastAsia="Comic Sans MS" w:hAnsi="Comic Sans MS" w:cs="Comic Sans MS"/>
                <w:sz w:val="28"/>
                <w:szCs w:val="28"/>
              </w:rPr>
            </w:pPr>
          </w:p>
        </w:tc>
        <w:tc>
          <w:tcPr>
            <w:tcW w:w="2227" w:type="dxa"/>
          </w:tcPr>
          <w:p w14:paraId="7E79053D"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lastRenderedPageBreak/>
              <w:t>Gross Motor Skills</w:t>
            </w:r>
          </w:p>
          <w:p w14:paraId="351CF84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Revise the fundamental movement skills: roll, crawl, walk, jump, run, hop, skip, climb.</w:t>
            </w:r>
          </w:p>
          <w:p w14:paraId="6C008F3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Develop the skills needed to manage the school day </w:t>
            </w:r>
            <w:r>
              <w:rPr>
                <w:rFonts w:ascii="Comic Sans MS" w:eastAsia="Comic Sans MS" w:hAnsi="Comic Sans MS" w:cs="Comic Sans MS"/>
                <w:sz w:val="16"/>
                <w:szCs w:val="16"/>
              </w:rPr>
              <w:lastRenderedPageBreak/>
              <w:t xml:space="preserve">successfully: lining up, mealtimes, personal hygiene. </w:t>
            </w:r>
          </w:p>
          <w:p w14:paraId="78B5550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To learn some basic yoga moves through stories.</w:t>
            </w:r>
          </w:p>
          <w:p w14:paraId="2DBF0D7D" w14:textId="4F74810F" w:rsidR="00127491" w:rsidRDefault="00C5108D" w:rsidP="00BB67CA">
            <w:pPr>
              <w:rPr>
                <w:rFonts w:ascii="Comic Sans MS" w:eastAsia="Comic Sans MS" w:hAnsi="Comic Sans MS" w:cs="Comic Sans MS"/>
                <w:sz w:val="16"/>
                <w:szCs w:val="16"/>
              </w:rPr>
            </w:pPr>
            <w:r>
              <w:rPr>
                <w:rFonts w:ascii="Comic Sans MS" w:eastAsia="Comic Sans MS" w:hAnsi="Comic Sans MS" w:cs="Comic Sans MS"/>
                <w:sz w:val="16"/>
                <w:szCs w:val="16"/>
              </w:rPr>
              <w:t>Start to use core muscle strength to achieve a good posture when sitting at a table or sitting on the floor.</w:t>
            </w:r>
          </w:p>
          <w:p w14:paraId="6889534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Fundamental Movements</w:t>
            </w:r>
          </w:p>
          <w:p w14:paraId="307A4D5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(G)</w:t>
            </w:r>
          </w:p>
          <w:p w14:paraId="6B62F1B3" w14:textId="77777777" w:rsidR="00127491" w:rsidRDefault="00127491">
            <w:pPr>
              <w:rPr>
                <w:rFonts w:ascii="Comic Sans MS" w:eastAsia="Comic Sans MS" w:hAnsi="Comic Sans MS" w:cs="Comic Sans MS"/>
                <w:sz w:val="16"/>
                <w:szCs w:val="16"/>
                <w:u w:val="single"/>
              </w:rPr>
            </w:pPr>
          </w:p>
          <w:p w14:paraId="69E511B8"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089D208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Develop skills using a range of tools </w:t>
            </w:r>
            <w:proofErr w:type="spellStart"/>
            <w:r>
              <w:rPr>
                <w:rFonts w:ascii="Comic Sans MS" w:eastAsia="Comic Sans MS" w:hAnsi="Comic Sans MS" w:cs="Comic Sans MS"/>
                <w:sz w:val="16"/>
                <w:szCs w:val="16"/>
              </w:rPr>
              <w:t>eg</w:t>
            </w:r>
            <w:proofErr w:type="spellEnd"/>
            <w:r>
              <w:rPr>
                <w:rFonts w:ascii="Comic Sans MS" w:eastAsia="Comic Sans MS" w:hAnsi="Comic Sans MS" w:cs="Comic Sans MS"/>
                <w:sz w:val="16"/>
                <w:szCs w:val="16"/>
              </w:rPr>
              <w:t xml:space="preserve"> scissors, pencils and pens for drawing and writing, knives and forks safely and confidently. </w:t>
            </w:r>
          </w:p>
          <w:p w14:paraId="02F2C34E" w14:textId="7F6A707F" w:rsidR="00127491" w:rsidRDefault="00C5108D" w:rsidP="00025460">
            <w:pPr>
              <w:rPr>
                <w:rFonts w:ascii="Comic Sans MS" w:eastAsia="Comic Sans MS" w:hAnsi="Comic Sans MS" w:cs="Comic Sans MS"/>
                <w:sz w:val="16"/>
                <w:szCs w:val="16"/>
              </w:rPr>
            </w:pPr>
            <w:r>
              <w:rPr>
                <w:rFonts w:ascii="Comic Sans MS" w:eastAsia="Comic Sans MS" w:hAnsi="Comic Sans MS" w:cs="Comic Sans MS"/>
                <w:sz w:val="16"/>
                <w:szCs w:val="16"/>
              </w:rPr>
              <w:t xml:space="preserve">Use one-handed tools and equipment. </w:t>
            </w:r>
          </w:p>
          <w:p w14:paraId="1718CC0A"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Chooses to move in a range of ways, moving freely and with confidence making changes to body shape, position and pace of movement such as slithering, shuffling, rolling, crawling, walking, running, jumping, skipping, sliding and hopping.</w:t>
            </w:r>
          </w:p>
          <w:p w14:paraId="7BBD3B37"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Uses simple tools to effect changes to materials.</w:t>
            </w:r>
          </w:p>
          <w:p w14:paraId="686D2DB4" w14:textId="77777777" w:rsidR="00127491" w:rsidRDefault="00C5108D">
            <w:pPr>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 xml:space="preserve">Shows a preference for a dominant hand. </w:t>
            </w:r>
          </w:p>
        </w:tc>
        <w:tc>
          <w:tcPr>
            <w:tcW w:w="2228" w:type="dxa"/>
            <w:gridSpan w:val="2"/>
          </w:tcPr>
          <w:p w14:paraId="6727ED52"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lastRenderedPageBreak/>
              <w:t>Gross Motor Skills</w:t>
            </w:r>
          </w:p>
          <w:p w14:paraId="541D942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Revise and refine the fundamental movement skills: roll, crawl, walk, jump, run, hop, skip, climb.</w:t>
            </w:r>
          </w:p>
          <w:p w14:paraId="6B9C737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Develop the overall body strength, coordination, </w:t>
            </w:r>
            <w:r>
              <w:rPr>
                <w:rFonts w:ascii="Comic Sans MS" w:eastAsia="Comic Sans MS" w:hAnsi="Comic Sans MS" w:cs="Comic Sans MS"/>
                <w:sz w:val="16"/>
                <w:szCs w:val="16"/>
              </w:rPr>
              <w:lastRenderedPageBreak/>
              <w:t>balance and agility needed to engage successfully with future PE sessions and other disciplines including dance, gymnastics, athletics and swimming.</w:t>
            </w:r>
          </w:p>
          <w:p w14:paraId="074FF15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develop yoga poses.</w:t>
            </w:r>
          </w:p>
          <w:p w14:paraId="19219836" w14:textId="77777777" w:rsidR="00127491" w:rsidRDefault="00127491">
            <w:pPr>
              <w:rPr>
                <w:rFonts w:ascii="Comic Sans MS" w:eastAsia="Comic Sans MS" w:hAnsi="Comic Sans MS" w:cs="Comic Sans MS"/>
                <w:sz w:val="16"/>
                <w:szCs w:val="16"/>
              </w:rPr>
            </w:pPr>
          </w:p>
          <w:p w14:paraId="74AB514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Fundamental Movements</w:t>
            </w:r>
          </w:p>
          <w:p w14:paraId="58227B0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(H)</w:t>
            </w:r>
          </w:p>
          <w:p w14:paraId="296FEF7D" w14:textId="77777777" w:rsidR="00127491" w:rsidRDefault="00127491">
            <w:pPr>
              <w:rPr>
                <w:rFonts w:ascii="Comic Sans MS" w:eastAsia="Comic Sans MS" w:hAnsi="Comic Sans MS" w:cs="Comic Sans MS"/>
                <w:sz w:val="16"/>
                <w:szCs w:val="16"/>
              </w:rPr>
            </w:pPr>
          </w:p>
          <w:p w14:paraId="2640D81F"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37F7FE1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develop skills to use a range of tools.</w:t>
            </w:r>
          </w:p>
          <w:p w14:paraId="33FB414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a comfortable grip with good control when using pens and pencils.</w:t>
            </w:r>
          </w:p>
          <w:p w14:paraId="7194DBDC" w14:textId="77777777" w:rsidR="00127491" w:rsidRDefault="00127491">
            <w:pPr>
              <w:rPr>
                <w:rFonts w:ascii="Comic Sans MS" w:eastAsia="Comic Sans MS" w:hAnsi="Comic Sans MS" w:cs="Comic Sans MS"/>
                <w:sz w:val="16"/>
                <w:szCs w:val="16"/>
              </w:rPr>
            </w:pPr>
          </w:p>
          <w:p w14:paraId="07F744E0"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Experiments with different ways of moving, testing out ideas and adapting movements to reduce risk.</w:t>
            </w:r>
          </w:p>
          <w:p w14:paraId="38120193"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Handles tools, objects, construction and malleable materials safely and with increasing control and intention.</w:t>
            </w:r>
          </w:p>
          <w:p w14:paraId="6D6F9FCB" w14:textId="77777777" w:rsidR="00127491" w:rsidRDefault="00C5108D">
            <w:pPr>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Begins to form recognisable letters independently</w:t>
            </w:r>
          </w:p>
        </w:tc>
        <w:tc>
          <w:tcPr>
            <w:tcW w:w="2227" w:type="dxa"/>
          </w:tcPr>
          <w:p w14:paraId="717F9BE9"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lastRenderedPageBreak/>
              <w:t>Gross Motor Skills</w:t>
            </w:r>
          </w:p>
          <w:p w14:paraId="75B4CAC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Further develop and refine a range of ball skills including throwing, catching, kicking, passing, batting and aiming.</w:t>
            </w:r>
          </w:p>
          <w:p w14:paraId="1489CAB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lastRenderedPageBreak/>
              <w:t>Develop confidence, competence, precision and accuracy when engaging in activities that involve a ball.</w:t>
            </w:r>
          </w:p>
          <w:p w14:paraId="605047B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To begin to understand how yoga can strengthen our bodies and help us to relax.</w:t>
            </w:r>
          </w:p>
          <w:p w14:paraId="03D247F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Further develop the skills they need to manage the school day successfully e.g. mealtimes, personal hygiene.</w:t>
            </w:r>
          </w:p>
          <w:p w14:paraId="1231BE67" w14:textId="77777777" w:rsidR="00127491" w:rsidRDefault="00127491">
            <w:pPr>
              <w:rPr>
                <w:rFonts w:ascii="Comic Sans MS" w:eastAsia="Comic Sans MS" w:hAnsi="Comic Sans MS" w:cs="Comic Sans MS"/>
                <w:sz w:val="16"/>
                <w:szCs w:val="16"/>
                <w:u w:val="single"/>
              </w:rPr>
            </w:pPr>
          </w:p>
          <w:p w14:paraId="4C8087C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Multi-skills</w:t>
            </w:r>
          </w:p>
          <w:p w14:paraId="3DDCCADF"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(G)</w:t>
            </w:r>
          </w:p>
          <w:p w14:paraId="36FEB5B0" w14:textId="77777777" w:rsidR="00127491" w:rsidRDefault="00127491">
            <w:pPr>
              <w:rPr>
                <w:rFonts w:ascii="Comic Sans MS" w:eastAsia="Comic Sans MS" w:hAnsi="Comic Sans MS" w:cs="Comic Sans MS"/>
                <w:sz w:val="16"/>
                <w:szCs w:val="16"/>
              </w:rPr>
            </w:pPr>
          </w:p>
          <w:p w14:paraId="25916835"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261CE56B" w14:textId="77777777" w:rsidR="00127491" w:rsidRDefault="00C5108D">
            <w:pPr>
              <w:rPr>
                <w:rFonts w:ascii="Comic Sans MS" w:eastAsia="Comic Sans MS" w:hAnsi="Comic Sans MS" w:cs="Comic Sans MS"/>
                <w:sz w:val="16"/>
                <w:szCs w:val="16"/>
              </w:rPr>
            </w:pPr>
            <w:r w:rsidRPr="357E260D">
              <w:rPr>
                <w:rFonts w:ascii="Comic Sans MS" w:eastAsia="Comic Sans MS" w:hAnsi="Comic Sans MS" w:cs="Comic Sans MS"/>
                <w:sz w:val="16"/>
                <w:szCs w:val="16"/>
              </w:rPr>
              <w:t>Start to develop the foundations of a handwriting style which is accurate and efficient. Use a range of small tools with increasing accuracy e.g. scissors.</w:t>
            </w:r>
          </w:p>
          <w:p w14:paraId="7196D064" w14:textId="77777777" w:rsidR="00127491" w:rsidRDefault="00127491">
            <w:pPr>
              <w:rPr>
                <w:rFonts w:ascii="Comic Sans MS" w:eastAsia="Comic Sans MS" w:hAnsi="Comic Sans MS" w:cs="Comic Sans MS"/>
                <w:sz w:val="16"/>
                <w:szCs w:val="16"/>
              </w:rPr>
            </w:pPr>
          </w:p>
          <w:p w14:paraId="3950CC86"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 xml:space="preserve">Shows increasing control over an object in pushing, patting, throwing, catching or kicking it. </w:t>
            </w:r>
          </w:p>
          <w:p w14:paraId="5A65891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Jumps off an object and lands appropriately using hands, arms and body to stabilise and balance.</w:t>
            </w:r>
          </w:p>
          <w:p w14:paraId="34FF1C98" w14:textId="77777777" w:rsidR="00127491" w:rsidRDefault="00127491">
            <w:pPr>
              <w:rPr>
                <w:rFonts w:ascii="Comic Sans MS" w:eastAsia="Comic Sans MS" w:hAnsi="Comic Sans MS" w:cs="Comic Sans MS"/>
                <w:color w:val="002060"/>
                <w:sz w:val="16"/>
                <w:szCs w:val="16"/>
              </w:rPr>
            </w:pPr>
          </w:p>
          <w:p w14:paraId="6D072C0D" w14:textId="77777777" w:rsidR="00127491" w:rsidRDefault="00127491">
            <w:pPr>
              <w:rPr>
                <w:rFonts w:ascii="Comic Sans MS" w:eastAsia="Comic Sans MS" w:hAnsi="Comic Sans MS" w:cs="Comic Sans MS"/>
                <w:color w:val="002060"/>
                <w:sz w:val="16"/>
                <w:szCs w:val="16"/>
              </w:rPr>
            </w:pPr>
          </w:p>
          <w:p w14:paraId="238601FE" w14:textId="77777777" w:rsidR="00127491" w:rsidRDefault="00127491">
            <w:pPr>
              <w:rPr>
                <w:rFonts w:ascii="Comic Sans MS" w:eastAsia="Comic Sans MS" w:hAnsi="Comic Sans MS" w:cs="Comic Sans MS"/>
                <w:sz w:val="16"/>
                <w:szCs w:val="16"/>
                <w:u w:val="single"/>
              </w:rPr>
            </w:pPr>
          </w:p>
        </w:tc>
        <w:tc>
          <w:tcPr>
            <w:tcW w:w="2228" w:type="dxa"/>
            <w:gridSpan w:val="2"/>
          </w:tcPr>
          <w:p w14:paraId="762BC9FF"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lastRenderedPageBreak/>
              <w:t>Gross Motor Skills</w:t>
            </w:r>
          </w:p>
          <w:p w14:paraId="3A1C6FF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Progress toward a more fluent style of moving, with developing control and grace.</w:t>
            </w:r>
          </w:p>
          <w:p w14:paraId="030D26B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Confidently and safely use a range of large and small </w:t>
            </w:r>
            <w:r>
              <w:rPr>
                <w:rFonts w:ascii="Comic Sans MS" w:eastAsia="Comic Sans MS" w:hAnsi="Comic Sans MS" w:cs="Comic Sans MS"/>
                <w:sz w:val="16"/>
                <w:szCs w:val="16"/>
              </w:rPr>
              <w:lastRenderedPageBreak/>
              <w:t>apparatus indoors and outside, alone and in a group.</w:t>
            </w:r>
          </w:p>
          <w:p w14:paraId="0F3CABC7" w14:textId="77777777" w:rsidR="00127491" w:rsidRDefault="00127491">
            <w:pPr>
              <w:rPr>
                <w:rFonts w:ascii="Comic Sans MS" w:eastAsia="Comic Sans MS" w:hAnsi="Comic Sans MS" w:cs="Comic Sans MS"/>
                <w:sz w:val="16"/>
                <w:szCs w:val="16"/>
                <w:u w:val="single"/>
              </w:rPr>
            </w:pPr>
          </w:p>
          <w:p w14:paraId="43CFB27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Multi-skills</w:t>
            </w:r>
          </w:p>
          <w:p w14:paraId="51F84294"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(H)</w:t>
            </w:r>
          </w:p>
          <w:p w14:paraId="5B08B5D1" w14:textId="77777777" w:rsidR="00127491" w:rsidRDefault="00127491">
            <w:pPr>
              <w:rPr>
                <w:rFonts w:ascii="Comic Sans MS" w:eastAsia="Comic Sans MS" w:hAnsi="Comic Sans MS" w:cs="Comic Sans MS"/>
                <w:sz w:val="16"/>
                <w:szCs w:val="16"/>
              </w:rPr>
            </w:pPr>
          </w:p>
          <w:p w14:paraId="363FFB9E"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5D17945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Continue to develop the foundations of a handwriting style which is accurate and efficient. </w:t>
            </w:r>
          </w:p>
          <w:p w14:paraId="1FC875D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use a range of small tools with increasing accuracy e.g. scissors.</w:t>
            </w:r>
          </w:p>
          <w:p w14:paraId="16DEB4AB" w14:textId="77777777" w:rsidR="00F875A7" w:rsidRDefault="00F875A7">
            <w:pPr>
              <w:rPr>
                <w:rFonts w:ascii="Comic Sans MS" w:eastAsia="Comic Sans MS" w:hAnsi="Comic Sans MS" w:cs="Comic Sans MS"/>
                <w:sz w:val="16"/>
                <w:szCs w:val="16"/>
              </w:rPr>
            </w:pPr>
          </w:p>
          <w:p w14:paraId="0B532CC2" w14:textId="77777777" w:rsidR="00F875A7" w:rsidRDefault="00F875A7">
            <w:pPr>
              <w:rPr>
                <w:rFonts w:ascii="Comic Sans MS" w:eastAsia="Comic Sans MS" w:hAnsi="Comic Sans MS" w:cs="Comic Sans MS"/>
                <w:sz w:val="16"/>
                <w:szCs w:val="16"/>
              </w:rPr>
            </w:pPr>
            <w:r>
              <w:rPr>
                <w:rFonts w:ascii="Comic Sans MS" w:eastAsia="Comic Sans MS" w:hAnsi="Comic Sans MS" w:cs="Comic Sans MS"/>
                <w:color w:val="0070C0"/>
                <w:sz w:val="16"/>
                <w:szCs w:val="16"/>
              </w:rPr>
              <w:t>Uses a pencil and holds it effectively to form recognisable letters, most of which are correctly formed</w:t>
            </w:r>
          </w:p>
        </w:tc>
        <w:tc>
          <w:tcPr>
            <w:tcW w:w="2227" w:type="dxa"/>
          </w:tcPr>
          <w:p w14:paraId="75659A22"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lastRenderedPageBreak/>
              <w:t>Gross Motor Skills</w:t>
            </w:r>
          </w:p>
          <w:p w14:paraId="502C008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Combine different movements with ease and fluency.</w:t>
            </w:r>
          </w:p>
          <w:p w14:paraId="127988B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Negotiate space and obstacles safely, with </w:t>
            </w:r>
            <w:r>
              <w:rPr>
                <w:rFonts w:ascii="Comic Sans MS" w:eastAsia="Comic Sans MS" w:hAnsi="Comic Sans MS" w:cs="Comic Sans MS"/>
                <w:sz w:val="16"/>
                <w:szCs w:val="16"/>
              </w:rPr>
              <w:lastRenderedPageBreak/>
              <w:t>consideration for themselves and others.</w:t>
            </w:r>
          </w:p>
          <w:p w14:paraId="21A0842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Demonstrate strength, balance and coordination.</w:t>
            </w:r>
          </w:p>
          <w:p w14:paraId="2531C0E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develop the overall body strength, coordination, balance and agility needed to engage successfully with future PE sessions and other disciplines including athletics and swimming.</w:t>
            </w:r>
          </w:p>
          <w:p w14:paraId="0AD9C6F4" w14:textId="77777777" w:rsidR="00127491" w:rsidRDefault="00127491">
            <w:pPr>
              <w:rPr>
                <w:rFonts w:ascii="Comic Sans MS" w:eastAsia="Comic Sans MS" w:hAnsi="Comic Sans MS" w:cs="Comic Sans MS"/>
                <w:sz w:val="16"/>
                <w:szCs w:val="16"/>
                <w:u w:val="single"/>
              </w:rPr>
            </w:pPr>
          </w:p>
          <w:p w14:paraId="4B1F511A" w14:textId="77777777" w:rsidR="00127491" w:rsidRDefault="00127491">
            <w:pPr>
              <w:rPr>
                <w:rFonts w:ascii="Comic Sans MS" w:eastAsia="Comic Sans MS" w:hAnsi="Comic Sans MS" w:cs="Comic Sans MS"/>
                <w:sz w:val="16"/>
                <w:szCs w:val="16"/>
                <w:u w:val="single"/>
              </w:rPr>
            </w:pPr>
          </w:p>
          <w:p w14:paraId="0EB037B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Athletics and Swimming</w:t>
            </w:r>
          </w:p>
          <w:p w14:paraId="7EDA160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(G)</w:t>
            </w:r>
          </w:p>
          <w:p w14:paraId="65F9C3DC" w14:textId="77777777" w:rsidR="00127491" w:rsidRDefault="00127491">
            <w:pPr>
              <w:rPr>
                <w:rFonts w:ascii="Comic Sans MS" w:eastAsia="Comic Sans MS" w:hAnsi="Comic Sans MS" w:cs="Comic Sans MS"/>
                <w:sz w:val="16"/>
                <w:szCs w:val="16"/>
              </w:rPr>
            </w:pPr>
          </w:p>
          <w:p w14:paraId="358F820A"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43738F3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Hold a pencil effectively in preparation for fluent writing – using a tripod grip in almost all cases.</w:t>
            </w:r>
          </w:p>
          <w:p w14:paraId="4E5310B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accuracy and care when drawing and colouring.</w:t>
            </w:r>
          </w:p>
          <w:p w14:paraId="5023141B" w14:textId="77777777" w:rsidR="00127491" w:rsidRDefault="00127491">
            <w:pPr>
              <w:rPr>
                <w:rFonts w:ascii="Comic Sans MS" w:eastAsia="Comic Sans MS" w:hAnsi="Comic Sans MS" w:cs="Comic Sans MS"/>
                <w:sz w:val="16"/>
                <w:szCs w:val="16"/>
                <w:u w:val="single"/>
              </w:rPr>
            </w:pPr>
          </w:p>
          <w:p w14:paraId="3137AFC8"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Negotiates space successfully when playing racing and chasing games with other children, adjusting speed or changing direction to avoid obstacles.</w:t>
            </w:r>
          </w:p>
          <w:p w14:paraId="562C75D1" w14:textId="77777777" w:rsidR="00127491" w:rsidRDefault="00127491">
            <w:pPr>
              <w:rPr>
                <w:rFonts w:ascii="Comic Sans MS" w:eastAsia="Comic Sans MS" w:hAnsi="Comic Sans MS" w:cs="Comic Sans MS"/>
                <w:color w:val="002060"/>
                <w:sz w:val="16"/>
                <w:szCs w:val="16"/>
              </w:rPr>
            </w:pPr>
          </w:p>
        </w:tc>
        <w:tc>
          <w:tcPr>
            <w:tcW w:w="2228" w:type="dxa"/>
          </w:tcPr>
          <w:p w14:paraId="469D1F96"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lastRenderedPageBreak/>
              <w:t>Gross Motor Skills</w:t>
            </w:r>
          </w:p>
          <w:p w14:paraId="267173B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To move smoothly from one yoga pose to another.</w:t>
            </w:r>
          </w:p>
          <w:p w14:paraId="796F456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Develop water confidence and build core strength, coordination, balance and </w:t>
            </w:r>
            <w:r>
              <w:rPr>
                <w:rFonts w:ascii="Comic Sans MS" w:eastAsia="Comic Sans MS" w:hAnsi="Comic Sans MS" w:cs="Comic Sans MS"/>
                <w:sz w:val="16"/>
                <w:szCs w:val="16"/>
              </w:rPr>
              <w:lastRenderedPageBreak/>
              <w:t>agility through regular swimming sessions.</w:t>
            </w:r>
          </w:p>
          <w:p w14:paraId="664355AD" w14:textId="77777777" w:rsidR="00127491" w:rsidRDefault="00127491">
            <w:pPr>
              <w:rPr>
                <w:rFonts w:ascii="Comic Sans MS" w:eastAsia="Comic Sans MS" w:hAnsi="Comic Sans MS" w:cs="Comic Sans MS"/>
                <w:sz w:val="16"/>
                <w:szCs w:val="16"/>
              </w:rPr>
            </w:pPr>
          </w:p>
          <w:p w14:paraId="1A965116" w14:textId="77777777" w:rsidR="00127491" w:rsidRDefault="00127491">
            <w:pPr>
              <w:rPr>
                <w:rFonts w:ascii="Comic Sans MS" w:eastAsia="Comic Sans MS" w:hAnsi="Comic Sans MS" w:cs="Comic Sans MS"/>
                <w:sz w:val="16"/>
                <w:szCs w:val="16"/>
              </w:rPr>
            </w:pPr>
          </w:p>
          <w:p w14:paraId="33066E3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PE - Multi-skills and Swimming</w:t>
            </w:r>
          </w:p>
          <w:p w14:paraId="3132E5F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Physical team games in Commando Joe’s (H)</w:t>
            </w:r>
          </w:p>
          <w:p w14:paraId="7DF4E37C" w14:textId="77777777" w:rsidR="00127491" w:rsidRDefault="00127491">
            <w:pPr>
              <w:rPr>
                <w:rFonts w:ascii="Comic Sans MS" w:eastAsia="Comic Sans MS" w:hAnsi="Comic Sans MS" w:cs="Comic Sans MS"/>
                <w:sz w:val="16"/>
                <w:szCs w:val="16"/>
              </w:rPr>
            </w:pPr>
          </w:p>
          <w:p w14:paraId="5EBDB92D"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18BAE97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Hold a pencil effectively in preparation for fluent writing – using a tripod grip in almost all cases with ease and comfort.</w:t>
            </w:r>
          </w:p>
          <w:p w14:paraId="3284079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show accuracy and care when drawing and colouring.</w:t>
            </w:r>
          </w:p>
          <w:p w14:paraId="44FB30F8" w14:textId="77777777" w:rsidR="00127491" w:rsidRDefault="00127491">
            <w:pPr>
              <w:rPr>
                <w:rFonts w:ascii="Comic Sans MS" w:eastAsia="Comic Sans MS" w:hAnsi="Comic Sans MS" w:cs="Comic Sans MS"/>
                <w:sz w:val="16"/>
                <w:szCs w:val="16"/>
              </w:rPr>
            </w:pPr>
          </w:p>
          <w:p w14:paraId="429C98D9" w14:textId="77777777" w:rsidR="00127491" w:rsidRDefault="00C5108D">
            <w:pPr>
              <w:spacing w:before="240" w:after="240"/>
              <w:rPr>
                <w:rFonts w:ascii="Comic Sans MS" w:eastAsia="Comic Sans MS" w:hAnsi="Comic Sans MS" w:cs="Comic Sans MS"/>
                <w:sz w:val="16"/>
                <w:szCs w:val="16"/>
              </w:rPr>
            </w:pPr>
            <w:r>
              <w:rPr>
                <w:rFonts w:ascii="Comic Sans MS" w:eastAsia="Comic Sans MS" w:hAnsi="Comic Sans MS" w:cs="Comic Sans MS"/>
                <w:sz w:val="16"/>
                <w:szCs w:val="16"/>
              </w:rPr>
              <w:t>Know and talk about the different factors that support their overall health and wellbeing: regular physical activity, healthy eating, tooth brushing, sensible amounts of ‘screen time’, having a good sleep routine, being safe.</w:t>
            </w:r>
          </w:p>
          <w:p w14:paraId="06344D45" w14:textId="77777777" w:rsidR="00127491" w:rsidRDefault="00C5108D">
            <w:pPr>
              <w:spacing w:before="240" w:after="240"/>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Travels with confidence and skill around, under, over and through balancing and climbing equipment.</w:t>
            </w:r>
          </w:p>
        </w:tc>
      </w:tr>
      <w:tr w:rsidR="00025460" w14:paraId="2EB0E8AA" w14:textId="77777777" w:rsidTr="00025460">
        <w:tc>
          <w:tcPr>
            <w:tcW w:w="1938" w:type="dxa"/>
            <w:shd w:val="clear" w:color="auto" w:fill="00B0F0"/>
          </w:tcPr>
          <w:p w14:paraId="37AB190B" w14:textId="77777777" w:rsidR="00025460" w:rsidRDefault="00025460" w:rsidP="00BB67CA">
            <w:pPr>
              <w:jc w:val="center"/>
              <w:rPr>
                <w:rFonts w:ascii="Comic Sans MS" w:eastAsia="Comic Sans MS" w:hAnsi="Comic Sans MS" w:cs="Comic Sans MS"/>
                <w:sz w:val="20"/>
                <w:szCs w:val="20"/>
              </w:rPr>
            </w:pPr>
            <w:r w:rsidRPr="00BB67CA">
              <w:rPr>
                <w:rFonts w:ascii="Comic Sans MS" w:eastAsia="Comic Sans MS" w:hAnsi="Comic Sans MS" w:cs="Comic Sans MS"/>
                <w:sz w:val="28"/>
                <w:szCs w:val="28"/>
              </w:rPr>
              <w:t>Early Learning Goals</w:t>
            </w:r>
          </w:p>
        </w:tc>
        <w:tc>
          <w:tcPr>
            <w:tcW w:w="6682" w:type="dxa"/>
            <w:gridSpan w:val="4"/>
          </w:tcPr>
          <w:p w14:paraId="51A5D9DD" w14:textId="67C4CCBC" w:rsidR="00025460" w:rsidRDefault="00025460"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Gross Motor Skills</w:t>
            </w:r>
          </w:p>
          <w:p w14:paraId="33E99B09"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Negotiate space and obstacles safely, with consideration for themselves and others;</w:t>
            </w:r>
          </w:p>
          <w:p w14:paraId="23A89A2E"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Demonstrate strength, balance and coordination when playing;</w:t>
            </w:r>
          </w:p>
          <w:p w14:paraId="6B12D074"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Move energetically, such as running, jumping, dancing, hopping, skipping and climbing.</w:t>
            </w:r>
          </w:p>
          <w:p w14:paraId="5E5528D8" w14:textId="77777777" w:rsidR="00025460" w:rsidRDefault="00025460">
            <w:pPr>
              <w:rPr>
                <w:rFonts w:ascii="Comic Sans MS" w:eastAsia="Comic Sans MS" w:hAnsi="Comic Sans MS" w:cs="Comic Sans MS"/>
                <w:sz w:val="16"/>
                <w:szCs w:val="16"/>
              </w:rPr>
            </w:pPr>
          </w:p>
        </w:tc>
        <w:tc>
          <w:tcPr>
            <w:tcW w:w="6683" w:type="dxa"/>
            <w:gridSpan w:val="4"/>
          </w:tcPr>
          <w:p w14:paraId="439FC195" w14:textId="507AF37C" w:rsidR="00025460" w:rsidRDefault="00025460"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Fine Motor Skills</w:t>
            </w:r>
          </w:p>
          <w:p w14:paraId="0A39EF82"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Hold a pencil effectively in preparation for fluent writing – using the tripod grip in almost all cases;</w:t>
            </w:r>
          </w:p>
          <w:p w14:paraId="12555D94"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Use a range of small tools, including scissors, paint brushes and cutlery;</w:t>
            </w:r>
          </w:p>
          <w:p w14:paraId="39F67306" w14:textId="77777777" w:rsidR="00025460" w:rsidRDefault="00025460">
            <w:pPr>
              <w:rPr>
                <w:rFonts w:ascii="Comic Sans MS" w:eastAsia="Comic Sans MS" w:hAnsi="Comic Sans MS" w:cs="Comic Sans MS"/>
                <w:sz w:val="16"/>
                <w:szCs w:val="16"/>
              </w:rPr>
            </w:pPr>
            <w:bookmarkStart w:id="2" w:name="_heading=h.1fob9te" w:colFirst="0" w:colLast="0"/>
            <w:bookmarkEnd w:id="2"/>
            <w:r>
              <w:rPr>
                <w:rFonts w:ascii="Comic Sans MS" w:eastAsia="Comic Sans MS" w:hAnsi="Comic Sans MS" w:cs="Comic Sans MS"/>
                <w:sz w:val="16"/>
                <w:szCs w:val="16"/>
              </w:rPr>
              <w:t>Begin to show accuracy and care when drawing.</w:t>
            </w:r>
          </w:p>
        </w:tc>
      </w:tr>
    </w:tbl>
    <w:tbl>
      <w:tblPr>
        <w:tblW w:w="155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63"/>
        <w:gridCol w:w="2131"/>
        <w:gridCol w:w="2199"/>
        <w:gridCol w:w="95"/>
        <w:gridCol w:w="2103"/>
        <w:gridCol w:w="2199"/>
        <w:gridCol w:w="125"/>
        <w:gridCol w:w="2074"/>
        <w:gridCol w:w="2199"/>
        <w:gridCol w:w="156"/>
      </w:tblGrid>
      <w:tr w:rsidR="00127491" w14:paraId="7FD2AE12" w14:textId="77777777" w:rsidTr="00C15582">
        <w:trPr>
          <w:gridAfter w:val="1"/>
          <w:wAfter w:w="156" w:type="dxa"/>
        </w:trPr>
        <w:tc>
          <w:tcPr>
            <w:tcW w:w="2263" w:type="dxa"/>
            <w:shd w:val="clear" w:color="auto" w:fill="CC00FF"/>
          </w:tcPr>
          <w:p w14:paraId="32273040" w14:textId="586CF297" w:rsidR="00127491" w:rsidRPr="00CF78E4" w:rsidRDefault="00C5108D" w:rsidP="009E245F">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lastRenderedPageBreak/>
              <w:t>Literacy</w:t>
            </w:r>
          </w:p>
          <w:p w14:paraId="209EC7AA" w14:textId="77777777" w:rsidR="00BB67CA" w:rsidRDefault="357E260D" w:rsidP="00CF78E4">
            <w:pPr>
              <w:jc w:val="center"/>
              <w:rPr>
                <w:rFonts w:ascii="Comic Sans MS" w:eastAsia="Comic Sans MS" w:hAnsi="Comic Sans MS" w:cs="Comic Sans MS"/>
                <w:sz w:val="28"/>
                <w:szCs w:val="28"/>
              </w:rPr>
            </w:pPr>
            <w:r w:rsidRPr="00BB67CA">
              <w:rPr>
                <w:rFonts w:ascii="Comic Sans MS" w:eastAsia="Comic Sans MS" w:hAnsi="Comic Sans MS" w:cs="Comic Sans MS"/>
                <w:sz w:val="28"/>
                <w:szCs w:val="28"/>
              </w:rPr>
              <w:t>Comprehension</w:t>
            </w:r>
          </w:p>
          <w:p w14:paraId="60E87D50" w14:textId="7536B96D" w:rsidR="00127491" w:rsidRPr="00CF78E4" w:rsidRDefault="00BB67CA" w:rsidP="00CF78E4">
            <w:pPr>
              <w:jc w:val="center"/>
              <w:rPr>
                <w:rFonts w:ascii="Comic Sans MS" w:eastAsia="Comic Sans MS" w:hAnsi="Comic Sans MS" w:cs="Comic Sans MS"/>
                <w:sz w:val="32"/>
                <w:szCs w:val="32"/>
              </w:rPr>
            </w:pPr>
            <w:r>
              <w:rPr>
                <w:rFonts w:ascii="Comic Sans MS" w:eastAsia="Comic Sans MS" w:hAnsi="Comic Sans MS" w:cs="Comic Sans MS"/>
                <w:sz w:val="32"/>
                <w:szCs w:val="32"/>
              </w:rPr>
              <w:t>D</w:t>
            </w:r>
            <w:r w:rsidR="357E260D" w:rsidRPr="00CF78E4">
              <w:rPr>
                <w:rFonts w:ascii="Comic Sans MS" w:eastAsia="Comic Sans MS" w:hAnsi="Comic Sans MS" w:cs="Comic Sans MS"/>
                <w:sz w:val="32"/>
                <w:szCs w:val="32"/>
              </w:rPr>
              <w:t>eveloping a passion for reading</w:t>
            </w:r>
          </w:p>
          <w:p w14:paraId="535A100D" w14:textId="63EA3762" w:rsidR="00C15582" w:rsidRPr="00CF78E4" w:rsidRDefault="00C15582" w:rsidP="00C15582">
            <w:pPr>
              <w:rPr>
                <w:rFonts w:ascii="Comic Sans MS" w:eastAsia="Comic Sans MS" w:hAnsi="Comic Sans MS" w:cs="Comic Sans MS"/>
                <w:sz w:val="32"/>
                <w:szCs w:val="32"/>
              </w:rPr>
            </w:pPr>
          </w:p>
        </w:tc>
        <w:tc>
          <w:tcPr>
            <w:tcW w:w="2131" w:type="dxa"/>
          </w:tcPr>
          <w:p w14:paraId="42C9B4EA" w14:textId="15DBCCCA" w:rsidR="357E260D"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Enjoy sharing books with an adult.</w:t>
            </w:r>
          </w:p>
          <w:p w14:paraId="227D887A" w14:textId="316BE619" w:rsidR="357E260D"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Pay attention and respond to the pictures and words.</w:t>
            </w:r>
          </w:p>
          <w:p w14:paraId="4DD149DC" w14:textId="7F61C6FF"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Show a preference for a book, song or rhyme.</w:t>
            </w:r>
          </w:p>
          <w:p w14:paraId="6E1831B3" w14:textId="0631D831"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Develop play around favourite stories using props.</w:t>
            </w:r>
          </w:p>
        </w:tc>
        <w:tc>
          <w:tcPr>
            <w:tcW w:w="2199" w:type="dxa"/>
          </w:tcPr>
          <w:p w14:paraId="06EB8543" w14:textId="478AF232"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Talk about events and characters in a story read to me.</w:t>
            </w:r>
          </w:p>
          <w:p w14:paraId="54E11D2A" w14:textId="6BDABC15"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Join in with rhymes and stories. Fill in missing words from well-known rhymes.</w:t>
            </w:r>
          </w:p>
        </w:tc>
        <w:tc>
          <w:tcPr>
            <w:tcW w:w="2198" w:type="dxa"/>
            <w:gridSpan w:val="2"/>
          </w:tcPr>
          <w:p w14:paraId="5DE1FBE6" w14:textId="35EE618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Show interest and answer simple questions about the text.</w:t>
            </w:r>
          </w:p>
          <w:p w14:paraId="22127AD6" w14:textId="137B2579"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Use words that are known to check understanding of what has been read.</w:t>
            </w:r>
          </w:p>
          <w:p w14:paraId="7FE57076" w14:textId="717286C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Invent own stories.</w:t>
            </w:r>
          </w:p>
          <w:p w14:paraId="31126E5D" w14:textId="69642C4B"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Asks questions about the book. Makes comments and shares own ideas.</w:t>
            </w:r>
          </w:p>
        </w:tc>
        <w:tc>
          <w:tcPr>
            <w:tcW w:w="2199" w:type="dxa"/>
          </w:tcPr>
          <w:p w14:paraId="742261E5" w14:textId="435B49CA"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Demonstrate understanding when talking about what has been read.</w:t>
            </w:r>
          </w:p>
          <w:p w14:paraId="56079B5D" w14:textId="2E321E21"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Repeat words or phrases to check reading.</w:t>
            </w:r>
          </w:p>
          <w:p w14:paraId="6EB319F9" w14:textId="19F79A3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Anticipates key events in stories.</w:t>
            </w:r>
          </w:p>
          <w:p w14:paraId="2DE403A5" w14:textId="4F3FFCD8"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Innovates stories.</w:t>
            </w:r>
          </w:p>
        </w:tc>
        <w:tc>
          <w:tcPr>
            <w:tcW w:w="2199" w:type="dxa"/>
            <w:gridSpan w:val="2"/>
          </w:tcPr>
          <w:p w14:paraId="33F6FD8E" w14:textId="72072E85"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Begin to notice if what has been read makes sense and looks right.</w:t>
            </w:r>
          </w:p>
          <w:p w14:paraId="016DBF65" w14:textId="7BC59265"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Use knowledge already known to support understanding of reading.</w:t>
            </w:r>
          </w:p>
          <w:p w14:paraId="1C2C1437" w14:textId="45E8220E"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Say rhymes by heart.</w:t>
            </w:r>
          </w:p>
          <w:p w14:paraId="1A23375C" w14:textId="6CC20FA9"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Sometimes notices errors.</w:t>
            </w:r>
          </w:p>
          <w:p w14:paraId="62431CDC" w14:textId="07AF796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Know that illustrations can help with understanding.</w:t>
            </w:r>
          </w:p>
        </w:tc>
        <w:tc>
          <w:tcPr>
            <w:tcW w:w="2199" w:type="dxa"/>
          </w:tcPr>
          <w:p w14:paraId="01F34DB2" w14:textId="7D6FB60D"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Demonstrate understanding of what has been read by retelling stories and narratives using own words and recently introduced vocabulary during discussions about stories, non-fiction, rhymes and poems and during role-play.</w:t>
            </w:r>
          </w:p>
          <w:p w14:paraId="32C19692" w14:textId="64BE6247"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Draws and writes own stories.</w:t>
            </w:r>
          </w:p>
          <w:p w14:paraId="49E398E2" w14:textId="4E6E9437"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Reviews stories.</w:t>
            </w:r>
          </w:p>
        </w:tc>
      </w:tr>
      <w:tr w:rsidR="00127491" w14:paraId="5CBEFFDB" w14:textId="77777777" w:rsidTr="00C15582">
        <w:trPr>
          <w:gridAfter w:val="1"/>
          <w:wAfter w:w="156" w:type="dxa"/>
        </w:trPr>
        <w:tc>
          <w:tcPr>
            <w:tcW w:w="2263" w:type="dxa"/>
            <w:vMerge w:val="restart"/>
            <w:shd w:val="clear" w:color="auto" w:fill="CC00FF"/>
          </w:tcPr>
          <w:p w14:paraId="7B24B61B" w14:textId="77777777" w:rsidR="00C15582" w:rsidRPr="00BB67CA" w:rsidRDefault="00C5108D" w:rsidP="00C15582">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Pho</w:t>
            </w:r>
            <w:r w:rsidR="00C15582">
              <w:rPr>
                <w:rFonts w:ascii="Comic Sans MS" w:eastAsia="Comic Sans MS" w:hAnsi="Comic Sans MS" w:cs="Comic Sans MS"/>
                <w:sz w:val="32"/>
                <w:szCs w:val="32"/>
              </w:rPr>
              <w:t>ni</w:t>
            </w:r>
            <w:r w:rsidRPr="00CF78E4">
              <w:rPr>
                <w:rFonts w:ascii="Comic Sans MS" w:eastAsia="Comic Sans MS" w:hAnsi="Comic Sans MS" w:cs="Comic Sans MS"/>
                <w:sz w:val="32"/>
                <w:szCs w:val="32"/>
              </w:rPr>
              <w:t>cs</w:t>
            </w:r>
            <w:r w:rsidR="00C15582">
              <w:rPr>
                <w:rFonts w:ascii="Comic Sans MS" w:eastAsia="Comic Sans MS" w:hAnsi="Comic Sans MS" w:cs="Comic Sans MS"/>
                <w:sz w:val="32"/>
                <w:szCs w:val="32"/>
              </w:rPr>
              <w:t xml:space="preserve"> and </w:t>
            </w:r>
            <w:r w:rsidR="00C15582" w:rsidRPr="00CF78E4">
              <w:rPr>
                <w:rFonts w:ascii="Comic Sans MS" w:eastAsia="Comic Sans MS" w:hAnsi="Comic Sans MS" w:cs="Comic Sans MS"/>
                <w:sz w:val="32"/>
                <w:szCs w:val="32"/>
              </w:rPr>
              <w:t xml:space="preserve">Word Reading </w:t>
            </w:r>
          </w:p>
          <w:p w14:paraId="4A6B2F41" w14:textId="77777777" w:rsidR="00C15582" w:rsidRPr="00CF78E4" w:rsidRDefault="00C15582" w:rsidP="00C15582">
            <w:pPr>
              <w:jc w:val="center"/>
              <w:rPr>
                <w:rFonts w:ascii="Comic Sans MS" w:eastAsia="Comic Sans MS" w:hAnsi="Comic Sans MS" w:cs="Comic Sans MS"/>
                <w:sz w:val="32"/>
                <w:szCs w:val="32"/>
              </w:rPr>
            </w:pPr>
            <w:bookmarkStart w:id="3" w:name="_heading=h.3znysh7"/>
            <w:bookmarkEnd w:id="3"/>
            <w:r w:rsidRPr="00BB67CA">
              <w:rPr>
                <w:rFonts w:ascii="Comic Sans MS" w:eastAsia="Comic Sans MS" w:hAnsi="Comic Sans MS" w:cs="Comic Sans MS"/>
                <w:sz w:val="24"/>
                <w:szCs w:val="24"/>
              </w:rPr>
              <w:t>We follow the Read Write Inc programme – Set 1 and 2 sounds, green words, ditty sheets, Red Ditty Books and Purple for more confident readers</w:t>
            </w:r>
          </w:p>
          <w:p w14:paraId="7A907702" w14:textId="0D00BDCA" w:rsidR="00127491" w:rsidRPr="00CF78E4" w:rsidRDefault="00127491" w:rsidP="00CF78E4">
            <w:pPr>
              <w:jc w:val="center"/>
              <w:rPr>
                <w:rFonts w:ascii="Comic Sans MS" w:eastAsia="Comic Sans MS" w:hAnsi="Comic Sans MS" w:cs="Comic Sans MS"/>
                <w:sz w:val="32"/>
                <w:szCs w:val="32"/>
              </w:rPr>
            </w:pPr>
          </w:p>
          <w:p w14:paraId="16287F21" w14:textId="77777777" w:rsidR="00127491" w:rsidRPr="00CF78E4" w:rsidRDefault="00127491" w:rsidP="00CF78E4">
            <w:pPr>
              <w:jc w:val="center"/>
              <w:rPr>
                <w:rFonts w:ascii="Comic Sans MS" w:eastAsia="Comic Sans MS" w:hAnsi="Comic Sans MS" w:cs="Comic Sans MS"/>
                <w:sz w:val="32"/>
                <w:szCs w:val="32"/>
              </w:rPr>
            </w:pPr>
          </w:p>
          <w:p w14:paraId="5D88DFCA" w14:textId="1910107A" w:rsidR="00C15582" w:rsidRDefault="00C15582" w:rsidP="00CF78E4">
            <w:pPr>
              <w:jc w:val="center"/>
              <w:rPr>
                <w:rFonts w:ascii="Comic Sans MS" w:eastAsia="Comic Sans MS" w:hAnsi="Comic Sans MS" w:cs="Comic Sans MS"/>
                <w:sz w:val="32"/>
                <w:szCs w:val="32"/>
              </w:rPr>
            </w:pPr>
          </w:p>
          <w:p w14:paraId="1854CA26" w14:textId="07DBE5A1" w:rsidR="00C15582" w:rsidRDefault="00C15582" w:rsidP="00CF78E4">
            <w:pPr>
              <w:jc w:val="center"/>
              <w:rPr>
                <w:rFonts w:ascii="Comic Sans MS" w:eastAsia="Comic Sans MS" w:hAnsi="Comic Sans MS" w:cs="Comic Sans MS"/>
                <w:sz w:val="32"/>
                <w:szCs w:val="32"/>
              </w:rPr>
            </w:pPr>
          </w:p>
          <w:p w14:paraId="1A051274" w14:textId="4FA1B21F" w:rsidR="00C15582" w:rsidRDefault="00C15582" w:rsidP="00CF78E4">
            <w:pPr>
              <w:jc w:val="center"/>
              <w:rPr>
                <w:rFonts w:ascii="Comic Sans MS" w:eastAsia="Comic Sans MS" w:hAnsi="Comic Sans MS" w:cs="Comic Sans MS"/>
                <w:sz w:val="32"/>
                <w:szCs w:val="32"/>
              </w:rPr>
            </w:pPr>
          </w:p>
          <w:p w14:paraId="093B4221" w14:textId="77777777" w:rsidR="00C15582" w:rsidRDefault="00C15582" w:rsidP="00CF78E4">
            <w:pPr>
              <w:jc w:val="center"/>
              <w:rPr>
                <w:rFonts w:ascii="Comic Sans MS" w:eastAsia="Comic Sans MS" w:hAnsi="Comic Sans MS" w:cs="Comic Sans MS"/>
                <w:sz w:val="32"/>
                <w:szCs w:val="32"/>
              </w:rPr>
            </w:pPr>
          </w:p>
          <w:p w14:paraId="72BDF623" w14:textId="77777777" w:rsidR="00C15582" w:rsidRPr="00CF78E4" w:rsidRDefault="00C15582" w:rsidP="00C15582">
            <w:pPr>
              <w:rPr>
                <w:rFonts w:ascii="Comic Sans MS" w:eastAsia="Comic Sans MS" w:hAnsi="Comic Sans MS" w:cs="Comic Sans MS"/>
                <w:sz w:val="32"/>
                <w:szCs w:val="32"/>
              </w:rPr>
            </w:pPr>
          </w:p>
          <w:p w14:paraId="74F80B1B" w14:textId="7C988DC7" w:rsidR="00C15582" w:rsidRPr="00CF78E4" w:rsidRDefault="00C15582" w:rsidP="00C15582">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Writing</w:t>
            </w:r>
          </w:p>
        </w:tc>
        <w:tc>
          <w:tcPr>
            <w:tcW w:w="2131" w:type="dxa"/>
          </w:tcPr>
          <w:p w14:paraId="7FB9C5DA" w14:textId="3EAE40AA" w:rsidR="00025460"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Early phonics skills consolidation ensuring all children are ready to learn phonics sounds.</w:t>
            </w:r>
          </w:p>
          <w:p w14:paraId="1F2DFE0B"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Phonics sounds: RWI</w:t>
            </w:r>
          </w:p>
          <w:p w14:paraId="02C06876" w14:textId="14E84757" w:rsidR="00127491" w:rsidRPr="00025460"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 xml:space="preserve">Whole class </w:t>
            </w:r>
          </w:p>
          <w:p w14:paraId="07BC07DE" w14:textId="2E0593EC"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Handle books correctly and follow print left to right, top to bottom.</w:t>
            </w:r>
          </w:p>
          <w:p w14:paraId="263E686A" w14:textId="27088ADE"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Locate the title.</w:t>
            </w:r>
          </w:p>
          <w:p w14:paraId="45358F87" w14:textId="6118FF6D"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Recognise words that rhyme.</w:t>
            </w:r>
          </w:p>
          <w:p w14:paraId="5B949B43" w14:textId="66B987A9" w:rsidR="00127491" w:rsidRPr="00025460"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Enjoys an increasing range of print and digital books, both fiction and non-fiction.</w:t>
            </w:r>
          </w:p>
          <w:p w14:paraId="2D428509" w14:textId="4044CEAD"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vocabulary and forms of speech that are increasingly influenced by their experiences of reading.</w:t>
            </w:r>
          </w:p>
        </w:tc>
        <w:tc>
          <w:tcPr>
            <w:tcW w:w="2199" w:type="dxa"/>
          </w:tcPr>
          <w:p w14:paraId="6C6EB8CB"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Phonic sounds: RWI</w:t>
            </w:r>
          </w:p>
          <w:p w14:paraId="384BA73E" w14:textId="3DF3A0A3"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Whole class</w:t>
            </w:r>
          </w:p>
          <w:p w14:paraId="5C08A460" w14:textId="0DC44117" w:rsidR="00127491" w:rsidRPr="00025460"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Early phonics skills intervention group ‘My Ultimate Phonological Awareness Programme’</w:t>
            </w:r>
          </w:p>
          <w:p w14:paraId="419A50BE" w14:textId="3D01CC0C"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Segment and blend words orally.</w:t>
            </w:r>
          </w:p>
          <w:p w14:paraId="2F90BE14" w14:textId="08FDC726"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Link sounds to letters.</w:t>
            </w:r>
          </w:p>
          <w:p w14:paraId="49371949" w14:textId="0E34DDD6" w:rsidR="00127491"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Begin to blend and segment in order to read </w:t>
            </w:r>
            <w:proofErr w:type="spellStart"/>
            <w:r w:rsidRPr="357E260D">
              <w:rPr>
                <w:rFonts w:ascii="Comic Sans MS" w:eastAsia="Comic Sans MS" w:hAnsi="Comic Sans MS" w:cs="Comic Sans MS"/>
                <w:sz w:val="16"/>
                <w:szCs w:val="16"/>
              </w:rPr>
              <w:t>vc</w:t>
            </w:r>
            <w:proofErr w:type="spellEnd"/>
            <w:r w:rsidRPr="357E260D">
              <w:rPr>
                <w:rFonts w:ascii="Comic Sans MS" w:eastAsia="Comic Sans MS" w:hAnsi="Comic Sans MS" w:cs="Comic Sans MS"/>
                <w:sz w:val="16"/>
                <w:szCs w:val="16"/>
              </w:rPr>
              <w:t xml:space="preserve"> and </w:t>
            </w:r>
            <w:proofErr w:type="spellStart"/>
            <w:r w:rsidRPr="357E260D">
              <w:rPr>
                <w:rFonts w:ascii="Comic Sans MS" w:eastAsia="Comic Sans MS" w:hAnsi="Comic Sans MS" w:cs="Comic Sans MS"/>
                <w:sz w:val="16"/>
                <w:szCs w:val="16"/>
              </w:rPr>
              <w:t>cvc</w:t>
            </w:r>
            <w:proofErr w:type="spellEnd"/>
            <w:r w:rsidRPr="357E260D">
              <w:rPr>
                <w:rFonts w:ascii="Comic Sans MS" w:eastAsia="Comic Sans MS" w:hAnsi="Comic Sans MS" w:cs="Comic Sans MS"/>
                <w:sz w:val="16"/>
                <w:szCs w:val="16"/>
              </w:rPr>
              <w:t xml:space="preserve"> words.</w:t>
            </w:r>
          </w:p>
          <w:p w14:paraId="11A7BFEC" w14:textId="77C3138E" w:rsidR="00127491" w:rsidRDefault="00127491" w:rsidP="357E260D">
            <w:pPr>
              <w:rPr>
                <w:rFonts w:ascii="Comic Sans MS" w:eastAsia="Comic Sans MS" w:hAnsi="Comic Sans MS" w:cs="Comic Sans MS"/>
                <w:sz w:val="16"/>
                <w:szCs w:val="16"/>
              </w:rPr>
            </w:pPr>
          </w:p>
          <w:p w14:paraId="7FE6FA32" w14:textId="170BE71F"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Begin to match spoken word to written word.</w:t>
            </w:r>
          </w:p>
          <w:p w14:paraId="00C8D11A" w14:textId="769647F7" w:rsidR="00127491" w:rsidRPr="00025460"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Describes main story settings, events and principal characters in increasing detail.</w:t>
            </w:r>
          </w:p>
          <w:p w14:paraId="3B55FCED" w14:textId="63205D10" w:rsidR="00127491" w:rsidRPr="00025460"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lastRenderedPageBreak/>
              <w:t>Re-enacts and reinvents stories they have hears in their play.</w:t>
            </w:r>
          </w:p>
          <w:p w14:paraId="6D8FD6E8" w14:textId="78BF6F5E"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Continues a rhyming string and identifies alliteration.</w:t>
            </w:r>
          </w:p>
          <w:p w14:paraId="0FD248B0" w14:textId="10C68696"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Hears and says the initial sound in words.</w:t>
            </w:r>
          </w:p>
        </w:tc>
        <w:tc>
          <w:tcPr>
            <w:tcW w:w="2198" w:type="dxa"/>
            <w:gridSpan w:val="2"/>
          </w:tcPr>
          <w:p w14:paraId="6951FE6B"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710211D8" w14:textId="46664FC0"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Differentiated groups</w:t>
            </w:r>
          </w:p>
          <w:p w14:paraId="1207E353" w14:textId="0ACDA7AB"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Read some Phase 2 words including some tricky words.</w:t>
            </w:r>
          </w:p>
          <w:p w14:paraId="45ED778A" w14:textId="0EA5FAB4"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Locate and recall the title.</w:t>
            </w:r>
          </w:p>
          <w:p w14:paraId="3E2E1119" w14:textId="108F8BFB"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with 1:1 correspondence.</w:t>
            </w:r>
          </w:p>
          <w:p w14:paraId="3C0CC92F" w14:textId="3FA16BC7"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Link all sounds to letters.</w:t>
            </w:r>
          </w:p>
          <w:p w14:paraId="2D713FB9" w14:textId="269A83FF"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simple words by segmenting and blending and checking it makes sense.</w:t>
            </w:r>
          </w:p>
          <w:p w14:paraId="11C0F34A" w14:textId="0B8FCC3A"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Knows that information can be retrieved from books, computers and mobile digital devices.</w:t>
            </w:r>
          </w:p>
          <w:p w14:paraId="400BDF7D" w14:textId="5117727B"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Is able to recall and discuss stories or information that has been </w:t>
            </w:r>
            <w:r w:rsidRPr="357E260D">
              <w:rPr>
                <w:rFonts w:ascii="Comic Sans MS" w:eastAsia="Comic Sans MS" w:hAnsi="Comic Sans MS" w:cs="Comic Sans MS"/>
                <w:color w:val="0070C0"/>
                <w:sz w:val="16"/>
                <w:szCs w:val="16"/>
              </w:rPr>
              <w:lastRenderedPageBreak/>
              <w:t>read to them, or they have read themselves.</w:t>
            </w:r>
          </w:p>
          <w:p w14:paraId="038B80BB" w14:textId="481B0EE6"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recognise some written names e.g. of peers, siblings, Mummy and Daddy.</w:t>
            </w:r>
          </w:p>
          <w:p w14:paraId="2FDDDA66" w14:textId="2EB09A45"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segment the sounds in simple words and blend them together and knows which letters represent some of them.</w:t>
            </w:r>
          </w:p>
        </w:tc>
        <w:tc>
          <w:tcPr>
            <w:tcW w:w="2199" w:type="dxa"/>
          </w:tcPr>
          <w:p w14:paraId="0F5125ED"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33077A0C" w14:textId="5E0E5DFA"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Differentiated groups</w:t>
            </w:r>
          </w:p>
          <w:p w14:paraId="62F77F4D" w14:textId="04396D85"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Read and understand s</w:t>
            </w:r>
            <w:r w:rsidR="00025460">
              <w:rPr>
                <w:rFonts w:ascii="Comic Sans MS" w:eastAsia="Comic Sans MS" w:hAnsi="Comic Sans MS" w:cs="Comic Sans MS"/>
                <w:sz w:val="16"/>
                <w:szCs w:val="16"/>
              </w:rPr>
              <w:t>i</w:t>
            </w:r>
            <w:r w:rsidRPr="357E260D">
              <w:rPr>
                <w:rFonts w:ascii="Comic Sans MS" w:eastAsia="Comic Sans MS" w:hAnsi="Comic Sans MS" w:cs="Comic Sans MS"/>
                <w:sz w:val="16"/>
                <w:szCs w:val="16"/>
              </w:rPr>
              <w:t>mple sentences.</w:t>
            </w:r>
          </w:p>
          <w:p w14:paraId="2EE9A996" w14:textId="6DF9E5B0"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Use phonic knowledge to read and decode regular words.</w:t>
            </w:r>
          </w:p>
          <w:p w14:paraId="05436586" w14:textId="6FD1DD05"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Read all of Phase 2 words and some of Phase 3 words.</w:t>
            </w:r>
          </w:p>
          <w:p w14:paraId="63A069EF" w14:textId="2B25DDC5"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read some high frequency words, and to use developing knowledge of letters and sounds to read simple phonetically decodable words and simple sentences.</w:t>
            </w:r>
          </w:p>
          <w:p w14:paraId="17214FE9" w14:textId="0A8E3B56"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Begins to link sounds to some frequently used digraphs e.g. </w:t>
            </w:r>
            <w:proofErr w:type="spellStart"/>
            <w:r w:rsidRPr="357E260D">
              <w:rPr>
                <w:rFonts w:ascii="Comic Sans MS" w:eastAsia="Comic Sans MS" w:hAnsi="Comic Sans MS" w:cs="Comic Sans MS"/>
                <w:color w:val="0070C0"/>
                <w:sz w:val="16"/>
                <w:szCs w:val="16"/>
              </w:rPr>
              <w:t>sh</w:t>
            </w:r>
            <w:proofErr w:type="spellEnd"/>
            <w:r w:rsidRPr="357E260D">
              <w:rPr>
                <w:rFonts w:ascii="Comic Sans MS" w:eastAsia="Comic Sans MS" w:hAnsi="Comic Sans MS" w:cs="Comic Sans MS"/>
                <w:color w:val="0070C0"/>
                <w:sz w:val="16"/>
                <w:szCs w:val="16"/>
              </w:rPr>
              <w:t xml:space="preserve">, </w:t>
            </w:r>
            <w:proofErr w:type="spellStart"/>
            <w:r w:rsidRPr="357E260D">
              <w:rPr>
                <w:rFonts w:ascii="Comic Sans MS" w:eastAsia="Comic Sans MS" w:hAnsi="Comic Sans MS" w:cs="Comic Sans MS"/>
                <w:color w:val="0070C0"/>
                <w:sz w:val="16"/>
                <w:szCs w:val="16"/>
              </w:rPr>
              <w:t>th</w:t>
            </w:r>
            <w:proofErr w:type="spellEnd"/>
            <w:r w:rsidRPr="357E260D">
              <w:rPr>
                <w:rFonts w:ascii="Comic Sans MS" w:eastAsia="Comic Sans MS" w:hAnsi="Comic Sans MS" w:cs="Comic Sans MS"/>
                <w:color w:val="0070C0"/>
                <w:sz w:val="16"/>
                <w:szCs w:val="16"/>
              </w:rPr>
              <w:t xml:space="preserve">, </w:t>
            </w:r>
            <w:proofErr w:type="spellStart"/>
            <w:r w:rsidRPr="357E260D">
              <w:rPr>
                <w:rFonts w:ascii="Comic Sans MS" w:eastAsia="Comic Sans MS" w:hAnsi="Comic Sans MS" w:cs="Comic Sans MS"/>
                <w:color w:val="0070C0"/>
                <w:sz w:val="16"/>
                <w:szCs w:val="16"/>
              </w:rPr>
              <w:t>ee</w:t>
            </w:r>
            <w:proofErr w:type="spellEnd"/>
            <w:r w:rsidRPr="357E260D">
              <w:rPr>
                <w:rFonts w:ascii="Comic Sans MS" w:eastAsia="Comic Sans MS" w:hAnsi="Comic Sans MS" w:cs="Comic Sans MS"/>
                <w:color w:val="0070C0"/>
                <w:sz w:val="16"/>
                <w:szCs w:val="16"/>
              </w:rPr>
              <w:t>.</w:t>
            </w:r>
          </w:p>
          <w:p w14:paraId="4F021FFB" w14:textId="371327D1" w:rsidR="00127491" w:rsidRDefault="00127491" w:rsidP="357E260D">
            <w:pPr>
              <w:rPr>
                <w:rFonts w:ascii="Comic Sans MS" w:eastAsia="Comic Sans MS" w:hAnsi="Comic Sans MS" w:cs="Comic Sans MS"/>
                <w:color w:val="0070C0"/>
                <w:sz w:val="16"/>
                <w:szCs w:val="16"/>
              </w:rPr>
            </w:pPr>
          </w:p>
        </w:tc>
        <w:tc>
          <w:tcPr>
            <w:tcW w:w="2199" w:type="dxa"/>
            <w:gridSpan w:val="2"/>
          </w:tcPr>
          <w:p w14:paraId="2AD82C70"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Phonic sounds: RWI</w:t>
            </w:r>
          </w:p>
          <w:p w14:paraId="318F237B" w14:textId="683828DE"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Differentiated groups</w:t>
            </w:r>
          </w:p>
          <w:p w14:paraId="53467437" w14:textId="2A2B2D4F"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Read Phase 3 words – decodable and tricky.</w:t>
            </w:r>
          </w:p>
          <w:p w14:paraId="690BD6D2" w14:textId="5575E6B2"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Say a sound for each letter in the alphabet.</w:t>
            </w:r>
          </w:p>
          <w:p w14:paraId="2E958A3B" w14:textId="272020F1"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words consistent with phonic knowledge by sound blending.</w:t>
            </w:r>
          </w:p>
          <w:p w14:paraId="571AAF71" w14:textId="7E53CC4F"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Re-read books showing increased fluency and accuracy.</w:t>
            </w:r>
          </w:p>
          <w:p w14:paraId="69454C50" w14:textId="0FF0039B" w:rsidR="00127491"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Engages with books and other reading materials at an increasingly deeper level, sometimes drawing on their phonic knowledge to decode words, and their knowledge of language structure, subject knowledge and illustrations to interpret the text.</w:t>
            </w:r>
          </w:p>
        </w:tc>
        <w:tc>
          <w:tcPr>
            <w:tcW w:w="2199" w:type="dxa"/>
          </w:tcPr>
          <w:p w14:paraId="090BF6A6"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Phonic sounds: RWI</w:t>
            </w:r>
          </w:p>
          <w:p w14:paraId="5AAF28F0" w14:textId="4D84BFD0"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Differentiated groups</w:t>
            </w:r>
          </w:p>
          <w:p w14:paraId="51F965B3" w14:textId="100F8D03"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Say a sound for at least 10 digraphs.</w:t>
            </w:r>
          </w:p>
          <w:p w14:paraId="667BA6F6" w14:textId="169C9512"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Continue to develop fluency and accuracy in reading.</w:t>
            </w:r>
          </w:p>
          <w:p w14:paraId="358371C8" w14:textId="1919C42E"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Includes everyday literacy artefacts in play, such as labels, instructions, signs, envelopes.</w:t>
            </w:r>
          </w:p>
        </w:tc>
      </w:tr>
      <w:tr w:rsidR="357E260D" w14:paraId="60BF1E3C" w14:textId="77777777" w:rsidTr="00C15582">
        <w:trPr>
          <w:gridAfter w:val="1"/>
          <w:wAfter w:w="156" w:type="dxa"/>
        </w:trPr>
        <w:tc>
          <w:tcPr>
            <w:tcW w:w="2263" w:type="dxa"/>
            <w:vMerge/>
            <w:shd w:val="clear" w:color="auto" w:fill="CC00FF"/>
          </w:tcPr>
          <w:p w14:paraId="170D1A98" w14:textId="77777777" w:rsidR="00C20CC0" w:rsidRPr="00CF78E4" w:rsidRDefault="00C20CC0" w:rsidP="00CF78E4">
            <w:pPr>
              <w:jc w:val="center"/>
              <w:rPr>
                <w:rFonts w:ascii="Comic Sans MS" w:eastAsia="Comic Sans MS" w:hAnsi="Comic Sans MS" w:cs="Comic Sans MS"/>
                <w:sz w:val="32"/>
                <w:szCs w:val="32"/>
              </w:rPr>
            </w:pPr>
          </w:p>
        </w:tc>
        <w:tc>
          <w:tcPr>
            <w:tcW w:w="2131" w:type="dxa"/>
          </w:tcPr>
          <w:p w14:paraId="2BF49EC4" w14:textId="253C7387" w:rsidR="357E260D" w:rsidRDefault="357E260D" w:rsidP="357E260D">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Using dominant hand and developing (</w:t>
            </w:r>
            <w:proofErr w:type="spellStart"/>
            <w:r w:rsidRPr="357E260D">
              <w:rPr>
                <w:rFonts w:ascii="Comic Sans MS" w:eastAsia="Comic Sans MS" w:hAnsi="Comic Sans MS" w:cs="Comic Sans MS"/>
                <w:sz w:val="16"/>
                <w:szCs w:val="16"/>
              </w:rPr>
              <w:t>pinchy</w:t>
            </w:r>
            <w:proofErr w:type="spellEnd"/>
            <w:r w:rsidRPr="357E260D">
              <w:rPr>
                <w:rFonts w:ascii="Comic Sans MS" w:eastAsia="Comic Sans MS" w:hAnsi="Comic Sans MS" w:cs="Comic Sans MS"/>
                <w:sz w:val="16"/>
                <w:szCs w:val="16"/>
              </w:rPr>
              <w:t xml:space="preserve"> </w:t>
            </w:r>
            <w:proofErr w:type="spellStart"/>
            <w:r w:rsidRPr="357E260D">
              <w:rPr>
                <w:rFonts w:ascii="Comic Sans MS" w:eastAsia="Comic Sans MS" w:hAnsi="Comic Sans MS" w:cs="Comic Sans MS"/>
                <w:sz w:val="16"/>
                <w:szCs w:val="16"/>
              </w:rPr>
              <w:t>pinchy</w:t>
            </w:r>
            <w:proofErr w:type="spellEnd"/>
            <w:r w:rsidRPr="357E260D">
              <w:rPr>
                <w:rFonts w:ascii="Comic Sans MS" w:eastAsia="Comic Sans MS" w:hAnsi="Comic Sans MS" w:cs="Comic Sans MS"/>
                <w:sz w:val="16"/>
                <w:szCs w:val="16"/>
              </w:rPr>
              <w:t>) tripod grip.</w:t>
            </w:r>
          </w:p>
          <w:p w14:paraId="2F23D1BE" w14:textId="099413E0"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Mark making and giving meaning to marks and labelling.</w:t>
            </w:r>
          </w:p>
          <w:p w14:paraId="4A9D8F30" w14:textId="35579FA9"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Write some or all of name.</w:t>
            </w:r>
          </w:p>
          <w:p w14:paraId="72894025" w14:textId="6B9F08A6" w:rsidR="357E260D"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Writes/marks makes for a purpose in role play </w:t>
            </w:r>
            <w:proofErr w:type="spellStart"/>
            <w:r w:rsidRPr="357E260D">
              <w:rPr>
                <w:rFonts w:ascii="Comic Sans MS" w:eastAsia="Comic Sans MS" w:hAnsi="Comic Sans MS" w:cs="Comic Sans MS"/>
                <w:sz w:val="16"/>
                <w:szCs w:val="16"/>
              </w:rPr>
              <w:t>eg</w:t>
            </w:r>
            <w:proofErr w:type="spellEnd"/>
            <w:r w:rsidRPr="357E260D">
              <w:rPr>
                <w:rFonts w:ascii="Comic Sans MS" w:eastAsia="Comic Sans MS" w:hAnsi="Comic Sans MS" w:cs="Comic Sans MS"/>
                <w:sz w:val="16"/>
                <w:szCs w:val="16"/>
              </w:rPr>
              <w:t xml:space="preserve"> shopping list.</w:t>
            </w:r>
          </w:p>
          <w:p w14:paraId="4E723B0C" w14:textId="0D35BC7A"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Enjoys creating texts to communicate meaning for an increasingly wide range of purposes, such as making greetings cards, tickets, lists, invitations and creating their own stories and books with images and sometimes with words, in print and digital formats.</w:t>
            </w:r>
          </w:p>
        </w:tc>
        <w:tc>
          <w:tcPr>
            <w:tcW w:w="2199" w:type="dxa"/>
          </w:tcPr>
          <w:p w14:paraId="046B1CEA" w14:textId="1EDDD96F"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Writing lists and letters e.g. letter to Santa. </w:t>
            </w:r>
          </w:p>
          <w:p w14:paraId="17CE93F7" w14:textId="76AEA324" w:rsidR="357E260D"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Writes initial sounds e.g. for character labels.</w:t>
            </w:r>
          </w:p>
          <w:p w14:paraId="09CCC236" w14:textId="4F1BC057" w:rsidR="357E260D" w:rsidRPr="00025460" w:rsidRDefault="357E260D" w:rsidP="00025460">
            <w:pPr>
              <w:rPr>
                <w:rFonts w:ascii="Comic Sans MS" w:eastAsia="Comic Sans MS" w:hAnsi="Comic Sans MS" w:cs="Comic Sans MS"/>
                <w:i/>
                <w:iCs/>
                <w:color w:val="0070C0"/>
                <w:sz w:val="16"/>
                <w:szCs w:val="16"/>
              </w:rPr>
            </w:pPr>
            <w:r w:rsidRPr="357E260D">
              <w:rPr>
                <w:rFonts w:ascii="Comic Sans MS" w:eastAsia="Comic Sans MS" w:hAnsi="Comic Sans MS" w:cs="Comic Sans MS"/>
                <w:color w:val="0070C0"/>
                <w:sz w:val="16"/>
                <w:szCs w:val="16"/>
              </w:rPr>
              <w:t>Gives meaning to marks they make as they draw, write, paint or type using a keyboard or touch-screen technology.</w:t>
            </w:r>
          </w:p>
          <w:p w14:paraId="3A7418B1" w14:textId="24B59E9B" w:rsidR="357E260D" w:rsidRPr="00025460" w:rsidRDefault="357E260D" w:rsidP="00025460">
            <w:pPr>
              <w:rPr>
                <w:rFonts w:ascii="Comic Sans MS" w:eastAsia="Comic Sans MS" w:hAnsi="Comic Sans MS" w:cs="Comic Sans MS"/>
                <w:color w:val="0070C0"/>
                <w:sz w:val="14"/>
                <w:szCs w:val="14"/>
              </w:rPr>
            </w:pPr>
            <w:r w:rsidRPr="00025460">
              <w:rPr>
                <w:rFonts w:ascii="Comic Sans MS" w:eastAsia="Comic Sans MS" w:hAnsi="Comic Sans MS" w:cs="Comic Sans MS"/>
                <w:color w:val="0070C0"/>
                <w:sz w:val="14"/>
                <w:szCs w:val="14"/>
              </w:rPr>
              <w:t>Begins to break the flow of speech into words, to hear and say the initial sound in words and may start to segment the sounds in words and blend them together.</w:t>
            </w:r>
          </w:p>
          <w:p w14:paraId="3834188F" w14:textId="379B64EE" w:rsidR="357E260D" w:rsidRDefault="357E260D" w:rsidP="357E260D">
            <w:pPr>
              <w:rPr>
                <w:rFonts w:ascii="Comic Sans MS" w:eastAsia="Comic Sans MS" w:hAnsi="Comic Sans MS" w:cs="Comic Sans MS"/>
                <w:color w:val="0070C0"/>
                <w:sz w:val="16"/>
                <w:szCs w:val="16"/>
              </w:rPr>
            </w:pPr>
            <w:r w:rsidRPr="00025460">
              <w:rPr>
                <w:rFonts w:ascii="Comic Sans MS" w:eastAsia="Comic Sans MS" w:hAnsi="Comic Sans MS" w:cs="Comic Sans MS"/>
                <w:color w:val="0070C0"/>
                <w:sz w:val="14"/>
                <w:szCs w:val="14"/>
              </w:rPr>
              <w:t>Starts to develop phonic knowledge by linking sounds to letters, naming and sounding some of the letters of the alphabet, identifying letters and writing recognisable letters in sequence, such as their own name.</w:t>
            </w:r>
          </w:p>
        </w:tc>
        <w:tc>
          <w:tcPr>
            <w:tcW w:w="2198" w:type="dxa"/>
            <w:gridSpan w:val="2"/>
          </w:tcPr>
          <w:p w14:paraId="33EFF58A" w14:textId="3D0375E8"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lists, recipes, instructions, captions – hears and writes some sounds in words – initial and final.</w:t>
            </w:r>
          </w:p>
          <w:p w14:paraId="76B0CFCF" w14:textId="4389B5B4" w:rsidR="357E260D" w:rsidRDefault="357E260D" w:rsidP="357E260D">
            <w:pPr>
              <w:rPr>
                <w:rFonts w:ascii="Comic Sans MS" w:eastAsia="Comic Sans MS" w:hAnsi="Comic Sans MS" w:cs="Comic Sans MS"/>
                <w:sz w:val="16"/>
                <w:szCs w:val="16"/>
              </w:rPr>
            </w:pPr>
          </w:p>
          <w:p w14:paraId="11E33C1B" w14:textId="6F7BD560" w:rsidR="357E260D" w:rsidRDefault="357E260D" w:rsidP="357E260D">
            <w:pPr>
              <w:rPr>
                <w:rFonts w:ascii="Comic Sans MS" w:eastAsia="Comic Sans MS" w:hAnsi="Comic Sans MS" w:cs="Comic Sans MS"/>
                <w:sz w:val="16"/>
                <w:szCs w:val="16"/>
              </w:rPr>
            </w:pPr>
          </w:p>
        </w:tc>
        <w:tc>
          <w:tcPr>
            <w:tcW w:w="2199" w:type="dxa"/>
          </w:tcPr>
          <w:p w14:paraId="4D0F8212" w14:textId="0EEE0146"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Creating own story maps and write simple sentences to match it. Writing captions and labels.</w:t>
            </w:r>
          </w:p>
          <w:p w14:paraId="55D0A271" w14:textId="5868AFC4"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short phrases e.g. to describe a picture from the Easter story.</w:t>
            </w:r>
          </w:p>
          <w:p w14:paraId="5A258D16" w14:textId="669263F8" w:rsidR="357E260D"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Daily ditty writing to match a picture.</w:t>
            </w:r>
          </w:p>
          <w:p w14:paraId="726D9014" w14:textId="1704F0DD" w:rsidR="357E260D"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their developing phonic knowledge to write things such as labels and captions, later progressing to simple sentences.</w:t>
            </w:r>
          </w:p>
        </w:tc>
        <w:tc>
          <w:tcPr>
            <w:tcW w:w="2199" w:type="dxa"/>
            <w:gridSpan w:val="2"/>
          </w:tcPr>
          <w:p w14:paraId="7184D5A9" w14:textId="3F6208A8"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for a purpose using phonetically plausible attempts at words.</w:t>
            </w:r>
          </w:p>
          <w:p w14:paraId="5B284A3C" w14:textId="2D89E300"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Beginning to use finger spaces.</w:t>
            </w:r>
          </w:p>
          <w:p w14:paraId="1F9BE975" w14:textId="5B6D9D4F"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Forms lower case and capital letters correctly.</w:t>
            </w:r>
          </w:p>
          <w:p w14:paraId="157F7BD7" w14:textId="33356511"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a recount e.g. of a trip.</w:t>
            </w:r>
          </w:p>
          <w:p w14:paraId="2753143A" w14:textId="7E579D82"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a simple poem.</w:t>
            </w:r>
          </w:p>
        </w:tc>
        <w:tc>
          <w:tcPr>
            <w:tcW w:w="2199" w:type="dxa"/>
          </w:tcPr>
          <w:p w14:paraId="104F8BBD" w14:textId="207BC424"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own stories and innovating familiar stories using a range of tricky words that are spelt correctly.</w:t>
            </w:r>
          </w:p>
          <w:p w14:paraId="5D85EAFB" w14:textId="4488ABBB"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Beginning to use full stops, capital letters and finger spaces.</w:t>
            </w:r>
          </w:p>
          <w:p w14:paraId="5F8D7EFF" w14:textId="4F732B7C"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Character descriptions.</w:t>
            </w:r>
          </w:p>
        </w:tc>
      </w:tr>
      <w:tr w:rsidR="00127491" w14:paraId="2F50D691" w14:textId="77777777" w:rsidTr="00C15582">
        <w:trPr>
          <w:gridAfter w:val="1"/>
          <w:wAfter w:w="156" w:type="dxa"/>
          <w:trHeight w:val="3960"/>
        </w:trPr>
        <w:tc>
          <w:tcPr>
            <w:tcW w:w="2263" w:type="dxa"/>
            <w:shd w:val="clear" w:color="auto" w:fill="CC00FF"/>
          </w:tcPr>
          <w:p w14:paraId="645C8FD4" w14:textId="77777777" w:rsidR="00127491" w:rsidRPr="00CF78E4" w:rsidRDefault="00C5108D" w:rsidP="00CF78E4">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lastRenderedPageBreak/>
              <w:t>Early Learning Goals</w:t>
            </w:r>
          </w:p>
        </w:tc>
        <w:tc>
          <w:tcPr>
            <w:tcW w:w="13125" w:type="dxa"/>
            <w:gridSpan w:val="8"/>
          </w:tcPr>
          <w:p w14:paraId="75BF704F" w14:textId="1A71C1CB"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Comprehension</w:t>
            </w:r>
          </w:p>
          <w:p w14:paraId="5D75BD1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Demonstrate understanding of what has been read to them by retelling stories and narratives using their own words and recently introduced vocabulary.</w:t>
            </w:r>
          </w:p>
          <w:p w14:paraId="7A8C250F"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Anticipate (where appropriate) key events in stories.</w:t>
            </w:r>
          </w:p>
          <w:p w14:paraId="34B3F2EB" w14:textId="0D1E75FE" w:rsidR="00127491" w:rsidRDefault="00C5108D" w:rsidP="00BB67CA">
            <w:pPr>
              <w:rPr>
                <w:rFonts w:ascii="Comic Sans MS" w:eastAsia="Comic Sans MS" w:hAnsi="Comic Sans MS" w:cs="Comic Sans MS"/>
                <w:sz w:val="16"/>
                <w:szCs w:val="16"/>
              </w:rPr>
            </w:pPr>
            <w:r>
              <w:rPr>
                <w:rFonts w:ascii="Comic Sans MS" w:eastAsia="Comic Sans MS" w:hAnsi="Comic Sans MS" w:cs="Comic Sans MS"/>
                <w:sz w:val="16"/>
                <w:szCs w:val="16"/>
              </w:rPr>
              <w:t>Use and understand recently introduced vocabulary during discussions about stories, non-fiction, rhymes and poems and during role play.</w:t>
            </w:r>
          </w:p>
          <w:p w14:paraId="1D6C43BB" w14:textId="67B3174B"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Word Reading</w:t>
            </w:r>
          </w:p>
          <w:p w14:paraId="5F9D922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Say a sound for each letter in the alphabet and at least 10 digraphs.</w:t>
            </w:r>
          </w:p>
          <w:p w14:paraId="7791C3C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Read words consistent with their phonic knowledge by sound-blending.</w:t>
            </w:r>
          </w:p>
          <w:p w14:paraId="7D34F5C7" w14:textId="6843D3BA" w:rsidR="00127491" w:rsidRDefault="00C5108D" w:rsidP="00BB67CA">
            <w:pPr>
              <w:rPr>
                <w:rFonts w:ascii="Comic Sans MS" w:eastAsia="Comic Sans MS" w:hAnsi="Comic Sans MS" w:cs="Comic Sans MS"/>
                <w:sz w:val="16"/>
                <w:szCs w:val="16"/>
              </w:rPr>
            </w:pPr>
            <w:r>
              <w:rPr>
                <w:rFonts w:ascii="Comic Sans MS" w:eastAsia="Comic Sans MS" w:hAnsi="Comic Sans MS" w:cs="Comic Sans MS"/>
                <w:sz w:val="16"/>
                <w:szCs w:val="16"/>
              </w:rPr>
              <w:t>Read aloud simple sentences and books that are consistent with their phonic knowledge, including some common exception words.</w:t>
            </w:r>
          </w:p>
          <w:p w14:paraId="1A7D5ACF" w14:textId="41624089"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Writing</w:t>
            </w:r>
          </w:p>
          <w:p w14:paraId="4E47E12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Write recognisable letters, most of which are correctly formed.</w:t>
            </w:r>
          </w:p>
          <w:p w14:paraId="1F35A9B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Spell words by identifying sounds in them and representing the sounds with a letter or letters.</w:t>
            </w:r>
          </w:p>
          <w:p w14:paraId="5220BBB2" w14:textId="4F39BBC6"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Write simple phrases and sentences that can be read by others.</w:t>
            </w:r>
          </w:p>
        </w:tc>
      </w:tr>
      <w:tr w:rsidR="00127491" w14:paraId="7BDBE4FB" w14:textId="77777777" w:rsidTr="00C15582">
        <w:trPr>
          <w:gridAfter w:val="1"/>
          <w:wAfter w:w="156" w:type="dxa"/>
          <w:trHeight w:val="983"/>
        </w:trPr>
        <w:tc>
          <w:tcPr>
            <w:tcW w:w="2263" w:type="dxa"/>
            <w:vMerge w:val="restart"/>
            <w:shd w:val="clear" w:color="auto" w:fill="FF0000"/>
          </w:tcPr>
          <w:p w14:paraId="13CB595B" w14:textId="77777777" w:rsidR="00127491" w:rsidRDefault="00127491">
            <w:pPr>
              <w:rPr>
                <w:rFonts w:ascii="Comic Sans MS" w:eastAsia="Comic Sans MS" w:hAnsi="Comic Sans MS" w:cs="Comic Sans MS"/>
                <w:b/>
                <w:sz w:val="20"/>
                <w:szCs w:val="20"/>
              </w:rPr>
            </w:pPr>
          </w:p>
          <w:p w14:paraId="4640BA28" w14:textId="77777777" w:rsidR="00127491" w:rsidRPr="00CF78E4" w:rsidRDefault="00C5108D" w:rsidP="00CF78E4">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Maths</w:t>
            </w:r>
          </w:p>
          <w:p w14:paraId="6D9C8D39" w14:textId="77777777" w:rsidR="00127491" w:rsidRPr="00CF78E4" w:rsidRDefault="00127491" w:rsidP="00CF78E4">
            <w:pPr>
              <w:jc w:val="center"/>
              <w:rPr>
                <w:rFonts w:ascii="Comic Sans MS" w:eastAsia="Comic Sans MS" w:hAnsi="Comic Sans MS" w:cs="Comic Sans MS"/>
                <w:sz w:val="32"/>
                <w:szCs w:val="32"/>
              </w:rPr>
            </w:pPr>
          </w:p>
          <w:p w14:paraId="65AFE5B2" w14:textId="77777777" w:rsidR="00127491" w:rsidRDefault="00C5108D" w:rsidP="00CF78E4">
            <w:pPr>
              <w:jc w:val="center"/>
              <w:rPr>
                <w:rFonts w:ascii="Comic Sans MS" w:eastAsia="Comic Sans MS" w:hAnsi="Comic Sans MS" w:cs="Comic Sans MS"/>
                <w:b/>
                <w:sz w:val="20"/>
                <w:szCs w:val="20"/>
              </w:rPr>
            </w:pPr>
            <w:r w:rsidRPr="00CF78E4">
              <w:rPr>
                <w:rFonts w:ascii="Comic Sans MS" w:eastAsia="Comic Sans MS" w:hAnsi="Comic Sans MS" w:cs="Comic Sans MS"/>
                <w:sz w:val="32"/>
                <w:szCs w:val="32"/>
              </w:rPr>
              <w:t>White Rose Maths</w:t>
            </w:r>
          </w:p>
        </w:tc>
        <w:tc>
          <w:tcPr>
            <w:tcW w:w="13125" w:type="dxa"/>
            <w:gridSpan w:val="8"/>
          </w:tcPr>
          <w:p w14:paraId="619F7CE0" w14:textId="1911FBC2" w:rsidR="00127491" w:rsidRDefault="00C5108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We use the Mastery approach along with White Rose Maths to ensure that children develop a strong grounding and understanding of number. This will provide children with the building blocks to excel in their mathematical learning. We provide varied opportunities for children to build on and apply their understanding, with plenty of discussion for them to explain their mathematical thinking. Children are encouraged to have a go and have discussions with their peers and adults – ‘I see, I notice, I wonder'. We use rhymes and stories to support their learning. Children become familiar in using a range of manipulatives e.g. 10 frames, </w:t>
            </w:r>
            <w:proofErr w:type="spellStart"/>
            <w:r w:rsidRPr="357E260D">
              <w:rPr>
                <w:rFonts w:ascii="Comic Sans MS" w:eastAsia="Comic Sans MS" w:hAnsi="Comic Sans MS" w:cs="Comic Sans MS"/>
                <w:sz w:val="16"/>
                <w:szCs w:val="16"/>
              </w:rPr>
              <w:t>numicon</w:t>
            </w:r>
            <w:proofErr w:type="spellEnd"/>
            <w:r w:rsidRPr="357E260D">
              <w:rPr>
                <w:rFonts w:ascii="Comic Sans MS" w:eastAsia="Comic Sans MS" w:hAnsi="Comic Sans MS" w:cs="Comic Sans MS"/>
                <w:sz w:val="16"/>
                <w:szCs w:val="16"/>
              </w:rPr>
              <w:t>, which helps them to explore number, see relationships, make connections and represent their ideas. We also provide rich opportunities for the children to develop their skills in other areas of maths including shape, space and measure e.g. creating a ‘Smoothie Bar’ to practise measuring and weighing.</w:t>
            </w:r>
          </w:p>
          <w:p w14:paraId="2B82EB21" w14:textId="080B6B86" w:rsidR="00127491" w:rsidRPr="00403768" w:rsidRDefault="357E260D" w:rsidP="357E260D">
            <w:pPr>
              <w:rPr>
                <w:rFonts w:ascii="Comic Sans MS" w:eastAsia="Comic Sans MS" w:hAnsi="Comic Sans MS" w:cs="Comic Sans MS"/>
                <w:sz w:val="16"/>
                <w:szCs w:val="16"/>
                <w:u w:val="single"/>
              </w:rPr>
            </w:pPr>
            <w:r w:rsidRPr="00403768">
              <w:rPr>
                <w:rFonts w:ascii="Comic Sans MS" w:eastAsia="Comic Sans MS" w:hAnsi="Comic Sans MS" w:cs="Comic Sans MS"/>
                <w:color w:val="0070C0"/>
                <w:sz w:val="16"/>
                <w:szCs w:val="16"/>
                <w:u w:val="single"/>
              </w:rPr>
              <w:t>Comparison</w:t>
            </w:r>
          </w:p>
          <w:p w14:paraId="66E73F69" w14:textId="61B9E00D"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number names and symbols when comparing numbers, showing interest in large numbers.</w:t>
            </w:r>
          </w:p>
          <w:p w14:paraId="7CDB7E28" w14:textId="64A14892" w:rsidR="00403768" w:rsidRDefault="357E260D" w:rsidP="00BB67CA">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Estimates the numbers of things, showing understanding of relative size.</w:t>
            </w:r>
          </w:p>
          <w:p w14:paraId="638FD2A4" w14:textId="1E8BFF70"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Counting</w:t>
            </w:r>
          </w:p>
          <w:p w14:paraId="0A3724A3" w14:textId="3427383A"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Enjoys reciting numbers from 0-10 (and beyond) and back from 10-0.</w:t>
            </w:r>
          </w:p>
          <w:p w14:paraId="5A4195F4" w14:textId="1A69E4D4" w:rsidR="00025460" w:rsidRDefault="357E260D" w:rsidP="00BB67CA">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Increasingly confident at putting numerals in order 0 to 10 (ordinality).</w:t>
            </w:r>
          </w:p>
          <w:p w14:paraId="7C20BB81" w14:textId="04DF300F"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Cardinality</w:t>
            </w:r>
          </w:p>
          <w:p w14:paraId="3A657E3E" w14:textId="6CD67E3F"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Engages in subitising numbers to four and maybe five.</w:t>
            </w:r>
          </w:p>
          <w:p w14:paraId="45B3AC7A" w14:textId="38C92F28"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Counts out up to 10 objects from a larger group.</w:t>
            </w:r>
          </w:p>
          <w:p w14:paraId="44FCDEA0" w14:textId="6476A02E" w:rsidR="00127491" w:rsidRDefault="357E260D" w:rsidP="00403768">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Matches the numeral with a group of items to show how many there are (up to 10).</w:t>
            </w:r>
          </w:p>
          <w:p w14:paraId="71AAE425" w14:textId="521EE9DC"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lastRenderedPageBreak/>
              <w:t>Composition</w:t>
            </w:r>
          </w:p>
          <w:p w14:paraId="623E1162" w14:textId="13212DE2"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Shows awareness that numbers are made up (composed) of smaller numbers, exploring partitioning in different ways with a wide range of objects.</w:t>
            </w:r>
          </w:p>
          <w:p w14:paraId="3C2D2D42" w14:textId="6ADCA817"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conceptually subitise larger numbers by subitising smaller groups within the number e.g. sees six raisins on a plate as three and three.</w:t>
            </w:r>
          </w:p>
          <w:p w14:paraId="6600C590" w14:textId="6934269C"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 practical activities, adds one and subtracts one with numbers to 10.</w:t>
            </w:r>
          </w:p>
          <w:p w14:paraId="603F38E5" w14:textId="573341F8"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explore and work out mathematical problems, using signs and strategies of their own choice, including (when appropriate) standard numerals, tallies and ‘+’ or ‘-’.</w:t>
            </w:r>
          </w:p>
          <w:p w14:paraId="78F6463E" w14:textId="6E7FD6F4"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Spatial awareness</w:t>
            </w:r>
          </w:p>
          <w:p w14:paraId="61CE3578" w14:textId="43D16A42"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spatial language, including following and giving directions, using relative terms and describing what they see from different viewpoints.</w:t>
            </w:r>
          </w:p>
          <w:p w14:paraId="496E50DB" w14:textId="66F17A49"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Investigates turning and flipping objects in order to make shapes fit and create models; predicting and visualising how they will look (spatial reasoning).</w:t>
            </w:r>
          </w:p>
          <w:p w14:paraId="663937D1" w14:textId="09DF5101"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May enjoy making simple maps of familiar and imaginative environments, with landmarks.</w:t>
            </w:r>
          </w:p>
          <w:p w14:paraId="46697046" w14:textId="5F3B376A"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Shape</w:t>
            </w:r>
          </w:p>
          <w:p w14:paraId="3CCC3716" w14:textId="7EF0BE93"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informal language and analogies (e.g. heart-shaped and hand-shaped leaves), as well as mathematical terms to describe shapes.</w:t>
            </w:r>
          </w:p>
          <w:p w14:paraId="1954AF06" w14:textId="4C2322DE"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Enjoys comprising and decomposing shapes, leaning which shapes combine to make other shapes.</w:t>
            </w:r>
          </w:p>
          <w:p w14:paraId="73657032" w14:textId="5188D850"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own ideas to make models of increasing complexity, selecting blocks needed, solving problems and visualising what they will build.</w:t>
            </w:r>
          </w:p>
          <w:p w14:paraId="67D887B5" w14:textId="7C3FC37D"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Pattern</w:t>
            </w:r>
          </w:p>
          <w:p w14:paraId="782BA5AE" w14:textId="13EE2F4E"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Spots patterns in the environment, beginning to identify the pattern ‘rule’.</w:t>
            </w:r>
          </w:p>
          <w:p w14:paraId="01B3747A" w14:textId="6423EEB1"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Chooses familiar objects to create and recreate repeating patterns beyond AB patterns and begins to identify the unit of repeat.</w:t>
            </w:r>
          </w:p>
          <w:p w14:paraId="3DFC98F2" w14:textId="361DBAC9" w:rsidR="00127491" w:rsidRPr="00403768" w:rsidRDefault="357E260D" w:rsidP="357E260D">
            <w:pPr>
              <w:spacing w:after="0"/>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Measures</w:t>
            </w:r>
          </w:p>
          <w:p w14:paraId="5DBC1436" w14:textId="47E9F4D8"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Enjoys tackling problems involving prediction and discussion of comparisons of length, weight or capacity, paying attention to fairness and accuracy.</w:t>
            </w:r>
          </w:p>
          <w:p w14:paraId="7386A548" w14:textId="0E6E43A8"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Becomes familiar with measuring tools in everyday experiences and play.</w:t>
            </w:r>
          </w:p>
          <w:p w14:paraId="2D1E62BD" w14:textId="2C5E0E37"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Is increasingly able to order and sequence events using everyday language related to time.</w:t>
            </w:r>
          </w:p>
          <w:p w14:paraId="548BEC24" w14:textId="7BD2AE19"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Beginning to experience measuring time with timers and calendars.</w:t>
            </w:r>
          </w:p>
        </w:tc>
      </w:tr>
      <w:tr w:rsidR="00127491" w14:paraId="46EF5D00" w14:textId="77777777" w:rsidTr="00C15582">
        <w:trPr>
          <w:gridAfter w:val="1"/>
          <w:wAfter w:w="156" w:type="dxa"/>
          <w:trHeight w:val="3604"/>
        </w:trPr>
        <w:tc>
          <w:tcPr>
            <w:tcW w:w="2263" w:type="dxa"/>
            <w:vMerge/>
          </w:tcPr>
          <w:p w14:paraId="675E05EE" w14:textId="77777777" w:rsidR="00127491" w:rsidRDefault="00127491">
            <w:pPr>
              <w:widowControl w:val="0"/>
              <w:pBdr>
                <w:top w:val="nil"/>
                <w:left w:val="nil"/>
                <w:bottom w:val="nil"/>
                <w:right w:val="nil"/>
                <w:between w:val="nil"/>
              </w:pBdr>
              <w:spacing w:line="276" w:lineRule="auto"/>
              <w:rPr>
                <w:sz w:val="20"/>
                <w:szCs w:val="20"/>
              </w:rPr>
            </w:pPr>
          </w:p>
        </w:tc>
        <w:tc>
          <w:tcPr>
            <w:tcW w:w="2131" w:type="dxa"/>
          </w:tcPr>
          <w:p w14:paraId="6506214F"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Key times of day. Class routines.</w:t>
            </w:r>
          </w:p>
          <w:p w14:paraId="2975106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Positional Language.</w:t>
            </w:r>
          </w:p>
          <w:p w14:paraId="71D7699F"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Match, sort and compare amounts.</w:t>
            </w:r>
          </w:p>
          <w:p w14:paraId="743D152E"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1, 2, 3, 4, 5</w:t>
            </w:r>
          </w:p>
          <w:p w14:paraId="472F407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Compare size, mass, capacity</w:t>
            </w:r>
          </w:p>
          <w:p w14:paraId="3F14BDA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and make patterns</w:t>
            </w:r>
          </w:p>
        </w:tc>
        <w:tc>
          <w:tcPr>
            <w:tcW w:w="2199" w:type="dxa"/>
          </w:tcPr>
          <w:p w14:paraId="65DC65B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4, 5, 6, 7, 8</w:t>
            </w:r>
          </w:p>
          <w:p w14:paraId="1561CE4B"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w:t>
            </w:r>
          </w:p>
          <w:p w14:paraId="4A146726"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Time</w:t>
            </w:r>
          </w:p>
          <w:p w14:paraId="3FD69998"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Shape</w:t>
            </w:r>
          </w:p>
          <w:p w14:paraId="0266627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1A62A37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Early doubling</w:t>
            </w:r>
          </w:p>
          <w:p w14:paraId="7D19558E"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Spatial reasoning</w:t>
            </w:r>
          </w:p>
          <w:p w14:paraId="2FC17F8B" w14:textId="77777777" w:rsidR="00127491" w:rsidRDefault="00127491" w:rsidP="357E260D">
            <w:pPr>
              <w:rPr>
                <w:rFonts w:ascii="Comic Sans MS" w:eastAsia="Comic Sans MS" w:hAnsi="Comic Sans MS" w:cs="Comic Sans MS"/>
                <w:sz w:val="16"/>
                <w:szCs w:val="16"/>
              </w:rPr>
            </w:pPr>
          </w:p>
        </w:tc>
        <w:tc>
          <w:tcPr>
            <w:tcW w:w="2198" w:type="dxa"/>
            <w:gridSpan w:val="2"/>
          </w:tcPr>
          <w:p w14:paraId="67E328E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5, 6, 7, 8, 9</w:t>
            </w:r>
          </w:p>
          <w:p w14:paraId="4816395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w:t>
            </w:r>
          </w:p>
          <w:p w14:paraId="77B6B7C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Time</w:t>
            </w:r>
          </w:p>
          <w:p w14:paraId="7E98E187"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Shape</w:t>
            </w:r>
          </w:p>
          <w:p w14:paraId="2D5DE7D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Early doubling</w:t>
            </w:r>
          </w:p>
          <w:p w14:paraId="41A63B0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0A4F7224" w14:textId="77777777" w:rsidR="00127491" w:rsidRDefault="00127491" w:rsidP="357E260D">
            <w:pPr>
              <w:rPr>
                <w:rFonts w:ascii="Comic Sans MS" w:eastAsia="Comic Sans MS" w:hAnsi="Comic Sans MS" w:cs="Comic Sans MS"/>
                <w:sz w:val="16"/>
                <w:szCs w:val="16"/>
              </w:rPr>
            </w:pPr>
          </w:p>
        </w:tc>
        <w:tc>
          <w:tcPr>
            <w:tcW w:w="2199" w:type="dxa"/>
          </w:tcPr>
          <w:p w14:paraId="14ECA78D"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7, 8, 9 ,10</w:t>
            </w:r>
          </w:p>
          <w:p w14:paraId="59F520D1"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Halving</w:t>
            </w:r>
          </w:p>
          <w:p w14:paraId="4668D007"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Doubling</w:t>
            </w:r>
          </w:p>
          <w:p w14:paraId="4953F27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Sharing</w:t>
            </w:r>
          </w:p>
          <w:p w14:paraId="3BE230C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20D375FF"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Spatial reasoning</w:t>
            </w:r>
          </w:p>
        </w:tc>
        <w:tc>
          <w:tcPr>
            <w:tcW w:w="2199" w:type="dxa"/>
            <w:gridSpan w:val="2"/>
          </w:tcPr>
          <w:p w14:paraId="76E5C07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10,11,12, 13, 14, 15</w:t>
            </w:r>
          </w:p>
          <w:p w14:paraId="4F70D2BD"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Doubling</w:t>
            </w:r>
          </w:p>
          <w:p w14:paraId="2100ED0B"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Halving</w:t>
            </w:r>
          </w:p>
          <w:p w14:paraId="30ADE635"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Sharing</w:t>
            </w:r>
          </w:p>
          <w:p w14:paraId="3B3D01B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2F65592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Spatial reasoning </w:t>
            </w:r>
          </w:p>
          <w:p w14:paraId="13A29FE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 Time, Shape</w:t>
            </w:r>
          </w:p>
          <w:p w14:paraId="786827D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Further develop repeating patterns.</w:t>
            </w:r>
          </w:p>
        </w:tc>
        <w:tc>
          <w:tcPr>
            <w:tcW w:w="2199" w:type="dxa"/>
          </w:tcPr>
          <w:p w14:paraId="4C336D3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Automatically recall number bonds for numbers 0-10.</w:t>
            </w:r>
          </w:p>
          <w:p w14:paraId="3D1037E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Counting, representing, comparing, composition of numbers 16, 17, 18, 19, 20 (and beyond if appropriate) </w:t>
            </w:r>
          </w:p>
          <w:p w14:paraId="00708E97"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6AA7170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Doubling, sharing, grouping, halving.</w:t>
            </w:r>
          </w:p>
          <w:p w14:paraId="6AB907AB"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Even and odd.</w:t>
            </w:r>
          </w:p>
          <w:p w14:paraId="674572B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 time, shape</w:t>
            </w:r>
          </w:p>
          <w:p w14:paraId="68053CF5"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Spatial reasoning</w:t>
            </w:r>
          </w:p>
        </w:tc>
      </w:tr>
      <w:tr w:rsidR="00127491" w14:paraId="73CDD194" w14:textId="77777777" w:rsidTr="00C15582">
        <w:trPr>
          <w:gridAfter w:val="1"/>
          <w:wAfter w:w="156" w:type="dxa"/>
        </w:trPr>
        <w:tc>
          <w:tcPr>
            <w:tcW w:w="2263" w:type="dxa"/>
            <w:shd w:val="clear" w:color="auto" w:fill="FF0000"/>
          </w:tcPr>
          <w:p w14:paraId="25B5EF90" w14:textId="77777777" w:rsidR="00127491" w:rsidRDefault="00C5108D" w:rsidP="00CF78E4">
            <w:pPr>
              <w:jc w:val="center"/>
              <w:rPr>
                <w:rFonts w:ascii="Comic Sans MS" w:eastAsia="Comic Sans MS" w:hAnsi="Comic Sans MS" w:cs="Comic Sans MS"/>
                <w:sz w:val="20"/>
                <w:szCs w:val="20"/>
              </w:rPr>
            </w:pPr>
            <w:r w:rsidRPr="00CF78E4">
              <w:rPr>
                <w:rFonts w:ascii="Comic Sans MS" w:eastAsia="Comic Sans MS" w:hAnsi="Comic Sans MS" w:cs="Comic Sans MS"/>
                <w:sz w:val="32"/>
                <w:szCs w:val="32"/>
              </w:rPr>
              <w:lastRenderedPageBreak/>
              <w:t>Early Learning Goals</w:t>
            </w:r>
          </w:p>
        </w:tc>
        <w:tc>
          <w:tcPr>
            <w:tcW w:w="13125" w:type="dxa"/>
            <w:gridSpan w:val="8"/>
          </w:tcPr>
          <w:p w14:paraId="5B9BDDCE" w14:textId="32C12066"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b/>
                <w:bCs/>
                <w:sz w:val="16"/>
                <w:szCs w:val="16"/>
              </w:rPr>
              <w:t>Number</w:t>
            </w:r>
          </w:p>
          <w:p w14:paraId="26C3FB5A" w14:textId="3AAE243B"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Have a deep understanding of number to 10, including the composition of each number.</w:t>
            </w:r>
          </w:p>
          <w:p w14:paraId="13D6DE2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Subitise (recognise quantities without counting) up to 5.</w:t>
            </w:r>
          </w:p>
          <w:p w14:paraId="1EB112C1"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Automatically recall (without reference to rhymes, counting or other aids) number bonds up to 5 (including subtraction facts) and some number bonds to 10, including double facts.</w:t>
            </w:r>
          </w:p>
          <w:p w14:paraId="5AE48A43" w14:textId="77777777" w:rsidR="00127491" w:rsidRDefault="00127491" w:rsidP="357E260D">
            <w:pPr>
              <w:rPr>
                <w:rFonts w:ascii="Comic Sans MS" w:eastAsia="Comic Sans MS" w:hAnsi="Comic Sans MS" w:cs="Comic Sans MS"/>
                <w:sz w:val="16"/>
                <w:szCs w:val="16"/>
              </w:rPr>
            </w:pPr>
          </w:p>
          <w:p w14:paraId="1C18F76F" w14:textId="0BE9C5B4"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Numerical Patterns</w:t>
            </w:r>
          </w:p>
          <w:p w14:paraId="586CE8D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Verbally count beyond 20, recognising the pattern of the counting system.</w:t>
            </w:r>
          </w:p>
          <w:p w14:paraId="395244A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Compare quantities up to 10 in different contexts, recognising when one quantity is greater than, less than or the same as the other quantity.</w:t>
            </w:r>
          </w:p>
          <w:p w14:paraId="0A7D6808"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and represent patterns within numbers up to 10, including evens and odds, double facts and how quantities can be distributed equally.</w:t>
            </w:r>
          </w:p>
        </w:tc>
      </w:tr>
      <w:tr w:rsidR="000354EB" w14:paraId="25EFB51F" w14:textId="77777777" w:rsidTr="00C15582">
        <w:tc>
          <w:tcPr>
            <w:tcW w:w="2263" w:type="dxa"/>
            <w:vMerge w:val="restart"/>
            <w:shd w:val="clear" w:color="auto" w:fill="70AD47" w:themeFill="accent6"/>
          </w:tcPr>
          <w:p w14:paraId="1897703E" w14:textId="77777777" w:rsidR="000354EB" w:rsidRPr="00CF78E4" w:rsidRDefault="000354EB" w:rsidP="00CF78E4">
            <w:pPr>
              <w:jc w:val="center"/>
              <w:rPr>
                <w:rFonts w:ascii="Comic Sans MS" w:eastAsia="Comic Sans MS" w:hAnsi="Comic Sans MS" w:cs="Comic Sans MS"/>
                <w:sz w:val="30"/>
                <w:szCs w:val="30"/>
              </w:rPr>
            </w:pPr>
            <w:r w:rsidRPr="00CF78E4">
              <w:rPr>
                <w:rFonts w:ascii="Comic Sans MS" w:eastAsia="Comic Sans MS" w:hAnsi="Comic Sans MS" w:cs="Comic Sans MS"/>
                <w:sz w:val="30"/>
                <w:szCs w:val="30"/>
              </w:rPr>
              <w:t>Understanding the World</w:t>
            </w:r>
          </w:p>
        </w:tc>
        <w:tc>
          <w:tcPr>
            <w:tcW w:w="13281" w:type="dxa"/>
            <w:gridSpan w:val="9"/>
          </w:tcPr>
          <w:p w14:paraId="40232888" w14:textId="77777777" w:rsidR="000354EB" w:rsidRPr="000354EB" w:rsidRDefault="55BEAF50" w:rsidP="357E260D">
            <w:pPr>
              <w:rPr>
                <w:rFonts w:ascii="Comic Sans MS" w:eastAsia="Comic Sans MS" w:hAnsi="Comic Sans MS" w:cs="Comic Sans MS"/>
                <w:sz w:val="16"/>
                <w:szCs w:val="16"/>
              </w:rPr>
            </w:pPr>
            <w:r w:rsidRPr="357E260D">
              <w:rPr>
                <w:rFonts w:ascii="Comic Sans MS" w:hAnsi="Comic Sans MS"/>
                <w:sz w:val="16"/>
                <w:szCs w:val="16"/>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F639A9" w14:paraId="623A1EBB" w14:textId="77777777" w:rsidTr="00C15582">
        <w:tc>
          <w:tcPr>
            <w:tcW w:w="2263" w:type="dxa"/>
            <w:vMerge/>
          </w:tcPr>
          <w:p w14:paraId="3DD355C9" w14:textId="77777777" w:rsidR="00F639A9" w:rsidRPr="00CF78E4" w:rsidRDefault="00F639A9" w:rsidP="00CF78E4">
            <w:pPr>
              <w:jc w:val="center"/>
              <w:rPr>
                <w:rFonts w:ascii="Comic Sans MS" w:eastAsia="Comic Sans MS" w:hAnsi="Comic Sans MS" w:cs="Comic Sans MS"/>
                <w:sz w:val="32"/>
                <w:szCs w:val="40"/>
              </w:rPr>
            </w:pPr>
          </w:p>
        </w:tc>
        <w:tc>
          <w:tcPr>
            <w:tcW w:w="2131" w:type="dxa"/>
          </w:tcPr>
          <w:p w14:paraId="024AA9FA" w14:textId="77777777" w:rsidR="00C045E4"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Talk about members of their immediate family and community. </w:t>
            </w:r>
          </w:p>
          <w:p w14:paraId="3C9936C8"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Talk about the lives of people around them and their roles in society.</w:t>
            </w:r>
          </w:p>
          <w:p w14:paraId="72364016"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Name and describe people who are familiar to them.</w:t>
            </w:r>
          </w:p>
          <w:p w14:paraId="0564F8B1" w14:textId="77777777" w:rsidR="00F05B76" w:rsidRPr="00593B8A" w:rsidRDefault="43BA4EC4"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that some places are special to members of their community.</w:t>
            </w:r>
          </w:p>
          <w:p w14:paraId="6BE4D910"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Know some similarities and differences between in the past and now.</w:t>
            </w:r>
          </w:p>
          <w:p w14:paraId="1A81F0B1" w14:textId="1F866E0B" w:rsidR="00593B8A" w:rsidRDefault="08896286" w:rsidP="00403768">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Explore the natural world around them.., making </w:t>
            </w:r>
            <w:r w:rsidRPr="357E260D">
              <w:rPr>
                <w:rFonts w:ascii="Comic Sans MS" w:eastAsia="Comic Sans MS" w:hAnsi="Comic Sans MS" w:cs="Comic Sans MS"/>
                <w:sz w:val="16"/>
                <w:szCs w:val="16"/>
              </w:rPr>
              <w:lastRenderedPageBreak/>
              <w:t>observations and drawing pictures of animals and plants</w:t>
            </w:r>
            <w:r w:rsidR="7E2B3757" w:rsidRPr="357E260D">
              <w:rPr>
                <w:rFonts w:ascii="Comic Sans MS" w:eastAsia="Comic Sans MS" w:hAnsi="Comic Sans MS" w:cs="Comic Sans MS"/>
                <w:sz w:val="16"/>
                <w:szCs w:val="16"/>
              </w:rPr>
              <w:t xml:space="preserve"> and i</w:t>
            </w:r>
            <w:r w:rsidRPr="357E260D">
              <w:rPr>
                <w:rFonts w:ascii="Comic Sans MS" w:eastAsia="Comic Sans MS" w:hAnsi="Comic Sans MS" w:cs="Comic Sans MS"/>
                <w:sz w:val="16"/>
                <w:szCs w:val="16"/>
              </w:rPr>
              <w:t>mportant changes and seasons.</w:t>
            </w:r>
          </w:p>
          <w:p w14:paraId="2908EB2C" w14:textId="3AD1D934" w:rsidR="000354EB" w:rsidRPr="000354EB" w:rsidRDefault="55BEAF50" w:rsidP="00403768">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Talks about the features of their own immediate environment and how environments might vary from one another.</w:t>
            </w:r>
          </w:p>
          <w:p w14:paraId="1FE2DD96" w14:textId="0AF4C6CF" w:rsidR="000354EB" w:rsidRPr="00403768" w:rsidRDefault="55BEAF50" w:rsidP="00403768">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Knows that other children do not always enjoy the same things and is sensitive to this.  </w:t>
            </w:r>
          </w:p>
        </w:tc>
        <w:tc>
          <w:tcPr>
            <w:tcW w:w="2199" w:type="dxa"/>
            <w:shd w:val="clear" w:color="auto" w:fill="FFFFFF" w:themeFill="background1"/>
          </w:tcPr>
          <w:p w14:paraId="0CEC5BBA"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Recognise that people have different beliefs and celebrate special times in different ways.</w:t>
            </w:r>
          </w:p>
          <w:p w14:paraId="28F30E16"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e.g. Christmas around the world</w:t>
            </w:r>
            <w:r w:rsidR="43BA4EC4" w:rsidRPr="357E260D">
              <w:rPr>
                <w:rFonts w:ascii="Comic Sans MS" w:eastAsia="Comic Sans MS" w:hAnsi="Comic Sans MS" w:cs="Comic Sans MS"/>
                <w:sz w:val="16"/>
                <w:szCs w:val="16"/>
              </w:rPr>
              <w:t xml:space="preserve"> and other religious festivals. </w:t>
            </w:r>
          </w:p>
          <w:p w14:paraId="61B48B51"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Recognise some similarities and differences between life in this country and life in other countries.</w:t>
            </w:r>
          </w:p>
          <w:p w14:paraId="34690298"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the natural world around them.</w:t>
            </w:r>
          </w:p>
          <w:p w14:paraId="2C87F153"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e.g. Winter approaching, changing weather and</w:t>
            </w:r>
            <w:r w:rsidR="43BA4EC4" w:rsidRPr="357E260D">
              <w:rPr>
                <w:rFonts w:ascii="Comic Sans MS" w:eastAsia="Comic Sans MS" w:hAnsi="Comic Sans MS" w:cs="Comic Sans MS"/>
                <w:sz w:val="16"/>
                <w:szCs w:val="16"/>
              </w:rPr>
              <w:t xml:space="preserve"> what happens when it gets colder.</w:t>
            </w:r>
          </w:p>
          <w:p w14:paraId="7D295EA5"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Understand the past through settings, characters and events encountered in books read in class and storytelling.</w:t>
            </w:r>
          </w:p>
          <w:p w14:paraId="27357532" w14:textId="033860C9" w:rsidR="000354EB" w:rsidRDefault="08896286" w:rsidP="00403768">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how things work.</w:t>
            </w:r>
          </w:p>
          <w:p w14:paraId="1B056296" w14:textId="0CEBEB9F" w:rsidR="000354EB" w:rsidRPr="00593B8A" w:rsidRDefault="55BEAF50" w:rsidP="357E260D">
            <w:pPr>
              <w:rPr>
                <w:rFonts w:ascii="Comic Sans MS" w:eastAsia="Comic Sans MS" w:hAnsi="Comic Sans MS" w:cs="Comic Sans MS"/>
                <w:color w:val="002060"/>
                <w:sz w:val="16"/>
                <w:szCs w:val="16"/>
              </w:rPr>
            </w:pPr>
            <w:r w:rsidRPr="357E260D">
              <w:rPr>
                <w:rFonts w:ascii="Comic Sans MS" w:eastAsia="Comic Sans MS" w:hAnsi="Comic Sans MS" w:cs="Comic Sans MS"/>
                <w:color w:val="0070C0"/>
                <w:sz w:val="16"/>
                <w:szCs w:val="16"/>
              </w:rPr>
              <w:t>Talks about past and present events in their own life and in the lives of family members.</w:t>
            </w:r>
            <w:r w:rsidRPr="357E260D">
              <w:rPr>
                <w:rFonts w:ascii="Comic Sans MS" w:eastAsia="Comic Sans MS" w:hAnsi="Comic Sans MS" w:cs="Comic Sans MS"/>
                <w:color w:val="002060"/>
                <w:sz w:val="16"/>
                <w:szCs w:val="16"/>
              </w:rPr>
              <w:t xml:space="preserve"> </w:t>
            </w:r>
          </w:p>
        </w:tc>
        <w:tc>
          <w:tcPr>
            <w:tcW w:w="2198" w:type="dxa"/>
            <w:gridSpan w:val="2"/>
            <w:shd w:val="clear" w:color="auto" w:fill="FFFFFF" w:themeFill="background1"/>
          </w:tcPr>
          <w:p w14:paraId="57452E3B"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Continue to recognise that people have different beliefs and celebrate special times in different ways.</w:t>
            </w:r>
          </w:p>
          <w:p w14:paraId="149BA368"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e.g. New Year and Chinese New Year.</w:t>
            </w:r>
          </w:p>
          <w:p w14:paraId="42E255B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Recognise some environments that are different to the one in which they live.</w:t>
            </w:r>
          </w:p>
          <w:p w14:paraId="34EB71E2" w14:textId="540A66E1"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Similarities and differences between the natural world around them and contrasting environments, drawing on their experiences and what has been read in class.</w:t>
            </w:r>
            <w:r w:rsidR="7E2B3757" w:rsidRPr="357E260D">
              <w:rPr>
                <w:rFonts w:ascii="Comic Sans MS" w:eastAsia="Comic Sans MS" w:hAnsi="Comic Sans MS" w:cs="Comic Sans MS"/>
                <w:sz w:val="16"/>
                <w:szCs w:val="16"/>
              </w:rPr>
              <w:t xml:space="preserve"> e.g. Different </w:t>
            </w:r>
            <w:r w:rsidR="7E2B3757" w:rsidRPr="357E260D">
              <w:rPr>
                <w:rFonts w:ascii="Comic Sans MS" w:eastAsia="Comic Sans MS" w:hAnsi="Comic Sans MS" w:cs="Comic Sans MS"/>
                <w:sz w:val="16"/>
                <w:szCs w:val="16"/>
              </w:rPr>
              <w:lastRenderedPageBreak/>
              <w:t>between night and day, nocturnal animals</w:t>
            </w:r>
          </w:p>
          <w:p w14:paraId="4BDB5498" w14:textId="24E5A8C2" w:rsidR="00F639A9" w:rsidRDefault="08896286" w:rsidP="00403768">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the important processes and changes in the natural world around them, including seasons and changing states of matter.</w:t>
            </w:r>
            <w:r w:rsidR="7E2B3757" w:rsidRPr="357E260D">
              <w:rPr>
                <w:rFonts w:ascii="Comic Sans MS" w:eastAsia="Comic Sans MS" w:hAnsi="Comic Sans MS" w:cs="Comic Sans MS"/>
                <w:sz w:val="16"/>
                <w:szCs w:val="16"/>
              </w:rPr>
              <w:t xml:space="preserve"> e.g. Moon, sun and space.</w:t>
            </w:r>
          </w:p>
          <w:p w14:paraId="2EFF3535" w14:textId="77777777" w:rsidR="000354EB" w:rsidRDefault="55BEAF50" w:rsidP="357E260D">
            <w:pPr>
              <w:rPr>
                <w:rFonts w:ascii="Comic Sans MS" w:eastAsia="Comic Sans MS" w:hAnsi="Comic Sans MS" w:cs="Comic Sans MS"/>
                <w:color w:val="00B0F0"/>
                <w:sz w:val="16"/>
                <w:szCs w:val="16"/>
              </w:rPr>
            </w:pPr>
            <w:r w:rsidRPr="357E260D">
              <w:rPr>
                <w:rFonts w:ascii="Comic Sans MS" w:eastAsia="Comic Sans MS" w:hAnsi="Comic Sans MS" w:cs="Comic Sans MS"/>
                <w:color w:val="0070C0"/>
                <w:sz w:val="16"/>
                <w:szCs w:val="16"/>
              </w:rPr>
              <w:t>Knows about similarities and differences in relation to places, objects, materials and living things</w:t>
            </w:r>
            <w:r w:rsidRPr="357E260D">
              <w:rPr>
                <w:rFonts w:ascii="Comic Sans MS" w:eastAsia="Comic Sans MS" w:hAnsi="Comic Sans MS" w:cs="Comic Sans MS"/>
                <w:color w:val="00B0F0"/>
                <w:sz w:val="16"/>
                <w:szCs w:val="16"/>
              </w:rPr>
              <w:t>.</w:t>
            </w:r>
          </w:p>
          <w:p w14:paraId="448987A2" w14:textId="77777777" w:rsidR="00C15582" w:rsidRDefault="00C15582" w:rsidP="357E260D">
            <w:pPr>
              <w:rPr>
                <w:rFonts w:ascii="Comic Sans MS" w:eastAsia="Comic Sans MS" w:hAnsi="Comic Sans MS" w:cs="Comic Sans MS"/>
                <w:sz w:val="16"/>
                <w:szCs w:val="16"/>
              </w:rPr>
            </w:pPr>
          </w:p>
          <w:p w14:paraId="09C4C533" w14:textId="3F734777" w:rsidR="00C15582" w:rsidRPr="00593B8A" w:rsidRDefault="00C15582" w:rsidP="357E260D">
            <w:pPr>
              <w:rPr>
                <w:rFonts w:ascii="Comic Sans MS" w:eastAsia="Comic Sans MS" w:hAnsi="Comic Sans MS" w:cs="Comic Sans MS"/>
                <w:sz w:val="16"/>
                <w:szCs w:val="16"/>
              </w:rPr>
            </w:pPr>
          </w:p>
        </w:tc>
        <w:tc>
          <w:tcPr>
            <w:tcW w:w="2199" w:type="dxa"/>
            <w:shd w:val="clear" w:color="auto" w:fill="FFFFFF" w:themeFill="background1"/>
          </w:tcPr>
          <w:p w14:paraId="63504BD1"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Describe immediate environments.</w:t>
            </w:r>
          </w:p>
          <w:p w14:paraId="65A3E3F8"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similarities and differences between the natural world around them and contrasting environments.</w:t>
            </w:r>
            <w:r w:rsidR="7E2B3757" w:rsidRPr="357E260D">
              <w:rPr>
                <w:rFonts w:ascii="Comic Sans MS" w:eastAsia="Comic Sans MS" w:hAnsi="Comic Sans MS" w:cs="Comic Sans MS"/>
                <w:sz w:val="16"/>
                <w:szCs w:val="16"/>
              </w:rPr>
              <w:t xml:space="preserve"> E.g. The environment when dinosaurs existed, volcanoes.</w:t>
            </w:r>
          </w:p>
          <w:p w14:paraId="208C387B"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the natural world around them.</w:t>
            </w:r>
          </w:p>
          <w:p w14:paraId="102F50FE" w14:textId="4E126D0D" w:rsidR="00F05B76" w:rsidRPr="00593B8A" w:rsidRDefault="43BA4EC4"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Understand the past through settings, characters and events encountered in books read in class and storytelling. e.g. Discovering dinosaurs </w:t>
            </w:r>
            <w:r w:rsidRPr="357E260D">
              <w:rPr>
                <w:rFonts w:ascii="Comic Sans MS" w:eastAsia="Comic Sans MS" w:hAnsi="Comic Sans MS" w:cs="Comic Sans MS"/>
                <w:sz w:val="16"/>
                <w:szCs w:val="16"/>
              </w:rPr>
              <w:lastRenderedPageBreak/>
              <w:t>through fiction and non-fiction.</w:t>
            </w:r>
          </w:p>
          <w:p w14:paraId="187F57B8" w14:textId="77777777" w:rsidR="00F05B76" w:rsidRPr="00593B8A" w:rsidRDefault="00F05B76" w:rsidP="357E260D">
            <w:pPr>
              <w:rPr>
                <w:rFonts w:ascii="Comic Sans MS" w:eastAsia="Comic Sans MS" w:hAnsi="Comic Sans MS" w:cs="Comic Sans MS"/>
                <w:sz w:val="16"/>
                <w:szCs w:val="16"/>
              </w:rPr>
            </w:pPr>
          </w:p>
          <w:p w14:paraId="101776C2" w14:textId="3973EEF3" w:rsidR="00F639A9" w:rsidRPr="00593B8A" w:rsidRDefault="55BEAF50"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Looks closely at similarities, differences, patterns and change in nature.</w:t>
            </w:r>
          </w:p>
        </w:tc>
        <w:tc>
          <w:tcPr>
            <w:tcW w:w="2199" w:type="dxa"/>
            <w:gridSpan w:val="2"/>
            <w:shd w:val="clear" w:color="auto" w:fill="FFFFFF" w:themeFill="background1"/>
          </w:tcPr>
          <w:p w14:paraId="030614FF"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Understand the important processes and changes in th</w:t>
            </w:r>
            <w:r w:rsidR="43BA4EC4" w:rsidRPr="357E260D">
              <w:rPr>
                <w:rFonts w:ascii="Comic Sans MS" w:eastAsia="Comic Sans MS" w:hAnsi="Comic Sans MS" w:cs="Comic Sans MS"/>
                <w:sz w:val="16"/>
                <w:szCs w:val="16"/>
              </w:rPr>
              <w:t>e</w:t>
            </w:r>
            <w:r w:rsidRPr="357E260D">
              <w:rPr>
                <w:rFonts w:ascii="Comic Sans MS" w:eastAsia="Comic Sans MS" w:hAnsi="Comic Sans MS" w:cs="Comic Sans MS"/>
                <w:sz w:val="16"/>
                <w:szCs w:val="16"/>
              </w:rPr>
              <w:t xml:space="preserve"> natural world around them.</w:t>
            </w:r>
            <w:r w:rsidR="43BA4EC4" w:rsidRPr="357E260D">
              <w:rPr>
                <w:rFonts w:ascii="Comic Sans MS" w:eastAsia="Comic Sans MS" w:hAnsi="Comic Sans MS" w:cs="Comic Sans MS"/>
                <w:sz w:val="16"/>
                <w:szCs w:val="16"/>
              </w:rPr>
              <w:t xml:space="preserve"> E.g. Planting and looking after flowers and vegetables. </w:t>
            </w:r>
          </w:p>
          <w:p w14:paraId="382039A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the key features of the life cycle of a plant and an animal.</w:t>
            </w:r>
          </w:p>
          <w:p w14:paraId="53054748" w14:textId="77777777" w:rsidR="00F639A9"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Recognise </w:t>
            </w:r>
            <w:r w:rsidR="43BA4EC4" w:rsidRPr="357E260D">
              <w:rPr>
                <w:rFonts w:ascii="Comic Sans MS" w:eastAsia="Comic Sans MS" w:hAnsi="Comic Sans MS" w:cs="Comic Sans MS"/>
                <w:sz w:val="16"/>
                <w:szCs w:val="16"/>
              </w:rPr>
              <w:t xml:space="preserve">and explain </w:t>
            </w:r>
            <w:r w:rsidRPr="357E260D">
              <w:rPr>
                <w:rFonts w:ascii="Comic Sans MS" w:eastAsia="Comic Sans MS" w:hAnsi="Comic Sans MS" w:cs="Comic Sans MS"/>
                <w:sz w:val="16"/>
                <w:szCs w:val="16"/>
              </w:rPr>
              <w:t>some similarities and differences between life in this country and life in other countries.</w:t>
            </w:r>
          </w:p>
          <w:p w14:paraId="464FCBC1" w14:textId="77777777" w:rsidR="000354EB" w:rsidRDefault="000354EB" w:rsidP="357E260D">
            <w:pPr>
              <w:rPr>
                <w:rFonts w:ascii="Comic Sans MS" w:eastAsia="Comic Sans MS" w:hAnsi="Comic Sans MS" w:cs="Comic Sans MS"/>
                <w:sz w:val="16"/>
                <w:szCs w:val="16"/>
              </w:rPr>
            </w:pPr>
          </w:p>
          <w:p w14:paraId="31890A85" w14:textId="6CBAEB0F" w:rsidR="000354EB" w:rsidRPr="00593B8A" w:rsidRDefault="55BEAF50"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Makes observations of animals and plants and explains why some things </w:t>
            </w:r>
            <w:r w:rsidRPr="357E260D">
              <w:rPr>
                <w:rFonts w:ascii="Comic Sans MS" w:eastAsia="Comic Sans MS" w:hAnsi="Comic Sans MS" w:cs="Comic Sans MS"/>
                <w:color w:val="0070C0"/>
                <w:sz w:val="16"/>
                <w:szCs w:val="16"/>
              </w:rPr>
              <w:lastRenderedPageBreak/>
              <w:t>occur and talks about changes.</w:t>
            </w:r>
          </w:p>
        </w:tc>
        <w:tc>
          <w:tcPr>
            <w:tcW w:w="2355" w:type="dxa"/>
            <w:gridSpan w:val="2"/>
            <w:shd w:val="clear" w:color="auto" w:fill="FFFFFF" w:themeFill="background1"/>
          </w:tcPr>
          <w:p w14:paraId="404009BF"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Draw information from a simple map.</w:t>
            </w:r>
          </w:p>
          <w:p w14:paraId="51A64C5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Comment on images of familiar situations in the past.</w:t>
            </w:r>
          </w:p>
          <w:p w14:paraId="7B713F0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Compare and contrast characters from stories, including figures from the past.</w:t>
            </w:r>
          </w:p>
          <w:p w14:paraId="37315294" w14:textId="77777777" w:rsidR="00F639A9"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Begin to understand the need to respect and care for the natural environment and all living things.</w:t>
            </w:r>
          </w:p>
          <w:p w14:paraId="62199465" w14:textId="77777777" w:rsidR="000354EB" w:rsidRDefault="000354EB" w:rsidP="357E260D">
            <w:pPr>
              <w:rPr>
                <w:rFonts w:ascii="Comic Sans MS" w:eastAsia="Comic Sans MS" w:hAnsi="Comic Sans MS" w:cs="Comic Sans MS"/>
                <w:sz w:val="16"/>
                <w:szCs w:val="16"/>
              </w:rPr>
            </w:pPr>
          </w:p>
          <w:p w14:paraId="3B3D08AB" w14:textId="2E31B18E" w:rsidR="000354EB" w:rsidRPr="00593B8A" w:rsidRDefault="55BEAF50" w:rsidP="357E260D">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 xml:space="preserve">Knows about similarities and differences between themselves and others, and among families, </w:t>
            </w:r>
            <w:r w:rsidRPr="357E260D">
              <w:rPr>
                <w:rFonts w:ascii="Comic Sans MS" w:eastAsia="Comic Sans MS" w:hAnsi="Comic Sans MS" w:cs="Comic Sans MS"/>
                <w:color w:val="0070C0"/>
                <w:sz w:val="16"/>
                <w:szCs w:val="16"/>
              </w:rPr>
              <w:lastRenderedPageBreak/>
              <w:t>communities, cultures and traditions.</w:t>
            </w:r>
          </w:p>
        </w:tc>
      </w:tr>
      <w:tr w:rsidR="00BB67CA" w14:paraId="2411F4D3" w14:textId="77777777" w:rsidTr="00C15582">
        <w:tc>
          <w:tcPr>
            <w:tcW w:w="2263" w:type="dxa"/>
            <w:shd w:val="clear" w:color="auto" w:fill="70AD47" w:themeFill="accent6"/>
          </w:tcPr>
          <w:p w14:paraId="39AA0AB1" w14:textId="77777777" w:rsidR="00BB67CA" w:rsidRPr="00CF78E4" w:rsidRDefault="00BB67CA" w:rsidP="00CF78E4">
            <w:pPr>
              <w:jc w:val="center"/>
              <w:rPr>
                <w:rFonts w:ascii="Comic Sans MS" w:eastAsia="Comic Sans MS" w:hAnsi="Comic Sans MS" w:cs="Comic Sans MS"/>
                <w:sz w:val="32"/>
                <w:szCs w:val="40"/>
              </w:rPr>
            </w:pPr>
            <w:r w:rsidRPr="00CF78E4">
              <w:rPr>
                <w:rFonts w:ascii="Comic Sans MS" w:eastAsia="Comic Sans MS" w:hAnsi="Comic Sans MS" w:cs="Comic Sans MS"/>
                <w:sz w:val="32"/>
                <w:szCs w:val="40"/>
              </w:rPr>
              <w:lastRenderedPageBreak/>
              <w:t>Early Learning Goals</w:t>
            </w:r>
          </w:p>
        </w:tc>
        <w:tc>
          <w:tcPr>
            <w:tcW w:w="4425" w:type="dxa"/>
            <w:gridSpan w:val="3"/>
          </w:tcPr>
          <w:p w14:paraId="167503D7" w14:textId="77777777" w:rsidR="00BB67CA" w:rsidRPr="0064354C" w:rsidRDefault="00BB67CA"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 xml:space="preserve">Past and Present </w:t>
            </w:r>
          </w:p>
          <w:p w14:paraId="3F658D24" w14:textId="15E5CCAF"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Talk about the lives of the people around them and their roles in society.</w:t>
            </w:r>
          </w:p>
          <w:p w14:paraId="0F0D55B5" w14:textId="7F14D89C"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Know some similarities and differences between things in the past and now, drawing on their experiences and what has been read in class.</w:t>
            </w:r>
          </w:p>
          <w:p w14:paraId="3A3A0E90" w14:textId="2801CB2E"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the past through settings, characters and events encountered in</w:t>
            </w:r>
          </w:p>
          <w:p w14:paraId="7EA1F143" w14:textId="27D99739"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books read in class and storytelling.</w:t>
            </w:r>
          </w:p>
          <w:p w14:paraId="41004F19" w14:textId="77777777" w:rsidR="00BB67CA" w:rsidRPr="0064354C" w:rsidRDefault="00BB67CA" w:rsidP="357E260D">
            <w:pPr>
              <w:rPr>
                <w:rFonts w:ascii="Comic Sans MS" w:eastAsia="Comic Sans MS" w:hAnsi="Comic Sans MS" w:cs="Comic Sans MS"/>
                <w:sz w:val="16"/>
                <w:szCs w:val="16"/>
              </w:rPr>
            </w:pPr>
          </w:p>
          <w:p w14:paraId="3267C462" w14:textId="139728B4" w:rsidR="00BB67CA" w:rsidRPr="0064354C" w:rsidRDefault="00BB67CA" w:rsidP="357E260D">
            <w:pPr>
              <w:rPr>
                <w:rFonts w:ascii="Comic Sans MS" w:eastAsia="Comic Sans MS" w:hAnsi="Comic Sans MS" w:cs="Comic Sans MS"/>
                <w:sz w:val="16"/>
                <w:szCs w:val="16"/>
              </w:rPr>
            </w:pPr>
          </w:p>
        </w:tc>
        <w:tc>
          <w:tcPr>
            <w:tcW w:w="4427" w:type="dxa"/>
            <w:gridSpan w:val="3"/>
          </w:tcPr>
          <w:p w14:paraId="29014654" w14:textId="77777777" w:rsidR="00BB67CA" w:rsidRPr="0064354C" w:rsidRDefault="00BB67CA" w:rsidP="00BB67CA">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People, Culture and Communities</w:t>
            </w:r>
          </w:p>
          <w:p w14:paraId="30F3BC30" w14:textId="77777777" w:rsidR="00BB67CA" w:rsidRPr="0064354C"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Describe their immediate environment using knowledge from observation,</w:t>
            </w:r>
          </w:p>
          <w:p w14:paraId="503BC1C4" w14:textId="118755B5" w:rsidR="00BB67CA" w:rsidRPr="0064354C"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discussion, stories, non-fiction texts and </w:t>
            </w:r>
            <w:proofErr w:type="spellStart"/>
            <w:r w:rsidRPr="357E260D">
              <w:rPr>
                <w:rFonts w:ascii="Comic Sans MS" w:eastAsia="Comic Sans MS" w:hAnsi="Comic Sans MS" w:cs="Comic Sans MS"/>
                <w:sz w:val="16"/>
                <w:szCs w:val="16"/>
              </w:rPr>
              <w:t>maps.</w:t>
            </w:r>
            <w:r w:rsidRPr="357E260D">
              <w:rPr>
                <w:rFonts w:ascii="Comic Sans MS" w:eastAsia="Comic Sans MS" w:hAnsi="Comic Sans MS" w:cs="Comic Sans MS"/>
                <w:sz w:val="16"/>
                <w:szCs w:val="16"/>
              </w:rPr>
              <w:t>Know</w:t>
            </w:r>
            <w:proofErr w:type="spellEnd"/>
            <w:r w:rsidRPr="357E260D">
              <w:rPr>
                <w:rFonts w:ascii="Comic Sans MS" w:eastAsia="Comic Sans MS" w:hAnsi="Comic Sans MS" w:cs="Comic Sans MS"/>
                <w:sz w:val="16"/>
                <w:szCs w:val="16"/>
              </w:rPr>
              <w:t xml:space="preserve"> some similarities and differences between different religious and cultural</w:t>
            </w:r>
          </w:p>
          <w:p w14:paraId="1D14DB4A" w14:textId="77777777"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communities in this country, drawing on their experiences and what has been</w:t>
            </w:r>
          </w:p>
          <w:p w14:paraId="23B291C1" w14:textId="705B28C9"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in class.</w:t>
            </w:r>
          </w:p>
          <w:p w14:paraId="4D032AA3" w14:textId="3BE3F19C"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Explain some similarities and differences between life in this country and life in</w:t>
            </w:r>
          </w:p>
          <w:p w14:paraId="045139CD" w14:textId="77777777"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other countries, drawing on knowledge from stories, non-fiction texts and –</w:t>
            </w:r>
          </w:p>
          <w:p w14:paraId="61871A4E" w14:textId="77777777" w:rsidR="00BB67CA"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when appropriate – maps.</w:t>
            </w:r>
          </w:p>
          <w:p w14:paraId="51CCF8D8" w14:textId="77777777" w:rsidR="00C15582" w:rsidRDefault="00C15582" w:rsidP="00BB67CA">
            <w:pPr>
              <w:rPr>
                <w:rFonts w:ascii="Comic Sans MS" w:eastAsia="Comic Sans MS" w:hAnsi="Comic Sans MS" w:cs="Comic Sans MS"/>
                <w:sz w:val="16"/>
                <w:szCs w:val="16"/>
              </w:rPr>
            </w:pPr>
          </w:p>
          <w:p w14:paraId="49114965" w14:textId="1709108F" w:rsidR="00C15582" w:rsidRPr="00BB67CA" w:rsidRDefault="00C15582" w:rsidP="00BB67CA">
            <w:pPr>
              <w:rPr>
                <w:rFonts w:ascii="Comic Sans MS" w:eastAsia="Comic Sans MS" w:hAnsi="Comic Sans MS" w:cs="Comic Sans MS"/>
                <w:sz w:val="16"/>
                <w:szCs w:val="16"/>
              </w:rPr>
            </w:pPr>
          </w:p>
        </w:tc>
        <w:tc>
          <w:tcPr>
            <w:tcW w:w="4429" w:type="dxa"/>
            <w:gridSpan w:val="3"/>
          </w:tcPr>
          <w:p w14:paraId="33145875" w14:textId="77777777" w:rsidR="00BB67CA" w:rsidRDefault="00BB67CA"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The Natural World</w:t>
            </w:r>
          </w:p>
          <w:p w14:paraId="12A9869A" w14:textId="35770C01"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b/>
                <w:bCs/>
                <w:sz w:val="16"/>
                <w:szCs w:val="16"/>
              </w:rPr>
              <w:t xml:space="preserve"> </w:t>
            </w:r>
            <w:r w:rsidRPr="357E260D">
              <w:rPr>
                <w:rFonts w:ascii="Comic Sans MS" w:eastAsia="Comic Sans MS" w:hAnsi="Comic Sans MS" w:cs="Comic Sans MS"/>
                <w:sz w:val="16"/>
                <w:szCs w:val="16"/>
              </w:rPr>
              <w:t>Explore the natural world around them, making observations and drawing</w:t>
            </w:r>
          </w:p>
          <w:p w14:paraId="1B36CB2A" w14:textId="14529622"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pictures of animals and plants.</w:t>
            </w:r>
          </w:p>
          <w:p w14:paraId="028D8757" w14:textId="6C07C058"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Know some similarities and differences between the natural world around them</w:t>
            </w:r>
          </w:p>
          <w:p w14:paraId="2174F495" w14:textId="77777777"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and contrasting environments, drawing on their experiences and what has</w:t>
            </w:r>
          </w:p>
          <w:p w14:paraId="1418862C" w14:textId="6B10DD49"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been read in class.</w:t>
            </w:r>
          </w:p>
          <w:p w14:paraId="7946CE0E" w14:textId="5F336D93"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some important processes and changes in the natural world</w:t>
            </w:r>
          </w:p>
          <w:p w14:paraId="7E19F0C1" w14:textId="79B9CEEA" w:rsidR="00BB67CA" w:rsidRPr="00BB67CA"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around them, including the seasons and changing states of matter.</w:t>
            </w:r>
          </w:p>
        </w:tc>
      </w:tr>
      <w:tr w:rsidR="00F639A9" w14:paraId="10BBA9F6" w14:textId="77777777" w:rsidTr="00C15582">
        <w:tc>
          <w:tcPr>
            <w:tcW w:w="2263" w:type="dxa"/>
            <w:vMerge w:val="restart"/>
            <w:shd w:val="clear" w:color="auto" w:fill="F4B083" w:themeFill="accent2" w:themeFillTint="99"/>
          </w:tcPr>
          <w:p w14:paraId="005C7097" w14:textId="77777777" w:rsidR="00F639A9" w:rsidRPr="00CF78E4" w:rsidRDefault="00F639A9" w:rsidP="00CF78E4">
            <w:pPr>
              <w:jc w:val="center"/>
              <w:rPr>
                <w:rFonts w:ascii="Comic Sans MS" w:eastAsia="Comic Sans MS" w:hAnsi="Comic Sans MS" w:cs="Comic Sans MS"/>
                <w:sz w:val="32"/>
                <w:szCs w:val="40"/>
              </w:rPr>
            </w:pPr>
            <w:r w:rsidRPr="00CF78E4">
              <w:rPr>
                <w:rFonts w:ascii="Comic Sans MS" w:eastAsia="Comic Sans MS" w:hAnsi="Comic Sans MS" w:cs="Comic Sans MS"/>
                <w:sz w:val="32"/>
                <w:szCs w:val="40"/>
              </w:rPr>
              <w:lastRenderedPageBreak/>
              <w:t>Expressive Art and Design</w:t>
            </w:r>
          </w:p>
        </w:tc>
        <w:tc>
          <w:tcPr>
            <w:tcW w:w="13281" w:type="dxa"/>
            <w:gridSpan w:val="9"/>
          </w:tcPr>
          <w:p w14:paraId="308D56CC" w14:textId="0E670412" w:rsidR="00F639A9" w:rsidRDefault="47BF3D16" w:rsidP="357E260D">
            <w:pPr>
              <w:rPr>
                <w:rFonts w:ascii="Comic Sans MS" w:eastAsia="Comic Sans MS" w:hAnsi="Comic Sans MS" w:cs="Comic Sans MS"/>
                <w:sz w:val="16"/>
                <w:szCs w:val="16"/>
              </w:rPr>
            </w:pPr>
            <w:r w:rsidRPr="23BF2331">
              <w:rPr>
                <w:rFonts w:ascii="Comic Sans MS" w:eastAsia="Comic Sans MS" w:hAnsi="Comic Sans MS" w:cs="Comic Sans MS"/>
                <w:sz w:val="16"/>
                <w:szCs w:val="16"/>
              </w:rPr>
              <w:t>The development of children’s artistic and cultural awareness supports their imagination and creativity.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F639A9" w14:paraId="6FFBD3EC" w14:textId="77777777" w:rsidTr="00C15582">
        <w:tc>
          <w:tcPr>
            <w:tcW w:w="2263" w:type="dxa"/>
            <w:vMerge/>
          </w:tcPr>
          <w:p w14:paraId="30DCCCAD" w14:textId="77777777" w:rsidR="00F639A9" w:rsidRDefault="00F639A9" w:rsidP="00F639A9">
            <w:pPr>
              <w:rPr>
                <w:rFonts w:ascii="Comic Sans MS" w:eastAsia="Comic Sans MS" w:hAnsi="Comic Sans MS" w:cs="Comic Sans MS"/>
                <w:sz w:val="24"/>
                <w:szCs w:val="24"/>
              </w:rPr>
            </w:pPr>
          </w:p>
        </w:tc>
        <w:tc>
          <w:tcPr>
            <w:tcW w:w="2131" w:type="dxa"/>
          </w:tcPr>
          <w:p w14:paraId="37980073" w14:textId="7E8B13B2"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Develop storylines in pretend play, using class texts as a stimulus. </w:t>
            </w:r>
          </w:p>
          <w:p w14:paraId="7B6D4248" w14:textId="6B7BAE04"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Begin to explore and engage in music making and dance, performing solo or in groups, following the Charanga music scheme for reception.</w:t>
            </w:r>
          </w:p>
          <w:p w14:paraId="287B2775" w14:textId="02CFBFDA" w:rsidR="00F639A9" w:rsidRPr="00403768"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Introduces a storyline or narrative into their play.</w:t>
            </w:r>
          </w:p>
          <w:p w14:paraId="0E6114F1" w14:textId="2675D188"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Chooses particular movements, instruments/ sounds, colours and materials for their own imaginative purposes</w:t>
            </w:r>
          </w:p>
          <w:p w14:paraId="0B85EB54" w14:textId="2CA4D1B2" w:rsidR="00F639A9" w:rsidRDefault="00F639A9" w:rsidP="23BF2331">
            <w:pPr>
              <w:rPr>
                <w:rFonts w:ascii="Comic Sans MS" w:eastAsia="Comic Sans MS" w:hAnsi="Comic Sans MS" w:cs="Comic Sans MS"/>
                <w:color w:val="4472C4" w:themeColor="accent1"/>
                <w:sz w:val="16"/>
                <w:szCs w:val="16"/>
              </w:rPr>
            </w:pPr>
          </w:p>
          <w:p w14:paraId="36AF6883" w14:textId="1169D718" w:rsidR="00F639A9" w:rsidRDefault="00F639A9" w:rsidP="23BF2331">
            <w:pPr>
              <w:rPr>
                <w:rFonts w:ascii="Comic Sans MS" w:eastAsia="Comic Sans MS" w:hAnsi="Comic Sans MS" w:cs="Comic Sans MS"/>
                <w:color w:val="4472C4" w:themeColor="accent1"/>
                <w:sz w:val="16"/>
                <w:szCs w:val="16"/>
              </w:rPr>
            </w:pPr>
          </w:p>
        </w:tc>
        <w:tc>
          <w:tcPr>
            <w:tcW w:w="2199" w:type="dxa"/>
          </w:tcPr>
          <w:p w14:paraId="4D42C019" w14:textId="499C58DA"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 xml:space="preserve">Sing in a group or on their own, increasingly matching the pitch and following the melody. Practice in a group for a Christmas performance. </w:t>
            </w:r>
          </w:p>
          <w:p w14:paraId="10E7A50C" w14:textId="76FFACFD"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Begins to build a collection of songs and dances.</w:t>
            </w:r>
          </w:p>
          <w:p w14:paraId="4C04594F" w14:textId="0E09862E"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Creates representations of both imaginary and real-life ideas, events, people and objects.</w:t>
            </w:r>
          </w:p>
          <w:p w14:paraId="0E79D921" w14:textId="1E6D442A"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Plays cooperatively as part of a group to create, develop and act out an imaginary idea or narrative.</w:t>
            </w:r>
          </w:p>
          <w:p w14:paraId="54C529ED" w14:textId="674F54AA"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Start to develop their own ideas through experimentation with diverse materials</w:t>
            </w:r>
            <w:r w:rsidR="00403768">
              <w:rPr>
                <w:rFonts w:ascii="Comic Sans MS" w:eastAsia="Comic Sans MS" w:hAnsi="Comic Sans MS" w:cs="Comic Sans MS"/>
                <w:color w:val="4472C4" w:themeColor="accent1"/>
                <w:sz w:val="16"/>
                <w:szCs w:val="16"/>
              </w:rPr>
              <w:t xml:space="preserve"> </w:t>
            </w:r>
            <w:r w:rsidRPr="23BF2331">
              <w:rPr>
                <w:rFonts w:ascii="Comic Sans MS" w:eastAsia="Comic Sans MS" w:hAnsi="Comic Sans MS" w:cs="Comic Sans MS"/>
                <w:color w:val="4472C4" w:themeColor="accent1"/>
                <w:sz w:val="16"/>
                <w:szCs w:val="16"/>
              </w:rPr>
              <w:t>to express and communicate their discoveries and understanding.</w:t>
            </w:r>
          </w:p>
        </w:tc>
        <w:tc>
          <w:tcPr>
            <w:tcW w:w="2198" w:type="dxa"/>
            <w:gridSpan w:val="2"/>
          </w:tcPr>
          <w:p w14:paraId="24D71F66" w14:textId="483C05FE"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Make use of props and materials when role playing characters in narratives and stories, such as being astronauts or different nocturnal animals.</w:t>
            </w:r>
          </w:p>
          <w:p w14:paraId="528E32E0" w14:textId="2141F6D1"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Return to and build on previous learning, refining ideas and developing their ability to represent them.</w:t>
            </w:r>
          </w:p>
          <w:p w14:paraId="4865F1E8" w14:textId="60DCD499"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Initiates new combinations of movements and gestures in order to express and respond to feelings, ideas and experiences.</w:t>
            </w:r>
          </w:p>
          <w:p w14:paraId="28F21A67" w14:textId="19A7F397"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Uses combinations of art forms, e.g. moving and singing, making and dramatic play, drawing and talking, constructing and mapping</w:t>
            </w:r>
          </w:p>
          <w:p w14:paraId="1C0157D6" w14:textId="78B11289" w:rsidR="00F639A9" w:rsidRDefault="00F639A9" w:rsidP="23BF2331">
            <w:pPr>
              <w:rPr>
                <w:rFonts w:ascii="Comic Sans MS" w:eastAsia="Comic Sans MS" w:hAnsi="Comic Sans MS" w:cs="Comic Sans MS"/>
                <w:color w:val="4472C4" w:themeColor="accent1"/>
                <w:sz w:val="16"/>
                <w:szCs w:val="16"/>
              </w:rPr>
            </w:pPr>
          </w:p>
        </w:tc>
        <w:tc>
          <w:tcPr>
            <w:tcW w:w="2199" w:type="dxa"/>
          </w:tcPr>
          <w:p w14:paraId="10DF0D5F" w14:textId="0AAEB79B"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Create collaboratively sharing ideas, resources and skills. </w:t>
            </w:r>
            <w:proofErr w:type="spellStart"/>
            <w:r w:rsidRPr="357E260D">
              <w:rPr>
                <w:rFonts w:ascii="Comic Sans MS" w:eastAsia="Comic Sans MS" w:hAnsi="Comic Sans MS" w:cs="Comic Sans MS"/>
                <w:sz w:val="16"/>
                <w:szCs w:val="16"/>
              </w:rPr>
              <w:t>E.g</w:t>
            </w:r>
            <w:proofErr w:type="spellEnd"/>
            <w:r w:rsidRPr="357E260D">
              <w:rPr>
                <w:rFonts w:ascii="Comic Sans MS" w:eastAsia="Comic Sans MS" w:hAnsi="Comic Sans MS" w:cs="Comic Sans MS"/>
                <w:sz w:val="16"/>
                <w:szCs w:val="16"/>
              </w:rPr>
              <w:t xml:space="preserve"> Making a giant volcano as a class, decorating eggs for Easter.</w:t>
            </w:r>
          </w:p>
          <w:p w14:paraId="0E0127EE" w14:textId="04F4BE9C"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Continue to sing a range of nursery rhymes and songs.</w:t>
            </w:r>
          </w:p>
          <w:p w14:paraId="1B1C178A" w14:textId="7AA6820B" w:rsidR="00F639A9" w:rsidRDefault="47BF3D16" w:rsidP="00403768">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Design and plan an Easter </w:t>
            </w:r>
            <w:proofErr w:type="spellStart"/>
            <w:r w:rsidRPr="357E260D">
              <w:rPr>
                <w:rFonts w:ascii="Comic Sans MS" w:eastAsia="Comic Sans MS" w:hAnsi="Comic Sans MS" w:cs="Comic Sans MS"/>
                <w:sz w:val="16"/>
                <w:szCs w:val="16"/>
              </w:rPr>
              <w:t>Graden</w:t>
            </w:r>
            <w:proofErr w:type="spellEnd"/>
            <w:r w:rsidRPr="357E260D">
              <w:rPr>
                <w:rFonts w:ascii="Comic Sans MS" w:eastAsia="Comic Sans MS" w:hAnsi="Comic Sans MS" w:cs="Comic Sans MS"/>
                <w:sz w:val="16"/>
                <w:szCs w:val="16"/>
              </w:rPr>
              <w:t xml:space="preserve"> in RE.</w:t>
            </w:r>
          </w:p>
          <w:p w14:paraId="3848F308" w14:textId="60D7E332" w:rsidR="00F639A9" w:rsidRPr="00403768"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Uses their increasing knowledge and understanding of tools and materials to explore their interests and enquiries and develop their thinking.</w:t>
            </w:r>
          </w:p>
          <w:p w14:paraId="3691E7B2" w14:textId="4F9AD9DA"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Responds imaginatively to art works and objects, e.g. this music sounds likes dinosaurs, that sculpture is squishy like this [child physically demonstrates], that peg looks like a mouth</w:t>
            </w:r>
          </w:p>
        </w:tc>
        <w:tc>
          <w:tcPr>
            <w:tcW w:w="2199" w:type="dxa"/>
            <w:gridSpan w:val="2"/>
          </w:tcPr>
          <w:p w14:paraId="4FB133C8" w14:textId="72BF3E17"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Listen attentively, move to and talk about music, expressing their feelings and responses.</w:t>
            </w:r>
          </w:p>
          <w:p w14:paraId="5300D0D2" w14:textId="5533D11A" w:rsidR="00F639A9" w:rsidRPr="00403768"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Continue to invent, adapt and recount narratives and stories with peers and adults.</w:t>
            </w:r>
          </w:p>
          <w:p w14:paraId="51FCDB73" w14:textId="47187B24"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Makes music in a range of ways, e.g. plays with sounds creatively, plays along to the beat of the song they are singing or music they are listening to.</w:t>
            </w:r>
          </w:p>
          <w:p w14:paraId="28DB2A9E" w14:textId="21BEF7A2" w:rsidR="00F639A9" w:rsidRDefault="00F639A9" w:rsidP="23BF2331">
            <w:pPr>
              <w:rPr>
                <w:rFonts w:ascii="Comic Sans MS" w:eastAsia="Comic Sans MS" w:hAnsi="Comic Sans MS" w:cs="Comic Sans MS"/>
                <w:color w:val="4472C4" w:themeColor="accent1"/>
                <w:sz w:val="16"/>
                <w:szCs w:val="16"/>
              </w:rPr>
            </w:pPr>
          </w:p>
          <w:p w14:paraId="526770CE" w14:textId="6563DEBA" w:rsidR="00F639A9" w:rsidRDefault="00F639A9" w:rsidP="23BF2331">
            <w:pPr>
              <w:rPr>
                <w:rFonts w:ascii="Comic Sans MS" w:eastAsia="Comic Sans MS" w:hAnsi="Comic Sans MS" w:cs="Comic Sans MS"/>
                <w:color w:val="4472C4" w:themeColor="accent1"/>
                <w:sz w:val="16"/>
                <w:szCs w:val="16"/>
              </w:rPr>
            </w:pPr>
          </w:p>
        </w:tc>
        <w:tc>
          <w:tcPr>
            <w:tcW w:w="2355" w:type="dxa"/>
            <w:gridSpan w:val="2"/>
          </w:tcPr>
          <w:p w14:paraId="49E423E4" w14:textId="10672DF6"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Perform songs, rhymes, poems and stories.</w:t>
            </w:r>
          </w:p>
          <w:p w14:paraId="3117142E" w14:textId="15D81CE8"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Watch and talk about dance and performance art, expressing their feelings and responses.</w:t>
            </w:r>
          </w:p>
          <w:p w14:paraId="5B70C57E" w14:textId="3FE9A76A"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Share their creations, explaining the process they have used.</w:t>
            </w:r>
          </w:p>
          <w:p w14:paraId="7CBEED82" w14:textId="2AE7E088"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Expresses and communicates working theories, feelings and understandings using a range of art forms, e.g. movement, dance, drama, music and the visual arts.</w:t>
            </w:r>
          </w:p>
        </w:tc>
      </w:tr>
      <w:tr w:rsidR="00F639A9" w14:paraId="230D0759" w14:textId="77777777" w:rsidTr="00C15582">
        <w:tc>
          <w:tcPr>
            <w:tcW w:w="2263" w:type="dxa"/>
            <w:shd w:val="clear" w:color="auto" w:fill="F4B083" w:themeFill="accent2" w:themeFillTint="99"/>
          </w:tcPr>
          <w:p w14:paraId="1C07C44E" w14:textId="77777777" w:rsidR="00F639A9" w:rsidRDefault="00F639A9" w:rsidP="00CF78E4">
            <w:pPr>
              <w:jc w:val="center"/>
              <w:rPr>
                <w:rFonts w:ascii="Comic Sans MS" w:eastAsia="Comic Sans MS" w:hAnsi="Comic Sans MS" w:cs="Comic Sans MS"/>
                <w:sz w:val="24"/>
                <w:szCs w:val="24"/>
              </w:rPr>
            </w:pPr>
            <w:r w:rsidRPr="00CF78E4">
              <w:rPr>
                <w:rFonts w:ascii="Comic Sans MS" w:eastAsia="Comic Sans MS" w:hAnsi="Comic Sans MS" w:cs="Comic Sans MS"/>
                <w:sz w:val="32"/>
                <w:szCs w:val="40"/>
              </w:rPr>
              <w:t>Early Learning Goals</w:t>
            </w:r>
          </w:p>
        </w:tc>
        <w:tc>
          <w:tcPr>
            <w:tcW w:w="13281" w:type="dxa"/>
            <w:gridSpan w:val="9"/>
          </w:tcPr>
          <w:p w14:paraId="6A8FD611" w14:textId="1043C959" w:rsidR="00F639A9" w:rsidRPr="00403768" w:rsidRDefault="47BF3D16" w:rsidP="00403768">
            <w:pPr>
              <w:spacing w:after="0" w:line="240" w:lineRule="auto"/>
              <w:rPr>
                <w:rFonts w:ascii="Comic Sans MS" w:eastAsia="Comic Sans MS" w:hAnsi="Comic Sans MS" w:cs="Comic Sans MS"/>
                <w:b/>
                <w:bCs/>
                <w:sz w:val="16"/>
                <w:szCs w:val="16"/>
              </w:rPr>
            </w:pPr>
            <w:r w:rsidRPr="00403768">
              <w:rPr>
                <w:rFonts w:ascii="Comic Sans MS" w:eastAsia="Comic Sans MS" w:hAnsi="Comic Sans MS" w:cs="Comic Sans MS"/>
                <w:b/>
                <w:bCs/>
                <w:sz w:val="16"/>
                <w:szCs w:val="16"/>
              </w:rPr>
              <w:t xml:space="preserve">Creating with Materials </w:t>
            </w:r>
          </w:p>
          <w:p w14:paraId="78A7A754" w14:textId="5EDB1BAB"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Safely use and explore a variety of materials, tools and techniques, experimenting with colour, design, texture, form and function.</w:t>
            </w:r>
          </w:p>
          <w:p w14:paraId="7A1560A3" w14:textId="0A4A8EBB"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Share their creations, explaining the process they have used.</w:t>
            </w:r>
          </w:p>
          <w:p w14:paraId="0851D956" w14:textId="470B6E1E" w:rsidR="00403768"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Make use of props and materials when role playing characters in narratives and stories. </w:t>
            </w:r>
          </w:p>
          <w:p w14:paraId="19A443BD" w14:textId="07915F75" w:rsidR="00F639A9" w:rsidRPr="00403768" w:rsidRDefault="47BF3D16" w:rsidP="00403768">
            <w:pPr>
              <w:spacing w:after="0" w:line="240" w:lineRule="auto"/>
              <w:rPr>
                <w:rFonts w:ascii="Comic Sans MS" w:eastAsia="Comic Sans MS" w:hAnsi="Comic Sans MS" w:cs="Comic Sans MS"/>
                <w:b/>
                <w:bCs/>
                <w:sz w:val="16"/>
                <w:szCs w:val="16"/>
              </w:rPr>
            </w:pPr>
            <w:r w:rsidRPr="00403768">
              <w:rPr>
                <w:rFonts w:ascii="Comic Sans MS" w:eastAsia="Comic Sans MS" w:hAnsi="Comic Sans MS" w:cs="Comic Sans MS"/>
                <w:b/>
                <w:bCs/>
                <w:sz w:val="16"/>
                <w:szCs w:val="16"/>
              </w:rPr>
              <w:t xml:space="preserve">Being Imaginative and Expressive  </w:t>
            </w:r>
          </w:p>
          <w:p w14:paraId="5A557E42" w14:textId="346718C2"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Invent, adapt and recount narratives and stories with peers and their teacher.</w:t>
            </w:r>
          </w:p>
          <w:p w14:paraId="4E09245B" w14:textId="635E741F"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Sing a range of well-known nursery rhymes and songs.</w:t>
            </w:r>
          </w:p>
          <w:p w14:paraId="6E36661F" w14:textId="0684FB4A"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Perform songs, rhymes, poems and stories with others, and – when appropriate try to move in time with music.</w:t>
            </w:r>
          </w:p>
        </w:tc>
      </w:tr>
    </w:tbl>
    <w:p w14:paraId="38645DC7" w14:textId="77777777" w:rsidR="00127491" w:rsidRDefault="00127491">
      <w:pPr>
        <w:rPr>
          <w:sz w:val="24"/>
          <w:szCs w:val="24"/>
        </w:rPr>
      </w:pPr>
    </w:p>
    <w:sectPr w:rsidR="00127491">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571A" w14:textId="77777777" w:rsidR="008E65F1" w:rsidRDefault="008E65F1" w:rsidP="00BB67CA">
      <w:pPr>
        <w:spacing w:after="0" w:line="240" w:lineRule="auto"/>
      </w:pPr>
      <w:r>
        <w:separator/>
      </w:r>
    </w:p>
  </w:endnote>
  <w:endnote w:type="continuationSeparator" w:id="0">
    <w:p w14:paraId="4C6913DC" w14:textId="77777777" w:rsidR="008E65F1" w:rsidRDefault="008E65F1" w:rsidP="00BB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6946" w14:textId="77777777" w:rsidR="008E65F1" w:rsidRDefault="008E65F1" w:rsidP="00BB67CA">
      <w:pPr>
        <w:spacing w:after="0" w:line="240" w:lineRule="auto"/>
      </w:pPr>
      <w:r>
        <w:separator/>
      </w:r>
    </w:p>
  </w:footnote>
  <w:footnote w:type="continuationSeparator" w:id="0">
    <w:p w14:paraId="35D6D978" w14:textId="77777777" w:rsidR="008E65F1" w:rsidRDefault="008E65F1" w:rsidP="00BB67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91"/>
    <w:rsid w:val="00025460"/>
    <w:rsid w:val="000354EB"/>
    <w:rsid w:val="0005AA40"/>
    <w:rsid w:val="00127491"/>
    <w:rsid w:val="00252E35"/>
    <w:rsid w:val="002A7ACA"/>
    <w:rsid w:val="00403768"/>
    <w:rsid w:val="004A678D"/>
    <w:rsid w:val="00593B8A"/>
    <w:rsid w:val="0064354C"/>
    <w:rsid w:val="008E65F1"/>
    <w:rsid w:val="009E245F"/>
    <w:rsid w:val="00ABC214"/>
    <w:rsid w:val="00BB67CA"/>
    <w:rsid w:val="00C045E4"/>
    <w:rsid w:val="00C15582"/>
    <w:rsid w:val="00C20CC0"/>
    <w:rsid w:val="00C5108D"/>
    <w:rsid w:val="00CF78E4"/>
    <w:rsid w:val="00EFD98A"/>
    <w:rsid w:val="00F05B76"/>
    <w:rsid w:val="00F639A9"/>
    <w:rsid w:val="00F875A7"/>
    <w:rsid w:val="023BC681"/>
    <w:rsid w:val="03305D5A"/>
    <w:rsid w:val="034770D3"/>
    <w:rsid w:val="03C65C0B"/>
    <w:rsid w:val="05CCDE56"/>
    <w:rsid w:val="05D339EE"/>
    <w:rsid w:val="05EC624B"/>
    <w:rsid w:val="07B1D62F"/>
    <w:rsid w:val="08896286"/>
    <w:rsid w:val="08FE5006"/>
    <w:rsid w:val="090ADAB0"/>
    <w:rsid w:val="0910B9CD"/>
    <w:rsid w:val="099ECAF8"/>
    <w:rsid w:val="0A3872A2"/>
    <w:rsid w:val="0A887E2F"/>
    <w:rsid w:val="0AA6AB11"/>
    <w:rsid w:val="0AE976F1"/>
    <w:rsid w:val="0CD52ABC"/>
    <w:rsid w:val="0DD1C129"/>
    <w:rsid w:val="1105FD54"/>
    <w:rsid w:val="1158B875"/>
    <w:rsid w:val="12CBEC0A"/>
    <w:rsid w:val="142F6075"/>
    <w:rsid w:val="14732874"/>
    <w:rsid w:val="15785036"/>
    <w:rsid w:val="16564F63"/>
    <w:rsid w:val="167C0D02"/>
    <w:rsid w:val="169958AC"/>
    <w:rsid w:val="17142097"/>
    <w:rsid w:val="17670137"/>
    <w:rsid w:val="1817DD63"/>
    <w:rsid w:val="18AFF0F8"/>
    <w:rsid w:val="1915460D"/>
    <w:rsid w:val="1A4BC159"/>
    <w:rsid w:val="1BEFF673"/>
    <w:rsid w:val="1D3C72EE"/>
    <w:rsid w:val="1EC1CB6B"/>
    <w:rsid w:val="203B4020"/>
    <w:rsid w:val="205AEB53"/>
    <w:rsid w:val="22E9FD5A"/>
    <w:rsid w:val="23BF2331"/>
    <w:rsid w:val="24AE6A87"/>
    <w:rsid w:val="24CD3E35"/>
    <w:rsid w:val="24FE0336"/>
    <w:rsid w:val="24FE4DF1"/>
    <w:rsid w:val="25201ED5"/>
    <w:rsid w:val="264FE639"/>
    <w:rsid w:val="278A170C"/>
    <w:rsid w:val="293F0FCA"/>
    <w:rsid w:val="29A413EF"/>
    <w:rsid w:val="2ADBE6E2"/>
    <w:rsid w:val="2B27F3D2"/>
    <w:rsid w:val="2CD8501A"/>
    <w:rsid w:val="2DB9100F"/>
    <w:rsid w:val="2EA53037"/>
    <w:rsid w:val="30FBC649"/>
    <w:rsid w:val="316836A7"/>
    <w:rsid w:val="325AEC4C"/>
    <w:rsid w:val="32E5F210"/>
    <w:rsid w:val="34158F7C"/>
    <w:rsid w:val="343B5491"/>
    <w:rsid w:val="343EB928"/>
    <w:rsid w:val="349BF185"/>
    <w:rsid w:val="3556016F"/>
    <w:rsid w:val="357E260D"/>
    <w:rsid w:val="36319030"/>
    <w:rsid w:val="363482CE"/>
    <w:rsid w:val="36660A03"/>
    <w:rsid w:val="36F1D1D0"/>
    <w:rsid w:val="38AE1FA1"/>
    <w:rsid w:val="3926AD13"/>
    <w:rsid w:val="3A49FD3E"/>
    <w:rsid w:val="3AF28BF9"/>
    <w:rsid w:val="3BABAD00"/>
    <w:rsid w:val="3C0E6A6B"/>
    <w:rsid w:val="3C74D051"/>
    <w:rsid w:val="3E8A4445"/>
    <w:rsid w:val="3EDD8C46"/>
    <w:rsid w:val="3F7CC63A"/>
    <w:rsid w:val="409F0FAE"/>
    <w:rsid w:val="4100AF3C"/>
    <w:rsid w:val="4118969B"/>
    <w:rsid w:val="418AE51B"/>
    <w:rsid w:val="41A8BCAA"/>
    <w:rsid w:val="41D59E81"/>
    <w:rsid w:val="4287F3B6"/>
    <w:rsid w:val="434165DD"/>
    <w:rsid w:val="43B8838E"/>
    <w:rsid w:val="43BA4EC4"/>
    <w:rsid w:val="43BF4BD7"/>
    <w:rsid w:val="45595874"/>
    <w:rsid w:val="455D22AD"/>
    <w:rsid w:val="45C4353B"/>
    <w:rsid w:val="46A5A869"/>
    <w:rsid w:val="47288046"/>
    <w:rsid w:val="47BF3D16"/>
    <w:rsid w:val="4B101BFC"/>
    <w:rsid w:val="4BAA6D16"/>
    <w:rsid w:val="4C4EB400"/>
    <w:rsid w:val="4F8654C2"/>
    <w:rsid w:val="4FCAE60F"/>
    <w:rsid w:val="51222523"/>
    <w:rsid w:val="51F4D233"/>
    <w:rsid w:val="5392673D"/>
    <w:rsid w:val="55150F41"/>
    <w:rsid w:val="55356589"/>
    <w:rsid w:val="5571FF9D"/>
    <w:rsid w:val="55BEAF50"/>
    <w:rsid w:val="57257BB3"/>
    <w:rsid w:val="578E0210"/>
    <w:rsid w:val="57D5F7F4"/>
    <w:rsid w:val="584CB003"/>
    <w:rsid w:val="5910AA14"/>
    <w:rsid w:val="59752CEC"/>
    <w:rsid w:val="598AF0B2"/>
    <w:rsid w:val="5A2D8F3D"/>
    <w:rsid w:val="5AAC7A75"/>
    <w:rsid w:val="5B50DF68"/>
    <w:rsid w:val="5C484AD6"/>
    <w:rsid w:val="5CD3A50D"/>
    <w:rsid w:val="5D0980A1"/>
    <w:rsid w:val="5D9CAABD"/>
    <w:rsid w:val="5F387B1E"/>
    <w:rsid w:val="5F38FC6B"/>
    <w:rsid w:val="600B45CF"/>
    <w:rsid w:val="60A6D32B"/>
    <w:rsid w:val="616E9C99"/>
    <w:rsid w:val="61DCF1C4"/>
    <w:rsid w:val="6212E383"/>
    <w:rsid w:val="624D7361"/>
    <w:rsid w:val="630A6CFA"/>
    <w:rsid w:val="632144C9"/>
    <w:rsid w:val="65284C00"/>
    <w:rsid w:val="657628F5"/>
    <w:rsid w:val="65A7BCA2"/>
    <w:rsid w:val="67C51B78"/>
    <w:rsid w:val="685FECC2"/>
    <w:rsid w:val="695696C0"/>
    <w:rsid w:val="69CB32D1"/>
    <w:rsid w:val="6A60FEB1"/>
    <w:rsid w:val="6B362F20"/>
    <w:rsid w:val="6B9D38D5"/>
    <w:rsid w:val="6BA09D6C"/>
    <w:rsid w:val="6BB2AB7B"/>
    <w:rsid w:val="6BB9C5C9"/>
    <w:rsid w:val="6BCE4891"/>
    <w:rsid w:val="6C177F73"/>
    <w:rsid w:val="6C1AE40A"/>
    <w:rsid w:val="6CD0A07A"/>
    <w:rsid w:val="6DAF8F6F"/>
    <w:rsid w:val="6DB34FD4"/>
    <w:rsid w:val="6ED83E2E"/>
    <w:rsid w:val="6EF1668B"/>
    <w:rsid w:val="6F07FE37"/>
    <w:rsid w:val="6F35F7D8"/>
    <w:rsid w:val="6F4E9EE8"/>
    <w:rsid w:val="6F57BA63"/>
    <w:rsid w:val="7029397E"/>
    <w:rsid w:val="7042E328"/>
    <w:rsid w:val="7070A9F8"/>
    <w:rsid w:val="70B7D68E"/>
    <w:rsid w:val="71A570A4"/>
    <w:rsid w:val="71BF0856"/>
    <w:rsid w:val="721DB530"/>
    <w:rsid w:val="72CDB024"/>
    <w:rsid w:val="74DB267A"/>
    <w:rsid w:val="74E27B8D"/>
    <w:rsid w:val="7571B8EE"/>
    <w:rsid w:val="762ECB82"/>
    <w:rsid w:val="776A215B"/>
    <w:rsid w:val="78ACCB99"/>
    <w:rsid w:val="7A7C0F16"/>
    <w:rsid w:val="7ABBF131"/>
    <w:rsid w:val="7BE46C5B"/>
    <w:rsid w:val="7C57C192"/>
    <w:rsid w:val="7CCE097D"/>
    <w:rsid w:val="7CED8D72"/>
    <w:rsid w:val="7E2B3757"/>
    <w:rsid w:val="7E69D9DE"/>
    <w:rsid w:val="7E761493"/>
    <w:rsid w:val="7F8469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0D90"/>
  <w15:docId w15:val="{909730E8-CF4F-4E3E-84AB-0C749CCF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5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C0E86"/>
    <w:pPr>
      <w:ind w:left="720"/>
      <w:contextualSpacing/>
    </w:p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250"/>
  </w:style>
  <w:style w:type="paragraph" w:styleId="Footer">
    <w:name w:val="footer"/>
    <w:basedOn w:val="Normal"/>
    <w:link w:val="FooterChar"/>
    <w:uiPriority w:val="99"/>
    <w:unhideWhenUsed/>
    <w:rsid w:val="006E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250"/>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2" ma:contentTypeDescription="Create a new document." ma:contentTypeScope="" ma:versionID="59f37b6a007ca4db5313cf4c75861a3b">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2448ed7a18977e7b6c1d753d44074db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dhGKAsf+hQ3klrrkIYKzWjhNuQg==">AMUW2mXYSnSsDCl9FKKi94JOXnHwBAE+0izCNur5v/F+nfydAtxrfYya8CxXWqg8mtK86wY1eyuP0yoRzcNlVxFQB4hxiBaaJ0eiXO66FWpltXTEaY9z1jOeULR3Z1GbdRSPrndLVZFqdNE+1RgVHWl/NEujvq5GMtVRXHTB0MD0TTjdhrQtlxM=</go:docsCustomData>
</go:gDocsCustomXmlDataStorage>
</file>

<file path=customXml/itemProps1.xml><?xml version="1.0" encoding="utf-8"?>
<ds:datastoreItem xmlns:ds="http://schemas.openxmlformats.org/officeDocument/2006/customXml" ds:itemID="{D848FF56-0F1D-43DC-932E-7CE8E01F05CF}">
  <ds:schemaRefs>
    <ds:schemaRef ds:uri="http://schemas.microsoft.com/sharepoint/v3/contenttype/forms"/>
  </ds:schemaRefs>
</ds:datastoreItem>
</file>

<file path=customXml/itemProps2.xml><?xml version="1.0" encoding="utf-8"?>
<ds:datastoreItem xmlns:ds="http://schemas.openxmlformats.org/officeDocument/2006/customXml" ds:itemID="{BEB2F2B8-05A7-4A91-BCE9-DC54875F7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3C76B-494F-4EF5-A693-AA171113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5961</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Greenhead C of E Primary School</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mitchell</dc:creator>
  <cp:lastModifiedBy>Mike Glenton</cp:lastModifiedBy>
  <cp:revision>2</cp:revision>
  <dcterms:created xsi:type="dcterms:W3CDTF">2022-04-21T20:18:00Z</dcterms:created>
  <dcterms:modified xsi:type="dcterms:W3CDTF">2022-04-21T20:18:00Z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ies>
</file>