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B7DD" w14:textId="77777777" w:rsidR="005C221D" w:rsidRDefault="005C221D" w:rsidP="00B42D68">
      <w:pPr>
        <w:jc w:val="center"/>
        <w:rPr>
          <w:rFonts w:ascii="Comic Sans MS" w:hAnsi="Comic Sans MS"/>
          <w:sz w:val="32"/>
          <w:szCs w:val="32"/>
          <w:u w:val="single"/>
        </w:rPr>
      </w:pPr>
    </w:p>
    <w:p w14:paraId="0F752EA7" w14:textId="77777777" w:rsidR="008E0D7C" w:rsidRDefault="00B42D68" w:rsidP="00B42D68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AE044A">
        <w:rPr>
          <w:rFonts w:ascii="Comic Sans MS" w:hAnsi="Comic Sans MS"/>
          <w:sz w:val="36"/>
          <w:szCs w:val="36"/>
          <w:u w:val="single"/>
        </w:rPr>
        <w:t xml:space="preserve">Governor </w:t>
      </w:r>
      <w:r w:rsidR="005C221D" w:rsidRPr="00AE044A">
        <w:rPr>
          <w:rFonts w:ascii="Comic Sans MS" w:hAnsi="Comic Sans MS"/>
          <w:sz w:val="36"/>
          <w:szCs w:val="36"/>
          <w:u w:val="single"/>
        </w:rPr>
        <w:t xml:space="preserve">Attendance </w:t>
      </w:r>
      <w:r w:rsidR="008E0D7C">
        <w:rPr>
          <w:rFonts w:ascii="Comic Sans MS" w:hAnsi="Comic Sans MS"/>
          <w:sz w:val="36"/>
          <w:szCs w:val="36"/>
          <w:u w:val="single"/>
        </w:rPr>
        <w:t>Autumn Term</w:t>
      </w:r>
    </w:p>
    <w:p w14:paraId="2B60C28E" w14:textId="59AAFB3D" w:rsidR="00AF4163" w:rsidRDefault="005C221D" w:rsidP="00B42D68">
      <w:pPr>
        <w:jc w:val="center"/>
        <w:rPr>
          <w:rFonts w:ascii="Comic Sans MS" w:hAnsi="Comic Sans MS"/>
          <w:sz w:val="36"/>
          <w:szCs w:val="36"/>
          <w:u w:val="single"/>
        </w:rPr>
      </w:pPr>
      <w:r w:rsidRPr="00AE044A">
        <w:rPr>
          <w:rFonts w:ascii="Comic Sans MS" w:hAnsi="Comic Sans MS"/>
          <w:sz w:val="36"/>
          <w:szCs w:val="36"/>
          <w:u w:val="single"/>
        </w:rPr>
        <w:t>202</w:t>
      </w:r>
      <w:r w:rsidR="003C115C">
        <w:rPr>
          <w:rFonts w:ascii="Comic Sans MS" w:hAnsi="Comic Sans MS"/>
          <w:sz w:val="36"/>
          <w:szCs w:val="36"/>
          <w:u w:val="single"/>
        </w:rPr>
        <w:t>2</w:t>
      </w:r>
      <w:r w:rsidRPr="00AE044A">
        <w:rPr>
          <w:rFonts w:ascii="Comic Sans MS" w:hAnsi="Comic Sans MS"/>
          <w:sz w:val="36"/>
          <w:szCs w:val="36"/>
          <w:u w:val="single"/>
        </w:rPr>
        <w:t>-2023</w:t>
      </w:r>
      <w:r w:rsidR="004422BC" w:rsidRPr="00AE044A">
        <w:rPr>
          <w:rFonts w:ascii="Comic Sans MS" w:hAnsi="Comic Sans MS"/>
          <w:sz w:val="36"/>
          <w:szCs w:val="36"/>
          <w:u w:val="single"/>
        </w:rPr>
        <w:t xml:space="preserve"> </w:t>
      </w:r>
    </w:p>
    <w:p w14:paraId="5D2A498E" w14:textId="77777777" w:rsidR="00E27222" w:rsidRPr="00AE044A" w:rsidRDefault="00E27222" w:rsidP="00B42D68">
      <w:pPr>
        <w:jc w:val="center"/>
        <w:rPr>
          <w:rFonts w:ascii="Comic Sans MS" w:hAnsi="Comic Sans MS"/>
          <w:sz w:val="36"/>
          <w:szCs w:val="36"/>
          <w:u w:val="single"/>
        </w:rPr>
      </w:pPr>
    </w:p>
    <w:tbl>
      <w:tblPr>
        <w:tblStyle w:val="TableGrid"/>
        <w:tblW w:w="15114" w:type="dxa"/>
        <w:tblInd w:w="-572" w:type="dxa"/>
        <w:tblLook w:val="04A0" w:firstRow="1" w:lastRow="0" w:firstColumn="1" w:lastColumn="0" w:noHBand="0" w:noVBand="1"/>
      </w:tblPr>
      <w:tblGrid>
        <w:gridCol w:w="1636"/>
        <w:gridCol w:w="3625"/>
        <w:gridCol w:w="3386"/>
        <w:gridCol w:w="2693"/>
        <w:gridCol w:w="3774"/>
      </w:tblGrid>
      <w:tr w:rsidR="005C57BF" w14:paraId="5F8AC498" w14:textId="77777777" w:rsidTr="008E0D7C">
        <w:trPr>
          <w:trHeight w:val="639"/>
        </w:trPr>
        <w:tc>
          <w:tcPr>
            <w:tcW w:w="1636" w:type="dxa"/>
          </w:tcPr>
          <w:p w14:paraId="292B5634" w14:textId="41C277CF" w:rsidR="005C57BF" w:rsidRDefault="005C57BF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</w:t>
            </w:r>
          </w:p>
        </w:tc>
        <w:tc>
          <w:tcPr>
            <w:tcW w:w="3625" w:type="dxa"/>
          </w:tcPr>
          <w:p w14:paraId="7E96C3EE" w14:textId="1FAF6523" w:rsidR="005C57BF" w:rsidRDefault="003C115C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27/09/22</w:t>
            </w:r>
          </w:p>
        </w:tc>
        <w:tc>
          <w:tcPr>
            <w:tcW w:w="3386" w:type="dxa"/>
          </w:tcPr>
          <w:p w14:paraId="78E786C1" w14:textId="47DE55A0" w:rsidR="005C57BF" w:rsidRDefault="003C115C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16/09/22</w:t>
            </w:r>
          </w:p>
        </w:tc>
        <w:tc>
          <w:tcPr>
            <w:tcW w:w="2693" w:type="dxa"/>
          </w:tcPr>
          <w:p w14:paraId="65299FB5" w14:textId="5A9792EC" w:rsidR="005C57BF" w:rsidRDefault="008E0D7C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04</w:t>
            </w:r>
            <w:r w:rsidR="003C115C">
              <w:rPr>
                <w:rFonts w:ascii="Comic Sans MS" w:hAnsi="Comic Sans MS"/>
                <w:sz w:val="32"/>
                <w:szCs w:val="32"/>
              </w:rPr>
              <w:t>/</w:t>
            </w:r>
            <w:r>
              <w:rPr>
                <w:rFonts w:ascii="Comic Sans MS" w:hAnsi="Comic Sans MS"/>
                <w:sz w:val="32"/>
                <w:szCs w:val="32"/>
              </w:rPr>
              <w:t>10</w:t>
            </w:r>
            <w:r w:rsidR="003C115C">
              <w:rPr>
                <w:rFonts w:ascii="Comic Sans MS" w:hAnsi="Comic Sans MS"/>
                <w:sz w:val="32"/>
                <w:szCs w:val="32"/>
              </w:rPr>
              <w:t>/22</w:t>
            </w:r>
          </w:p>
        </w:tc>
        <w:tc>
          <w:tcPr>
            <w:tcW w:w="3774" w:type="dxa"/>
          </w:tcPr>
          <w:p w14:paraId="08E0DDDD" w14:textId="68C652E8" w:rsidR="005C57BF" w:rsidRDefault="008E0D7C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19/10/22</w:t>
            </w:r>
          </w:p>
        </w:tc>
      </w:tr>
      <w:tr w:rsidR="005C57BF" w14:paraId="60583BA2" w14:textId="77777777" w:rsidTr="008E0D7C">
        <w:trPr>
          <w:trHeight w:val="500"/>
        </w:trPr>
        <w:tc>
          <w:tcPr>
            <w:tcW w:w="1636" w:type="dxa"/>
          </w:tcPr>
          <w:p w14:paraId="3BC2D60C" w14:textId="5931A26D" w:rsidR="005C57BF" w:rsidRPr="00D70A21" w:rsidRDefault="005C57BF" w:rsidP="00B42D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Meeting</w:t>
            </w:r>
          </w:p>
        </w:tc>
        <w:tc>
          <w:tcPr>
            <w:tcW w:w="3625" w:type="dxa"/>
          </w:tcPr>
          <w:p w14:paraId="6241D6C8" w14:textId="6D18A42C" w:rsidR="005C57BF" w:rsidRPr="000F25B1" w:rsidRDefault="003C115C" w:rsidP="00B42D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Curriculum Committee</w:t>
            </w:r>
          </w:p>
        </w:tc>
        <w:tc>
          <w:tcPr>
            <w:tcW w:w="3386" w:type="dxa"/>
          </w:tcPr>
          <w:p w14:paraId="3C9A6207" w14:textId="487B1232" w:rsidR="005C57BF" w:rsidRPr="000F25B1" w:rsidRDefault="008E0D7C" w:rsidP="00B42D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Strategic</w:t>
            </w:r>
            <w:r w:rsidR="003C115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57BF">
              <w:rPr>
                <w:rFonts w:ascii="Comic Sans MS" w:hAnsi="Comic Sans MS"/>
                <w:sz w:val="24"/>
                <w:szCs w:val="24"/>
              </w:rPr>
              <w:t>Committee</w:t>
            </w:r>
          </w:p>
        </w:tc>
        <w:tc>
          <w:tcPr>
            <w:tcW w:w="2693" w:type="dxa"/>
          </w:tcPr>
          <w:p w14:paraId="09AF6DF4" w14:textId="59759ABD" w:rsidR="005C57BF" w:rsidRPr="000F25B1" w:rsidRDefault="008E0D7C" w:rsidP="00B42D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Resources</w:t>
            </w:r>
            <w:r w:rsidR="005C57BF">
              <w:rPr>
                <w:rFonts w:ascii="Comic Sans MS" w:hAnsi="Comic Sans MS"/>
                <w:sz w:val="24"/>
                <w:szCs w:val="24"/>
              </w:rPr>
              <w:t xml:space="preserve"> Committee</w:t>
            </w:r>
          </w:p>
        </w:tc>
        <w:tc>
          <w:tcPr>
            <w:tcW w:w="3774" w:type="dxa"/>
          </w:tcPr>
          <w:p w14:paraId="2A19E117" w14:textId="6C79B346" w:rsidR="005C57BF" w:rsidRPr="000F25B1" w:rsidRDefault="005C57BF" w:rsidP="00B42D6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Full Governing Body Meeting</w:t>
            </w:r>
          </w:p>
        </w:tc>
      </w:tr>
      <w:tr w:rsidR="005C57BF" w:rsidRPr="008E0D7C" w14:paraId="4789B794" w14:textId="77777777" w:rsidTr="008E0D7C">
        <w:trPr>
          <w:trHeight w:val="500"/>
        </w:trPr>
        <w:tc>
          <w:tcPr>
            <w:tcW w:w="1636" w:type="dxa"/>
          </w:tcPr>
          <w:p w14:paraId="33F497EF" w14:textId="24C1AFCE" w:rsidR="005C57BF" w:rsidRPr="00AE044A" w:rsidRDefault="005C57BF" w:rsidP="00B42D6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E044A">
              <w:rPr>
                <w:rFonts w:ascii="Comic Sans MS" w:hAnsi="Comic Sans MS"/>
                <w:sz w:val="32"/>
                <w:szCs w:val="32"/>
              </w:rPr>
              <w:t>Present</w:t>
            </w:r>
          </w:p>
        </w:tc>
        <w:tc>
          <w:tcPr>
            <w:tcW w:w="3625" w:type="dxa"/>
          </w:tcPr>
          <w:p w14:paraId="3A8C3A8B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Katy Rushworth (Chair) (KR)</w:t>
            </w:r>
          </w:p>
          <w:p w14:paraId="30AEB5D9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Mike Glenton (MG)</w:t>
            </w:r>
          </w:p>
          <w:p w14:paraId="39830705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Steve Wright (SW)</w:t>
            </w:r>
          </w:p>
          <w:p w14:paraId="72B125B4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Christina Broadbent (CB)</w:t>
            </w:r>
          </w:p>
          <w:p w14:paraId="110050E5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Jenna Moore (JM)</w:t>
            </w:r>
          </w:p>
          <w:p w14:paraId="542C2740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Jill Olsson (JO)</w:t>
            </w:r>
          </w:p>
          <w:p w14:paraId="3CEA95B8" w14:textId="77777777" w:rsidR="003C115C" w:rsidRPr="003C115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3C115C">
              <w:rPr>
                <w:rFonts w:ascii="Comic Sans MS" w:hAnsi="Comic Sans MS"/>
                <w:sz w:val="24"/>
                <w:szCs w:val="24"/>
              </w:rPr>
              <w:t>Sherry Makepeace (SM)</w:t>
            </w:r>
          </w:p>
          <w:p w14:paraId="43ED173E" w14:textId="6D2EE175" w:rsidR="005C57BF" w:rsidRPr="000F25B1" w:rsidRDefault="005C57BF" w:rsidP="00270E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86" w:type="dxa"/>
          </w:tcPr>
          <w:p w14:paraId="77FD76C2" w14:textId="070E555A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Katy Rushworth (Chair) </w:t>
            </w:r>
          </w:p>
          <w:p w14:paraId="51C1E1EB" w14:textId="64A50B69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8E0D7C">
              <w:rPr>
                <w:rFonts w:ascii="Comic Sans MS" w:hAnsi="Comic Sans MS"/>
                <w:sz w:val="24"/>
                <w:szCs w:val="24"/>
                <w:lang w:val="de-DE"/>
              </w:rPr>
              <w:t xml:space="preserve">Mike Glenton </w:t>
            </w:r>
          </w:p>
          <w:p w14:paraId="1604E571" w14:textId="2F5E9738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8E0D7C">
              <w:rPr>
                <w:rFonts w:ascii="Comic Sans MS" w:hAnsi="Comic Sans MS"/>
                <w:sz w:val="24"/>
                <w:szCs w:val="24"/>
                <w:lang w:val="de-DE"/>
              </w:rPr>
              <w:t xml:space="preserve">Rachel </w:t>
            </w:r>
            <w:proofErr w:type="spellStart"/>
            <w:r w:rsidRPr="008E0D7C">
              <w:rPr>
                <w:rFonts w:ascii="Comic Sans MS" w:hAnsi="Comic Sans MS"/>
                <w:sz w:val="24"/>
                <w:szCs w:val="24"/>
                <w:lang w:val="de-DE"/>
              </w:rPr>
              <w:t>Halbert</w:t>
            </w:r>
            <w:proofErr w:type="spellEnd"/>
          </w:p>
          <w:p w14:paraId="49757CBF" w14:textId="67EDF043" w:rsidR="005C57BF" w:rsidRPr="008E0D7C" w:rsidRDefault="005C57BF" w:rsidP="00270EF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693" w:type="dxa"/>
          </w:tcPr>
          <w:p w14:paraId="290B4B23" w14:textId="3F91F106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Katy Rushworth (Chair) </w:t>
            </w:r>
          </w:p>
          <w:p w14:paraId="314E55C2" w14:textId="35EF1800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Mike Glenton</w:t>
            </w:r>
          </w:p>
          <w:p w14:paraId="253CB75D" w14:textId="30788C85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Alan Sharp </w:t>
            </w:r>
          </w:p>
          <w:p w14:paraId="255333FE" w14:textId="66B7ACEB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Sarah Forster </w:t>
            </w:r>
          </w:p>
          <w:p w14:paraId="03FE5C83" w14:textId="2D352507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Sarah Smith </w:t>
            </w:r>
          </w:p>
          <w:p w14:paraId="502FBAC5" w14:textId="1FECE8BD" w:rsidR="003C115C" w:rsidRPr="008E0D7C" w:rsidRDefault="003C115C" w:rsidP="003C115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 xml:space="preserve">Keith Teasdale </w:t>
            </w:r>
          </w:p>
          <w:p w14:paraId="3B3F8BD2" w14:textId="710A0914" w:rsidR="00605232" w:rsidRPr="000F25B1" w:rsidRDefault="00605232" w:rsidP="008E0D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74" w:type="dxa"/>
          </w:tcPr>
          <w:p w14:paraId="3C1D4F6C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Mike Glenton</w:t>
            </w:r>
          </w:p>
          <w:p w14:paraId="4B7CB8ED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Katy Rushworth (Chair)</w:t>
            </w:r>
          </w:p>
          <w:p w14:paraId="0ACF3C02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Rachel Halbert</w:t>
            </w:r>
          </w:p>
          <w:p w14:paraId="4B3DDF62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Jenna Moore</w:t>
            </w:r>
          </w:p>
          <w:p w14:paraId="1FAF9775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Cllr Alan Sharp</w:t>
            </w:r>
          </w:p>
          <w:p w14:paraId="2E5229B7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Sarah Smith</w:t>
            </w:r>
          </w:p>
          <w:p w14:paraId="21170C87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Keith Teasdale</w:t>
            </w:r>
          </w:p>
          <w:p w14:paraId="0C484F9E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Canon Steve Wright</w:t>
            </w:r>
          </w:p>
          <w:p w14:paraId="4D231932" w14:textId="4ECB7EC9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Christina Broadbent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(Vice)</w:t>
            </w:r>
          </w:p>
          <w:p w14:paraId="568A60DD" w14:textId="77777777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Sarah Forster</w:t>
            </w:r>
          </w:p>
          <w:p w14:paraId="15B2E5FD" w14:textId="492FB5F6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Sherry Makepeace</w:t>
            </w:r>
            <w:r>
              <w:rPr>
                <w:rFonts w:ascii="Comic Sans MS" w:hAnsi="Comic Sans MS"/>
                <w:sz w:val="24"/>
                <w:szCs w:val="24"/>
              </w:rPr>
              <w:t xml:space="preserve"> (Associate)</w:t>
            </w:r>
          </w:p>
          <w:p w14:paraId="113C3737" w14:textId="4E1EEC15" w:rsidR="008E0D7C" w:rsidRPr="008E0D7C" w:rsidRDefault="008E0D7C" w:rsidP="008E0D7C">
            <w:pPr>
              <w:rPr>
                <w:rFonts w:ascii="Comic Sans MS" w:hAnsi="Comic Sans MS"/>
                <w:sz w:val="24"/>
                <w:szCs w:val="24"/>
              </w:rPr>
            </w:pPr>
            <w:r w:rsidRPr="008E0D7C">
              <w:rPr>
                <w:rFonts w:ascii="Comic Sans MS" w:hAnsi="Comic Sans MS"/>
                <w:sz w:val="24"/>
                <w:szCs w:val="24"/>
              </w:rPr>
              <w:t>Jill Olsson</w:t>
            </w:r>
            <w:r w:rsidRPr="008E0D7C">
              <w:rPr>
                <w:rFonts w:ascii="Comic Sans MS" w:hAnsi="Comic Sans MS"/>
                <w:sz w:val="24"/>
                <w:szCs w:val="24"/>
              </w:rPr>
              <w:t xml:space="preserve"> (Staff)</w:t>
            </w:r>
          </w:p>
          <w:p w14:paraId="0FE3C85D" w14:textId="799263C5" w:rsidR="00E27222" w:rsidRPr="008E0D7C" w:rsidRDefault="008E0D7C" w:rsidP="008E0D7C">
            <w:pPr>
              <w:rPr>
                <w:rFonts w:ascii="Comic Sans MS" w:hAnsi="Comic Sans MS"/>
                <w:sz w:val="24"/>
                <w:szCs w:val="24"/>
                <w:lang w:val="sv-SE"/>
              </w:rPr>
            </w:pPr>
            <w:r w:rsidRPr="008E0D7C">
              <w:rPr>
                <w:rFonts w:ascii="Comic Sans MS" w:hAnsi="Comic Sans MS"/>
                <w:sz w:val="24"/>
                <w:szCs w:val="24"/>
                <w:lang w:val="sv-SE"/>
              </w:rPr>
              <w:t xml:space="preserve">Margaret </w:t>
            </w:r>
            <w:proofErr w:type="spellStart"/>
            <w:r w:rsidRPr="008E0D7C">
              <w:rPr>
                <w:rFonts w:ascii="Comic Sans MS" w:hAnsi="Comic Sans MS"/>
                <w:sz w:val="24"/>
                <w:szCs w:val="24"/>
                <w:lang w:val="sv-SE"/>
              </w:rPr>
              <w:t>Arksey</w:t>
            </w:r>
            <w:proofErr w:type="spellEnd"/>
          </w:p>
        </w:tc>
      </w:tr>
      <w:tr w:rsidR="005C57BF" w14:paraId="4EB9E863" w14:textId="77777777" w:rsidTr="008E0D7C">
        <w:trPr>
          <w:trHeight w:val="500"/>
        </w:trPr>
        <w:tc>
          <w:tcPr>
            <w:tcW w:w="1636" w:type="dxa"/>
          </w:tcPr>
          <w:p w14:paraId="4124952B" w14:textId="260BDD7A" w:rsidR="005C57BF" w:rsidRPr="00AE044A" w:rsidRDefault="005C57BF" w:rsidP="006C2FA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E044A">
              <w:rPr>
                <w:rFonts w:ascii="Comic Sans MS" w:hAnsi="Comic Sans MS"/>
                <w:sz w:val="32"/>
                <w:szCs w:val="32"/>
              </w:rPr>
              <w:t>Apologies given</w:t>
            </w:r>
          </w:p>
        </w:tc>
        <w:tc>
          <w:tcPr>
            <w:tcW w:w="3625" w:type="dxa"/>
          </w:tcPr>
          <w:p w14:paraId="208401F9" w14:textId="1CC90DC3" w:rsidR="005C57BF" w:rsidRPr="000F25B1" w:rsidRDefault="008E0D7C" w:rsidP="008E0D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3386" w:type="dxa"/>
          </w:tcPr>
          <w:p w14:paraId="53977FB2" w14:textId="77777777" w:rsidR="005C57BF" w:rsidRDefault="008E0D7C" w:rsidP="006C2FA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Christina Broadbent</w:t>
            </w:r>
          </w:p>
          <w:p w14:paraId="270F6164" w14:textId="67D3C0C8" w:rsidR="008E0D7C" w:rsidRPr="000F25B1" w:rsidRDefault="008E0D7C" w:rsidP="006C2FA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Keith Teasdale</w:t>
            </w:r>
          </w:p>
        </w:tc>
        <w:tc>
          <w:tcPr>
            <w:tcW w:w="2693" w:type="dxa"/>
          </w:tcPr>
          <w:p w14:paraId="77B3232D" w14:textId="330BB179" w:rsidR="005C57BF" w:rsidRPr="000F25B1" w:rsidRDefault="00605232" w:rsidP="006C2FA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  <w:tc>
          <w:tcPr>
            <w:tcW w:w="3774" w:type="dxa"/>
          </w:tcPr>
          <w:p w14:paraId="38671AE6" w14:textId="202578F4" w:rsidR="005C57BF" w:rsidRPr="000F25B1" w:rsidRDefault="00270EF2" w:rsidP="006C2FA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None</w:t>
            </w:r>
          </w:p>
        </w:tc>
      </w:tr>
    </w:tbl>
    <w:p w14:paraId="0CBD8766" w14:textId="6D991651" w:rsidR="00774BA8" w:rsidRPr="004422BC" w:rsidRDefault="00774BA8" w:rsidP="00774BA8">
      <w:pPr>
        <w:ind w:left="-142"/>
        <w:jc w:val="center"/>
        <w:rPr>
          <w:rFonts w:ascii="Comic Sans MS" w:hAnsi="Comic Sans MS"/>
        </w:rPr>
      </w:pPr>
    </w:p>
    <w:sectPr w:rsidR="00774BA8" w:rsidRPr="004422BC" w:rsidSect="00BD555F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68"/>
    <w:rsid w:val="000F25B1"/>
    <w:rsid w:val="001F173C"/>
    <w:rsid w:val="00270EF2"/>
    <w:rsid w:val="00297F93"/>
    <w:rsid w:val="0031063F"/>
    <w:rsid w:val="0031281F"/>
    <w:rsid w:val="00374592"/>
    <w:rsid w:val="003C115C"/>
    <w:rsid w:val="004422BC"/>
    <w:rsid w:val="005866D5"/>
    <w:rsid w:val="005C221D"/>
    <w:rsid w:val="005C57BF"/>
    <w:rsid w:val="005E5004"/>
    <w:rsid w:val="00605232"/>
    <w:rsid w:val="0063383F"/>
    <w:rsid w:val="00774BA8"/>
    <w:rsid w:val="00831C8B"/>
    <w:rsid w:val="00851AF1"/>
    <w:rsid w:val="008D217A"/>
    <w:rsid w:val="008E0D7C"/>
    <w:rsid w:val="00AE044A"/>
    <w:rsid w:val="00AF4163"/>
    <w:rsid w:val="00B42D68"/>
    <w:rsid w:val="00B439B9"/>
    <w:rsid w:val="00BD555F"/>
    <w:rsid w:val="00C86658"/>
    <w:rsid w:val="00D70A21"/>
    <w:rsid w:val="00D806F0"/>
    <w:rsid w:val="00DC7669"/>
    <w:rsid w:val="00E2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0D8C"/>
  <w15:chartTrackingRefBased/>
  <w15:docId w15:val="{6E53485E-4242-4A51-B087-6ADCAB4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Glenton</dc:creator>
  <cp:keywords/>
  <dc:description/>
  <cp:lastModifiedBy>Mike Glenton</cp:lastModifiedBy>
  <cp:revision>2</cp:revision>
  <dcterms:created xsi:type="dcterms:W3CDTF">2023-01-04T21:01:00Z</dcterms:created>
  <dcterms:modified xsi:type="dcterms:W3CDTF">2023-01-04T21:01:00Z</dcterms:modified>
</cp:coreProperties>
</file>