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C51B3" w14:textId="77777777" w:rsidR="003C325E" w:rsidRDefault="003C325E" w:rsidP="003C325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7172662" wp14:editId="1E2835BA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14777908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2220C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734EF16A" wp14:editId="36906FF9">
                                  <wp:extent cx="1937982" cy="660281"/>
                                  <wp:effectExtent l="0" t="0" r="5715" b="6985"/>
                                  <wp:docPr id="149602428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612BE2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0DD4AF4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CB33EB">
                              <w:rPr>
                                <w:noProof/>
                              </w:rPr>
                              <w:drawing>
                                <wp:inline distT="0" distB="0" distL="0" distR="0" wp14:anchorId="5E247A72" wp14:editId="387A6332">
                                  <wp:extent cx="2105025" cy="1169670"/>
                                  <wp:effectExtent l="0" t="0" r="9525" b="0"/>
                                  <wp:docPr id="1106519542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5025" cy="1169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9141EA" w14:textId="77777777" w:rsidR="003C325E" w:rsidRPr="00EE24F3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Plants</w:t>
                            </w:r>
                          </w:p>
                          <w:p w14:paraId="439A8E97" w14:textId="3ED265CA" w:rsidR="003C325E" w:rsidRPr="003C325E" w:rsidRDefault="003C325E" w:rsidP="003C325E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</w:pPr>
                            <w:r w:rsidRPr="003C32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Year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>3 – Foundational Knowledge</w:t>
                            </w:r>
                          </w:p>
                          <w:p w14:paraId="1B5D15DE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Plant Parts: I can identify and name the main parts of a flowering plant, including the roots, stem, leaves and flowers. </w:t>
                            </w:r>
                          </w:p>
                          <w:p w14:paraId="5D1CA569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Plant Requirements: I can identify what plants need to live and grow, including air, light, water, nutrients and space. </w:t>
                            </w:r>
                          </w:p>
                          <w:p w14:paraId="2F029D17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Water Transport: I can observe how water moves through a plant using simple investigations. </w:t>
                            </w:r>
                          </w:p>
                          <w:p w14:paraId="12513D12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Flowers and Life Cycles: I can identify the role flowers play in the life cycle of a flowering plant. </w:t>
                            </w:r>
                          </w:p>
                          <w:p w14:paraId="51A09A7A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Legacy: I know who Alan Titchmarsh is and can describe how he has helped the environment.</w:t>
                            </w:r>
                          </w:p>
                          <w:p w14:paraId="19532A57" w14:textId="77777777" w:rsidR="003C325E" w:rsidRPr="00BC12FF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268C144A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6F315B3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694646C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55DD4864" w14:textId="77777777" w:rsidR="003C325E" w:rsidRPr="00402449" w:rsidRDefault="003C325E" w:rsidP="003C325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252F1745" w14:textId="77777777" w:rsidR="003C325E" w:rsidRPr="00310E0E" w:rsidRDefault="003C325E" w:rsidP="003C325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A9C7DF9" w14:textId="77777777" w:rsidR="003C325E" w:rsidRPr="00402449" w:rsidRDefault="003C325E" w:rsidP="003C325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0996D03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8F7BE5F" w14:textId="77777777" w:rsidR="003C325E" w:rsidRDefault="003C325E" w:rsidP="003C3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1726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1.45pt;margin-top:1.5pt;width:509pt;height:724.9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" strokecolor="#a02b93 [3208]" strokeweight="5pt">
                <v:stroke linestyle="thickThin"/>
                <v:textbox>
                  <w:txbxContent>
                    <w:p w14:paraId="7F82220C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734EF16A" wp14:editId="36906FF9">
                            <wp:extent cx="1937982" cy="660281"/>
                            <wp:effectExtent l="0" t="0" r="5715" b="6985"/>
                            <wp:docPr id="149602428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E612BE2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0DD4AF4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CB33EB">
                        <w:rPr>
                          <w:noProof/>
                        </w:rPr>
                        <w:drawing>
                          <wp:inline distT="0" distB="0" distL="0" distR="0" wp14:anchorId="5E247A72" wp14:editId="387A6332">
                            <wp:extent cx="2105025" cy="1169670"/>
                            <wp:effectExtent l="0" t="0" r="9525" b="0"/>
                            <wp:docPr id="1106519542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5025" cy="1169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49141EA" w14:textId="77777777" w:rsidR="003C325E" w:rsidRPr="00EE24F3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Plants</w:t>
                      </w:r>
                    </w:p>
                    <w:p w14:paraId="439A8E97" w14:textId="3ED265CA" w:rsidR="003C325E" w:rsidRPr="003C325E" w:rsidRDefault="003C325E" w:rsidP="003C325E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</w:pPr>
                      <w:r w:rsidRPr="003C325E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Year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>3 – Foundational Knowledge</w:t>
                      </w:r>
                    </w:p>
                    <w:p w14:paraId="1B5D15DE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Plant Parts: I can identify and name the main parts of a flowering plant, including the roots, stem, leaves and flowers. </w:t>
                      </w:r>
                    </w:p>
                    <w:p w14:paraId="5D1CA569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Plant Requirements: I can identify what plants need to live and grow, including air, light, water, nutrients and space. </w:t>
                      </w:r>
                    </w:p>
                    <w:p w14:paraId="2F029D17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Water Transport: I can observe how water moves through a plant using simple investigations. </w:t>
                      </w:r>
                    </w:p>
                    <w:p w14:paraId="12513D12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Flowers and Life Cycles: I can identify the role flowers play in the life cycle of a flowering plant. </w:t>
                      </w:r>
                    </w:p>
                    <w:p w14:paraId="51A09A7A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>Legacy: I know who Alan Titchmarsh is and can describe how he has helped the environment.</w:t>
                      </w:r>
                    </w:p>
                    <w:p w14:paraId="19532A57" w14:textId="77777777" w:rsidR="003C325E" w:rsidRPr="00BC12FF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268C144A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6F315B3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694646C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55DD4864" w14:textId="77777777" w:rsidR="003C325E" w:rsidRPr="00402449" w:rsidRDefault="003C325E" w:rsidP="003C325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252F1745" w14:textId="77777777" w:rsidR="003C325E" w:rsidRPr="00310E0E" w:rsidRDefault="003C325E" w:rsidP="003C325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A9C7DF9" w14:textId="77777777" w:rsidR="003C325E" w:rsidRPr="00402449" w:rsidRDefault="003C325E" w:rsidP="003C325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0996D03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8F7BE5F" w14:textId="77777777" w:rsidR="003C325E" w:rsidRDefault="003C325E" w:rsidP="003C325E"/>
                  </w:txbxContent>
                </v:textbox>
                <w10:wrap type="square" anchorx="margin"/>
              </v:shape>
            </w:pict>
          </mc:Fallback>
        </mc:AlternateContent>
      </w:r>
    </w:p>
    <w:p w14:paraId="45A5A2EC" w14:textId="77777777" w:rsidR="003C325E" w:rsidRDefault="003C325E" w:rsidP="003C325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E680355" wp14:editId="7754DEA5">
                <wp:simplePos x="0" y="0"/>
                <wp:positionH relativeFrom="margin">
                  <wp:posOffset>-145415</wp:posOffset>
                </wp:positionH>
                <wp:positionV relativeFrom="paragraph">
                  <wp:posOffset>19050</wp:posOffset>
                </wp:positionV>
                <wp:extent cx="6464300" cy="9206230"/>
                <wp:effectExtent l="19050" t="19050" r="31750" b="33020"/>
                <wp:wrapSquare wrapText="bothSides"/>
                <wp:docPr id="17554744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30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1D5EC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Autum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n</w:t>
                            </w: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1  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ADF1DF6" wp14:editId="2C8D2203">
                                  <wp:extent cx="1937982" cy="660281"/>
                                  <wp:effectExtent l="0" t="0" r="5715" b="6985"/>
                                  <wp:docPr id="114563731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987ECC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3453D91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CB33EB">
                              <w:rPr>
                                <w:noProof/>
                              </w:rPr>
                              <w:drawing>
                                <wp:inline distT="0" distB="0" distL="0" distR="0" wp14:anchorId="3D5E970B" wp14:editId="70D5658C">
                                  <wp:extent cx="2105025" cy="1169670"/>
                                  <wp:effectExtent l="0" t="0" r="9525" b="0"/>
                                  <wp:docPr id="1096254773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5025" cy="1169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5794E8" w14:textId="77777777" w:rsidR="003C325E" w:rsidRPr="00EE24F3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Plants</w:t>
                            </w:r>
                          </w:p>
                          <w:p w14:paraId="40C68450" w14:textId="20A7FDDE" w:rsidR="003C325E" w:rsidRPr="003C325E" w:rsidRDefault="003C325E" w:rsidP="003C325E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</w:pPr>
                            <w:r w:rsidRPr="003C32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Year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>4 – Developing Knowledge</w:t>
                            </w:r>
                          </w:p>
                          <w:p w14:paraId="1ACEC4D6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Plant Parts: I can explain the functions of the different parts of a flowering plant and how they work together. </w:t>
                            </w:r>
                          </w:p>
                          <w:p w14:paraId="0961FC12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Plant Requirements: I can compare what different plants need to survive and grow and explain why their requirements may vary. </w:t>
                            </w:r>
                          </w:p>
                          <w:p w14:paraId="0F0FE61B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Water Transport: I can investigate and explain how water is transported through a plant. </w:t>
                            </w:r>
                          </w:p>
                          <w:p w14:paraId="6FFB49AF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Flowers and Life Cycles: I can explain the role of flowers in pollination, seed formation and seed dispersal. </w:t>
                            </w:r>
                          </w:p>
                          <w:p w14:paraId="1646C167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Legacy: I can explain how Alan Titchmarsh has influenced people's understanding of gardening and the environment.</w:t>
                            </w:r>
                          </w:p>
                          <w:p w14:paraId="3C13750F" w14:textId="77777777" w:rsidR="003C325E" w:rsidRPr="00BC12FF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517EA753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02E6040E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D364BF3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370C9254" w14:textId="77777777" w:rsidR="003C325E" w:rsidRPr="00402449" w:rsidRDefault="003C325E" w:rsidP="003C325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8568451" w14:textId="77777777" w:rsidR="003C325E" w:rsidRPr="00310E0E" w:rsidRDefault="003C325E" w:rsidP="003C325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1F1588" w14:textId="77777777" w:rsidR="003C325E" w:rsidRPr="00402449" w:rsidRDefault="003C325E" w:rsidP="003C325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589D0DC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31E4238" w14:textId="77777777" w:rsidR="003C325E" w:rsidRDefault="003C325E" w:rsidP="003C3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80355" id="_x0000_s1027" type="#_x0000_t202" style="position:absolute;margin-left:-11.45pt;margin-top:1.5pt;width:509pt;height:724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" strokecolor="#a02b93 [3208]" strokeweight="5pt">
                <v:stroke linestyle="thickThin"/>
                <v:textbox>
                  <w:txbxContent>
                    <w:p w14:paraId="07A1D5EC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>Autum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n</w:t>
                      </w: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1  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ADF1DF6" wp14:editId="2C8D2203">
                            <wp:extent cx="1937982" cy="660281"/>
                            <wp:effectExtent l="0" t="0" r="5715" b="6985"/>
                            <wp:docPr id="114563731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987ECC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3453D91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CB33EB">
                        <w:rPr>
                          <w:noProof/>
                        </w:rPr>
                        <w:drawing>
                          <wp:inline distT="0" distB="0" distL="0" distR="0" wp14:anchorId="3D5E970B" wp14:editId="70D5658C">
                            <wp:extent cx="2105025" cy="1169670"/>
                            <wp:effectExtent l="0" t="0" r="9525" b="0"/>
                            <wp:docPr id="1096254773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5025" cy="1169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5794E8" w14:textId="77777777" w:rsidR="003C325E" w:rsidRPr="00EE24F3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Plants</w:t>
                      </w:r>
                    </w:p>
                    <w:p w14:paraId="40C68450" w14:textId="20A7FDDE" w:rsidR="003C325E" w:rsidRPr="003C325E" w:rsidRDefault="003C325E" w:rsidP="003C325E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</w:pPr>
                      <w:r w:rsidRPr="003C325E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Year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>4 – Developing Knowledge</w:t>
                      </w:r>
                    </w:p>
                    <w:p w14:paraId="1ACEC4D6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Plant Parts: I can explain the functions of the different parts of a flowering plant and how they work together. </w:t>
                      </w:r>
                    </w:p>
                    <w:p w14:paraId="0961FC12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Plant Requirements: I can compare what different plants need to survive and grow and explain why their requirements may vary. </w:t>
                      </w:r>
                    </w:p>
                    <w:p w14:paraId="0F0FE61B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Water Transport: I can investigate and explain how water is transported through a plant. </w:t>
                      </w:r>
                    </w:p>
                    <w:p w14:paraId="6FFB49AF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Flowers and Life Cycles: I can explain the role of flowers in pollination, seed formation and seed dispersal. </w:t>
                      </w:r>
                    </w:p>
                    <w:p w14:paraId="1646C167" w14:textId="77777777" w:rsidR="003C325E" w:rsidRPr="003C325E" w:rsidRDefault="003C325E" w:rsidP="003C325E">
                      <w:pPr>
                        <w:numPr>
                          <w:ilvl w:val="0"/>
                          <w:numId w:val="1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>Legacy: I can explain how Alan Titchmarsh has influenced people's understanding of gardening and the environment.</w:t>
                      </w:r>
                    </w:p>
                    <w:p w14:paraId="3C13750F" w14:textId="77777777" w:rsidR="003C325E" w:rsidRPr="00BC12FF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517EA753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02E6040E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D364BF3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370C9254" w14:textId="77777777" w:rsidR="003C325E" w:rsidRPr="00402449" w:rsidRDefault="003C325E" w:rsidP="003C325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8568451" w14:textId="77777777" w:rsidR="003C325E" w:rsidRPr="00310E0E" w:rsidRDefault="003C325E" w:rsidP="003C325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A1F1588" w14:textId="77777777" w:rsidR="003C325E" w:rsidRPr="00402449" w:rsidRDefault="003C325E" w:rsidP="003C325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589D0DC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31E4238" w14:textId="77777777" w:rsidR="003C325E" w:rsidRDefault="003C325E" w:rsidP="003C325E"/>
                  </w:txbxContent>
                </v:textbox>
                <w10:wrap type="square" anchorx="margin"/>
              </v:shape>
            </w:pict>
          </mc:Fallback>
        </mc:AlternateContent>
      </w:r>
    </w:p>
    <w:p w14:paraId="06D4C9A2" w14:textId="77777777" w:rsidR="003C325E" w:rsidRDefault="003C325E" w:rsidP="003C325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C48132F" wp14:editId="6414C8EA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7088997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0BCE23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03C9F07" wp14:editId="10ADBAC5">
                                  <wp:extent cx="1937982" cy="660281"/>
                                  <wp:effectExtent l="0" t="0" r="5715" b="6985"/>
                                  <wp:docPr id="85879262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EFDE72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65358B10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E2C844" wp14:editId="5E29DB74">
                                  <wp:extent cx="2620370" cy="1059974"/>
                                  <wp:effectExtent l="0" t="0" r="8890" b="6985"/>
                                  <wp:docPr id="682974416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224C1DF" w14:textId="77777777" w:rsidR="003C325E" w:rsidRPr="00EE24F3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</w:p>
                          <w:p w14:paraId="672E78C7" w14:textId="60F4A3AF" w:rsidR="003C325E" w:rsidRPr="003C325E" w:rsidRDefault="003C325E" w:rsidP="003C325E">
                            <w:pPr>
                              <w:ind w:left="284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3 – Foundational skills</w:t>
                            </w:r>
                          </w:p>
                          <w:p w14:paraId="7CDC524A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Scientific Questions: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ask simple questions about things I observe. </w:t>
                            </w:r>
                          </w:p>
                          <w:p w14:paraId="2B4DE595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Investigations: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take part in a simple practical investigation. </w:t>
                            </w:r>
                          </w:p>
                          <w:p w14:paraId="666D52FA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Recording Findings: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record what I find using drawings, labels, simple tables or charts. </w:t>
                            </w:r>
                          </w:p>
                          <w:p w14:paraId="0B153676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Conclusions: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describe what I have found out from an investigation. </w:t>
                            </w:r>
                          </w:p>
                          <w:p w14:paraId="47D70716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use what I have observed as evidence to help answer a question.</w:t>
                            </w:r>
                          </w:p>
                          <w:p w14:paraId="1F37B601" w14:textId="77777777" w:rsidR="003C325E" w:rsidRPr="00E60EC6" w:rsidRDefault="003C325E" w:rsidP="003C325E">
                            <w:pPr>
                              <w:ind w:left="284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374E0421" w14:textId="77777777" w:rsidR="003C325E" w:rsidRPr="00BC12FF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47012F91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138AB5C1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B6B6C0D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31D1EBD" w14:textId="77777777" w:rsidR="003C325E" w:rsidRPr="00402449" w:rsidRDefault="003C325E" w:rsidP="003C325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F3127B4" w14:textId="77777777" w:rsidR="003C325E" w:rsidRPr="00310E0E" w:rsidRDefault="003C325E" w:rsidP="003C325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CD05B9" w14:textId="77777777" w:rsidR="003C325E" w:rsidRPr="00402449" w:rsidRDefault="003C325E" w:rsidP="003C325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361622C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A001544" w14:textId="77777777" w:rsidR="003C325E" w:rsidRDefault="003C325E" w:rsidP="003C3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8132F" id="_x0000_s1028" type="#_x0000_t202" style="position:absolute;margin-left:-18.95pt;margin-top:1.5pt;width:509.7pt;height:724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Hf+1dicCAAA8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2D0BCE23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03C9F07" wp14:editId="10ADBAC5">
                            <wp:extent cx="1937982" cy="660281"/>
                            <wp:effectExtent l="0" t="0" r="5715" b="6985"/>
                            <wp:docPr id="85879262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EFDE72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65358B10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3E2C844" wp14:editId="5E29DB74">
                            <wp:extent cx="2620370" cy="1059974"/>
                            <wp:effectExtent l="0" t="0" r="8890" b="6985"/>
                            <wp:docPr id="682974416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224C1DF" w14:textId="77777777" w:rsidR="003C325E" w:rsidRPr="00EE24F3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</w:p>
                    <w:p w14:paraId="672E78C7" w14:textId="60F4A3AF" w:rsidR="003C325E" w:rsidRPr="003C325E" w:rsidRDefault="003C325E" w:rsidP="003C325E">
                      <w:pPr>
                        <w:ind w:left="284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b/>
                          <w:bCs/>
                        </w:rPr>
                        <w:t>3 – Foundational skills</w:t>
                      </w:r>
                    </w:p>
                    <w:p w14:paraId="7CDC524A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Scientific Questions: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ask simple questions about things I observe. </w:t>
                      </w:r>
                    </w:p>
                    <w:p w14:paraId="2B4DE595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Investigations: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take part in a simple practical investigation. </w:t>
                      </w:r>
                    </w:p>
                    <w:p w14:paraId="666D52FA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Recording Findings: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record what I find using drawings, labels, simple tables or charts. </w:t>
                      </w:r>
                    </w:p>
                    <w:p w14:paraId="0B153676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Conclusions: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describe what I have found out from an investigation. </w:t>
                      </w:r>
                    </w:p>
                    <w:p w14:paraId="47D70716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Evidence: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use what I have observed as evidence to help answer a question.</w:t>
                      </w:r>
                    </w:p>
                    <w:p w14:paraId="1F37B601" w14:textId="77777777" w:rsidR="003C325E" w:rsidRPr="00E60EC6" w:rsidRDefault="003C325E" w:rsidP="003C325E">
                      <w:pPr>
                        <w:ind w:left="284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374E0421" w14:textId="77777777" w:rsidR="003C325E" w:rsidRPr="00BC12FF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47012F91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138AB5C1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B6B6C0D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31D1EBD" w14:textId="77777777" w:rsidR="003C325E" w:rsidRPr="00402449" w:rsidRDefault="003C325E" w:rsidP="003C325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F3127B4" w14:textId="77777777" w:rsidR="003C325E" w:rsidRPr="00310E0E" w:rsidRDefault="003C325E" w:rsidP="003C325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BCD05B9" w14:textId="77777777" w:rsidR="003C325E" w:rsidRPr="00402449" w:rsidRDefault="003C325E" w:rsidP="003C325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361622C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A001544" w14:textId="77777777" w:rsidR="003C325E" w:rsidRDefault="003C325E" w:rsidP="003C325E"/>
                  </w:txbxContent>
                </v:textbox>
                <w10:wrap type="square" anchorx="margin"/>
              </v:shape>
            </w:pict>
          </mc:Fallback>
        </mc:AlternateContent>
      </w:r>
    </w:p>
    <w:p w14:paraId="19605F84" w14:textId="77777777" w:rsidR="003C325E" w:rsidRDefault="003C325E" w:rsidP="003C325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13D12A9" wp14:editId="3F01B0B7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3214595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CA6DB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F13ED01" wp14:editId="7A7809B0">
                                  <wp:extent cx="1937982" cy="660281"/>
                                  <wp:effectExtent l="0" t="0" r="5715" b="6985"/>
                                  <wp:docPr id="144212999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49DDF9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0FD57F10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18AC55" wp14:editId="4F981B69">
                                  <wp:extent cx="2620370" cy="1059974"/>
                                  <wp:effectExtent l="0" t="0" r="8890" b="6985"/>
                                  <wp:docPr id="918873098" name="Picture 2" descr="2+ Thousand Scientist Kids Clip Art Royalty-Free Images, Stock Photos &amp;  Pictures | Shutterstock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3385081" name="Picture 2" descr="2+ Thousand Scientist Kids Clip Art Royalty-Free Images, Stock Photos &amp;  Pictures | Shutterstock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24108" b="117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38750" cy="1067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7847FB" w14:textId="77777777" w:rsidR="003C325E" w:rsidRPr="00EE24F3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Working Scientifically</w:t>
                            </w:r>
                          </w:p>
                          <w:p w14:paraId="303106AC" w14:textId="0DD30A56" w:rsidR="003C325E" w:rsidRPr="003C325E" w:rsidRDefault="003C325E" w:rsidP="003C325E">
                            <w:pP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 – Developing skills</w:t>
                            </w:r>
                          </w:p>
                          <w:p w14:paraId="63D9C39B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Scientific Questions: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ask relevant scientific questions and suggest ways to investigate them. </w:t>
                            </w:r>
                          </w:p>
                          <w:p w14:paraId="34320A52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Investigations: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plan and carry out simple practical, comparative and fair tests. </w:t>
                            </w:r>
                          </w:p>
                          <w:p w14:paraId="7EC2ACAC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Recording Findings: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record results using appropriate scientific language, labelled diagrams, tables and charts. </w:t>
                            </w:r>
                          </w:p>
                          <w:p w14:paraId="0D674E3B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Conclusions: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use my results to make a conclusion and suggest how an investigation could be improved. </w:t>
                            </w:r>
                          </w:p>
                          <w:p w14:paraId="4F30D7C4" w14:textId="77777777" w:rsidR="003C325E" w:rsidRDefault="003C325E" w:rsidP="003C325E">
                            <w:pPr>
                              <w:numPr>
                                <w:ilvl w:val="0"/>
                                <w:numId w:val="25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Evidence:</w:t>
                            </w:r>
                            <w:r w:rsidRPr="003C325E">
                              <w:rPr>
                                <w:rFonts w:ascii="Comic Sans MS" w:hAnsi="Comic Sans MS"/>
                              </w:rPr>
                              <w:t xml:space="preserve"> I can use evidence from my investigation to support an answer and raise further questions.</w:t>
                            </w:r>
                          </w:p>
                          <w:p w14:paraId="6E581FA4" w14:textId="77777777" w:rsidR="003C325E" w:rsidRPr="003C325E" w:rsidRDefault="003C325E" w:rsidP="003C325E">
                            <w:pPr>
                              <w:ind w:left="720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5436A55" w14:textId="77777777" w:rsidR="003C325E" w:rsidRPr="00BC12FF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46530F21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7B782D11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C65DB56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C325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A9C5D50" w14:textId="77777777" w:rsidR="003C325E" w:rsidRPr="00402449" w:rsidRDefault="003C325E" w:rsidP="003C325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BB4B58E" w14:textId="77777777" w:rsidR="003C325E" w:rsidRPr="00310E0E" w:rsidRDefault="003C325E" w:rsidP="003C325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EA5ED37" w14:textId="77777777" w:rsidR="003C325E" w:rsidRPr="00402449" w:rsidRDefault="003C325E" w:rsidP="003C325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E8A2EA5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62C5DB7" w14:textId="77777777" w:rsidR="003C325E" w:rsidRDefault="003C325E" w:rsidP="003C3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D12A9" id="_x0000_s1029" type="#_x0000_t202" style="position:absolute;margin-left:-18.95pt;margin-top:1.5pt;width:509.7pt;height:724.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NuA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NI13I9kV1Eek28HJzjh+uGnB/aSkQyuX1P/YMyco&#10;UZ8MSrYcz2bR+ymYza8mGLjLTHWZYYYjFLZPyWm7CWleIpkGblHaRibSXyoZSkaLJi2GcYozcBmn&#10;Uy9Dv/4F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DPSNuA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0C6CA6DB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F13ED01" wp14:editId="7A7809B0">
                            <wp:extent cx="1937982" cy="660281"/>
                            <wp:effectExtent l="0" t="0" r="5715" b="6985"/>
                            <wp:docPr id="144212999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49DDF9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0FD57F10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A18AC55" wp14:editId="4F981B69">
                            <wp:extent cx="2620370" cy="1059974"/>
                            <wp:effectExtent l="0" t="0" r="8890" b="6985"/>
                            <wp:docPr id="918873098" name="Picture 2" descr="2+ Thousand Scientist Kids Clip Art Royalty-Free Images, Stock Photos &amp;  Pictures | Shutterstock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93385081" name="Picture 2" descr="2+ Thousand Scientist Kids Clip Art Royalty-Free Images, Stock Photos &amp;  Pictures | Shutterstock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24108" b="117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38750" cy="1067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7847FB" w14:textId="77777777" w:rsidR="003C325E" w:rsidRPr="00EE24F3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Working Scientifically</w:t>
                      </w:r>
                    </w:p>
                    <w:p w14:paraId="303106AC" w14:textId="0DD30A56" w:rsidR="003C325E" w:rsidRPr="003C325E" w:rsidRDefault="003C325E" w:rsidP="003C325E">
                      <w:pPr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 – Developing skills</w:t>
                      </w:r>
                    </w:p>
                    <w:p w14:paraId="63D9C39B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Scientific Questions: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ask relevant scientific questions and suggest ways to investigate them. </w:t>
                      </w:r>
                    </w:p>
                    <w:p w14:paraId="34320A52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Investigations: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plan and carry out simple practical, comparative and fair tests. </w:t>
                      </w:r>
                    </w:p>
                    <w:p w14:paraId="7EC2ACAC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Recording Findings: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record results using appropriate scientific language, labelled diagrams, tables and charts. </w:t>
                      </w:r>
                    </w:p>
                    <w:p w14:paraId="0D674E3B" w14:textId="77777777" w:rsidR="003C325E" w:rsidRP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Conclusions: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use my results to make a conclusion and suggest how an investigation could be improved. </w:t>
                      </w:r>
                    </w:p>
                    <w:p w14:paraId="4F30D7C4" w14:textId="77777777" w:rsidR="003C325E" w:rsidRDefault="003C325E" w:rsidP="003C325E">
                      <w:pPr>
                        <w:numPr>
                          <w:ilvl w:val="0"/>
                          <w:numId w:val="25"/>
                        </w:numPr>
                        <w:rPr>
                          <w:rFonts w:ascii="Comic Sans MS" w:hAnsi="Comic Sans MS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</w:rPr>
                        <w:t>Evidence:</w:t>
                      </w:r>
                      <w:r w:rsidRPr="003C325E">
                        <w:rPr>
                          <w:rFonts w:ascii="Comic Sans MS" w:hAnsi="Comic Sans MS"/>
                        </w:rPr>
                        <w:t xml:space="preserve"> I can use evidence from my investigation to support an answer and raise further questions.</w:t>
                      </w:r>
                    </w:p>
                    <w:p w14:paraId="6E581FA4" w14:textId="77777777" w:rsidR="003C325E" w:rsidRPr="003C325E" w:rsidRDefault="003C325E" w:rsidP="003C325E">
                      <w:pPr>
                        <w:ind w:left="720"/>
                        <w:rPr>
                          <w:rFonts w:ascii="Comic Sans MS" w:hAnsi="Comic Sans MS"/>
                        </w:rPr>
                      </w:pPr>
                    </w:p>
                    <w:p w14:paraId="45436A55" w14:textId="77777777" w:rsidR="003C325E" w:rsidRPr="00BC12FF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46530F21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7B782D11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C65DB56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C325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A9C5D50" w14:textId="77777777" w:rsidR="003C325E" w:rsidRPr="00402449" w:rsidRDefault="003C325E" w:rsidP="003C325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BB4B58E" w14:textId="77777777" w:rsidR="003C325E" w:rsidRPr="00310E0E" w:rsidRDefault="003C325E" w:rsidP="003C325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EA5ED37" w14:textId="77777777" w:rsidR="003C325E" w:rsidRPr="00402449" w:rsidRDefault="003C325E" w:rsidP="003C325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E8A2EA5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62C5DB7" w14:textId="77777777" w:rsidR="003C325E" w:rsidRDefault="003C325E" w:rsidP="003C325E"/>
                  </w:txbxContent>
                </v:textbox>
                <w10:wrap type="square" anchorx="margin"/>
              </v:shape>
            </w:pict>
          </mc:Fallback>
        </mc:AlternateContent>
      </w:r>
    </w:p>
    <w:p w14:paraId="41EC6462" w14:textId="77777777" w:rsidR="003C325E" w:rsidRDefault="003C325E" w:rsidP="003C325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24D3D247" wp14:editId="016738F8">
                <wp:simplePos x="0" y="0"/>
                <wp:positionH relativeFrom="margin">
                  <wp:posOffset>-140686</wp:posOffset>
                </wp:positionH>
                <wp:positionV relativeFrom="paragraph">
                  <wp:posOffset>21164</wp:posOffset>
                </wp:positionV>
                <wp:extent cx="6473190" cy="8794750"/>
                <wp:effectExtent l="19050" t="19050" r="41910" b="44450"/>
                <wp:wrapSquare wrapText="bothSides"/>
                <wp:docPr id="529023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79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09908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1C6FB88" wp14:editId="49AC4E99">
                                  <wp:extent cx="1937982" cy="660281"/>
                                  <wp:effectExtent l="0" t="0" r="5715" b="6985"/>
                                  <wp:docPr id="43827203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8B9E86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54D539E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501448" wp14:editId="0526F0B1">
                                  <wp:extent cx="1552354" cy="1816124"/>
                                  <wp:effectExtent l="0" t="0" r="0" b="0"/>
                                  <wp:docPr id="19537123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3712329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3328" cy="182896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8DC58B" w14:textId="77777777" w:rsidR="003C325E" w:rsidRPr="00A426D9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Light</w:t>
                            </w:r>
                          </w:p>
                          <w:p w14:paraId="63E0239C" w14:textId="2E7C01DD" w:rsidR="003C325E" w:rsidRPr="003C325E" w:rsidRDefault="003C325E" w:rsidP="003C325E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</w:pPr>
                            <w:bookmarkStart w:id="0" w:name="_Hlk112013168"/>
                            <w:r w:rsidRPr="003C32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Year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>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 – foundational skills</w:t>
                            </w:r>
                          </w:p>
                          <w:p w14:paraId="28C307C4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357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Seeing Objects: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that we need light to see objects and that dark is the absence of light. </w:t>
                            </w:r>
                          </w:p>
                          <w:p w14:paraId="5D0DB9DA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357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Sun Safety: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why I should never look directly at the Sun and identify ways to protect my eyes. </w:t>
                            </w:r>
                          </w:p>
                          <w:p w14:paraId="729FBD41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357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Materials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: I can identify materials as transparent, translucent or opaque. </w:t>
                            </w:r>
                          </w:p>
                          <w:p w14:paraId="752C5761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357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Shadows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: I can explain how shadows are made and investigate shadows using a light source. </w:t>
                            </w:r>
                          </w:p>
                          <w:p w14:paraId="41210C50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357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Light and Shadows: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observe what happens to a shadow when the light source or object is moved. </w:t>
                            </w:r>
                          </w:p>
                          <w:p w14:paraId="2BE23E71" w14:textId="77777777" w:rsidR="003C325E" w:rsidRPr="003C325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line="240" w:lineRule="auto"/>
                              <w:ind w:left="284" w:hanging="357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Legacy: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know who James Clerk Maxwell was and can identify his connection to light.</w:t>
                            </w:r>
                          </w:p>
                          <w:bookmarkEnd w:id="0"/>
                          <w:p w14:paraId="218245AD" w14:textId="77777777" w:rsidR="003C325E" w:rsidRPr="00BC12FF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1DB7C269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2DA9F157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6B9C5D1C" w14:textId="77777777" w:rsidR="003C325E" w:rsidRPr="00F21A3E" w:rsidRDefault="003C325E" w:rsidP="003C325E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68ACF873" w14:textId="77777777" w:rsidR="003C325E" w:rsidRPr="00402449" w:rsidRDefault="003C325E" w:rsidP="003C325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4EC44897" w14:textId="77777777" w:rsidR="003C325E" w:rsidRPr="00310E0E" w:rsidRDefault="003C325E" w:rsidP="003C325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21A983" w14:textId="77777777" w:rsidR="003C325E" w:rsidRPr="00402449" w:rsidRDefault="003C325E" w:rsidP="003C325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570EC91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83058AF" w14:textId="77777777" w:rsidR="003C325E" w:rsidRDefault="003C325E" w:rsidP="003C3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3D247" id="_x0000_s1030" type="#_x0000_t202" style="position:absolute;margin-left:-11.1pt;margin-top:1.65pt;width:509.7pt;height:692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" strokecolor="#a02b93 [3208]" strokeweight="5pt">
                <v:stroke linestyle="thickThin"/>
                <v:textbox>
                  <w:txbxContent>
                    <w:p w14:paraId="5DD09908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1C6FB88" wp14:editId="49AC4E99">
                            <wp:extent cx="1937982" cy="660281"/>
                            <wp:effectExtent l="0" t="0" r="5715" b="6985"/>
                            <wp:docPr id="43827203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8B9E86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54D539E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2501448" wp14:editId="0526F0B1">
                            <wp:extent cx="1552354" cy="1816124"/>
                            <wp:effectExtent l="0" t="0" r="0" b="0"/>
                            <wp:docPr id="19537123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3712329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3328" cy="182896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8DC58B" w14:textId="77777777" w:rsidR="003C325E" w:rsidRPr="00A426D9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Light</w:t>
                      </w:r>
                    </w:p>
                    <w:p w14:paraId="63E0239C" w14:textId="2E7C01DD" w:rsidR="003C325E" w:rsidRPr="003C325E" w:rsidRDefault="003C325E" w:rsidP="003C325E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</w:pPr>
                      <w:bookmarkStart w:id="1" w:name="_Hlk112013168"/>
                      <w:r w:rsidRPr="003C325E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Year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>3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 – foundational skills</w:t>
                      </w:r>
                    </w:p>
                    <w:p w14:paraId="28C307C4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357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Seeing Objects: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that we need light to see objects and that dark is the absence of light. </w:t>
                      </w:r>
                    </w:p>
                    <w:p w14:paraId="5D0DB9DA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357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Sun Safety: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why I should never look directly at the Sun and identify ways to protect my eyes. </w:t>
                      </w:r>
                    </w:p>
                    <w:p w14:paraId="729FBD41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357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Materials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: I can identify materials as transparent, translucent or opaque. </w:t>
                      </w:r>
                    </w:p>
                    <w:p w14:paraId="752C5761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357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Shadows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: I can explain how shadows are made and investigate shadows using a light source. </w:t>
                      </w:r>
                    </w:p>
                    <w:p w14:paraId="41210C50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357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Light and Shadows: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observe what happens to a shadow when the light source or object is moved. </w:t>
                      </w:r>
                    </w:p>
                    <w:p w14:paraId="2BE23E71" w14:textId="77777777" w:rsidR="003C325E" w:rsidRPr="003C325E" w:rsidRDefault="003C325E" w:rsidP="003C325E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line="240" w:lineRule="auto"/>
                        <w:ind w:left="284" w:hanging="357"/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Legacy: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know who James Clerk Maxwell was and can identify his connection to light.</w:t>
                      </w:r>
                    </w:p>
                    <w:bookmarkEnd w:id="1"/>
                    <w:p w14:paraId="218245AD" w14:textId="77777777" w:rsidR="003C325E" w:rsidRPr="00BC12FF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1DB7C269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2DA9F157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6B9C5D1C" w14:textId="77777777" w:rsidR="003C325E" w:rsidRPr="00F21A3E" w:rsidRDefault="003C325E" w:rsidP="003C325E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68ACF873" w14:textId="77777777" w:rsidR="003C325E" w:rsidRPr="00402449" w:rsidRDefault="003C325E" w:rsidP="003C325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4EC44897" w14:textId="77777777" w:rsidR="003C325E" w:rsidRPr="00310E0E" w:rsidRDefault="003C325E" w:rsidP="003C325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B21A983" w14:textId="77777777" w:rsidR="003C325E" w:rsidRPr="00402449" w:rsidRDefault="003C325E" w:rsidP="003C325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570EC91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83058AF" w14:textId="77777777" w:rsidR="003C325E" w:rsidRDefault="003C325E" w:rsidP="003C325E"/>
                  </w:txbxContent>
                </v:textbox>
                <w10:wrap type="square" anchorx="margin"/>
              </v:shape>
            </w:pict>
          </mc:Fallback>
        </mc:AlternateContent>
      </w:r>
    </w:p>
    <w:p w14:paraId="4086322F" w14:textId="77777777" w:rsidR="003C325E" w:rsidRDefault="003C325E" w:rsidP="003C325E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7400F5C" wp14:editId="6F9A37E7">
                <wp:simplePos x="0" y="0"/>
                <wp:positionH relativeFrom="margin">
                  <wp:posOffset>-236220</wp:posOffset>
                </wp:positionH>
                <wp:positionV relativeFrom="paragraph">
                  <wp:posOffset>19050</wp:posOffset>
                </wp:positionV>
                <wp:extent cx="6473190" cy="8794750"/>
                <wp:effectExtent l="19050" t="19050" r="41910" b="44450"/>
                <wp:wrapSquare wrapText="bothSides"/>
                <wp:docPr id="19035847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8794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FD35E3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1 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0CDB8386" wp14:editId="5C5174E2">
                                  <wp:extent cx="1937982" cy="660281"/>
                                  <wp:effectExtent l="0" t="0" r="5715" b="6985"/>
                                  <wp:docPr id="1516095670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092898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126734F9" w14:textId="77777777" w:rsidR="003C325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AC4782"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FDEDB3" wp14:editId="17D26C0E">
                                  <wp:extent cx="524951" cy="614149"/>
                                  <wp:effectExtent l="0" t="0" r="8890" b="0"/>
                                  <wp:docPr id="172804332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3712329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6695" cy="6278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6801B6" w14:textId="77777777" w:rsidR="003C325E" w:rsidRPr="00A426D9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Light</w:t>
                            </w:r>
                          </w:p>
                          <w:p w14:paraId="5D166102" w14:textId="52C3E791" w:rsidR="003C325E" w:rsidRPr="003C325E" w:rsidRDefault="003C325E" w:rsidP="003C325E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</w:pPr>
                            <w:r w:rsidRPr="003C325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Year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4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–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>Developing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 skills</w:t>
                            </w:r>
                          </w:p>
                          <w:p w14:paraId="1FCB3066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Seeing Objects: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how light allows us to see objects and describe what happens when there is no light. </w:t>
                            </w:r>
                          </w:p>
                          <w:p w14:paraId="510C8C60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Sun Safety: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the dangers of looking directly at the Sun and describe appropriate safety precautions. </w:t>
                            </w:r>
                          </w:p>
                          <w:p w14:paraId="6972181D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Materials: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compare transparent, translucent and opaque materials and explain how they affect light. </w:t>
                            </w:r>
                          </w:p>
                          <w:p w14:paraId="5913F730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Shadows: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investigate how the position and size of a shadow changes when the position of the light source or object changes. </w:t>
                            </w:r>
                          </w:p>
                          <w:p w14:paraId="6DFEC06E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Light and Shadows: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why changing the distance or position of a light source changes the size and shape of a shadow. </w:t>
                            </w:r>
                          </w:p>
                          <w:p w14:paraId="61292D8D" w14:textId="77777777" w:rsidR="003C325E" w:rsidRPr="003C325E" w:rsidRDefault="003C325E" w:rsidP="003C325E">
                            <w:pPr>
                              <w:numPr>
                                <w:ilvl w:val="0"/>
                                <w:numId w:val="29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3C325E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Legacy:</w:t>
                            </w:r>
                            <w:r w:rsidRPr="003C325E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the importance of James Clerk Maxwell's work and its connection to our understanding of light.</w:t>
                            </w:r>
                          </w:p>
                          <w:p w14:paraId="47011430" w14:textId="77777777" w:rsidR="003C325E" w:rsidRPr="00BC12FF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Scientific 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Threads</w:t>
                            </w:r>
                          </w:p>
                          <w:p w14:paraId="0F703FEB" w14:textId="77777777" w:rsidR="003C325E" w:rsidRPr="007B4A9C" w:rsidRDefault="003C325E" w:rsidP="007B4A9C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7B4A9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7B4A9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6050E2FA" w14:textId="77777777" w:rsidR="003C325E" w:rsidRPr="007B4A9C" w:rsidRDefault="003C325E" w:rsidP="007B4A9C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7B4A9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7B4A9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A206B09" w14:textId="77777777" w:rsidR="003C325E" w:rsidRPr="007B4A9C" w:rsidRDefault="003C325E" w:rsidP="007B4A9C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7B4A9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7B4A9C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68B7066B" w14:textId="77777777" w:rsidR="003C325E" w:rsidRPr="00402449" w:rsidRDefault="003C325E" w:rsidP="003C325E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07E2205" w14:textId="77777777" w:rsidR="003C325E" w:rsidRPr="00310E0E" w:rsidRDefault="003C325E" w:rsidP="003C325E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1EBE9EB" w14:textId="77777777" w:rsidR="003C325E" w:rsidRPr="00402449" w:rsidRDefault="003C325E" w:rsidP="003C325E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2799685" w14:textId="77777777" w:rsidR="003C325E" w:rsidRPr="00310E0E" w:rsidRDefault="003C325E" w:rsidP="003C325E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D901DFF" w14:textId="77777777" w:rsidR="003C325E" w:rsidRDefault="003C325E" w:rsidP="003C32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00F5C" id="_x0000_s1031" type="#_x0000_t202" style="position:absolute;margin-left:-18.6pt;margin-top:1.5pt;width:509.7pt;height:692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" strokecolor="#a02b93 [3208]" strokeweight="5pt">
                <v:stroke linestyle="thickThin"/>
                <v:textbox>
                  <w:txbxContent>
                    <w:p w14:paraId="67FD35E3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1 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0CDB8386" wp14:editId="5C5174E2">
                            <wp:extent cx="1937982" cy="660281"/>
                            <wp:effectExtent l="0" t="0" r="5715" b="6985"/>
                            <wp:docPr id="1516095670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092898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126734F9" w14:textId="77777777" w:rsidR="003C325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AC4782">
                        <w:t xml:space="preserve">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BFDEDB3" wp14:editId="17D26C0E">
                            <wp:extent cx="524951" cy="614149"/>
                            <wp:effectExtent l="0" t="0" r="8890" b="0"/>
                            <wp:docPr id="172804332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3712329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36695" cy="62788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6801B6" w14:textId="77777777" w:rsidR="003C325E" w:rsidRPr="00A426D9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Light</w:t>
                      </w:r>
                    </w:p>
                    <w:p w14:paraId="5D166102" w14:textId="52C3E791" w:rsidR="003C325E" w:rsidRPr="003C325E" w:rsidRDefault="003C325E" w:rsidP="003C325E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</w:pPr>
                      <w:r w:rsidRPr="003C325E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Year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4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–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>Developing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 skills</w:t>
                      </w:r>
                    </w:p>
                    <w:p w14:paraId="1FCB3066" w14:textId="77777777" w:rsidR="003C325E" w:rsidRPr="003C325E" w:rsidRDefault="003C325E" w:rsidP="003C325E">
                      <w:pPr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Seeing Objects: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how light allows us to see objects and describe what happens when there is no light. </w:t>
                      </w:r>
                    </w:p>
                    <w:p w14:paraId="510C8C60" w14:textId="77777777" w:rsidR="003C325E" w:rsidRPr="003C325E" w:rsidRDefault="003C325E" w:rsidP="003C325E">
                      <w:pPr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Sun Safety: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the dangers of looking directly at the Sun and describe appropriate safety precautions. </w:t>
                      </w:r>
                    </w:p>
                    <w:p w14:paraId="6972181D" w14:textId="77777777" w:rsidR="003C325E" w:rsidRPr="003C325E" w:rsidRDefault="003C325E" w:rsidP="003C325E">
                      <w:pPr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Materials: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compare transparent, translucent and opaque materials and explain how they affect light. </w:t>
                      </w:r>
                    </w:p>
                    <w:p w14:paraId="5913F730" w14:textId="77777777" w:rsidR="003C325E" w:rsidRPr="003C325E" w:rsidRDefault="003C325E" w:rsidP="003C325E">
                      <w:pPr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Shadows: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investigate how the position and size of a shadow changes when the position of the light source or object changes. </w:t>
                      </w:r>
                    </w:p>
                    <w:p w14:paraId="6DFEC06E" w14:textId="77777777" w:rsidR="003C325E" w:rsidRPr="003C325E" w:rsidRDefault="003C325E" w:rsidP="003C325E">
                      <w:pPr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Light and Shadows: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why changing the distance or position of a light source changes the size and shape of a shadow. </w:t>
                      </w:r>
                    </w:p>
                    <w:p w14:paraId="61292D8D" w14:textId="77777777" w:rsidR="003C325E" w:rsidRPr="003C325E" w:rsidRDefault="003C325E" w:rsidP="003C325E">
                      <w:pPr>
                        <w:numPr>
                          <w:ilvl w:val="0"/>
                          <w:numId w:val="29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3C325E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Legacy:</w:t>
                      </w:r>
                      <w:r w:rsidRPr="003C325E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the importance of James Clerk Maxwell's work and its connection to our understanding of light.</w:t>
                      </w:r>
                    </w:p>
                    <w:p w14:paraId="47011430" w14:textId="77777777" w:rsidR="003C325E" w:rsidRPr="00BC12FF" w:rsidRDefault="003C325E" w:rsidP="003C325E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Scientific 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Threads</w:t>
                      </w:r>
                    </w:p>
                    <w:p w14:paraId="0F703FEB" w14:textId="77777777" w:rsidR="003C325E" w:rsidRPr="007B4A9C" w:rsidRDefault="003C325E" w:rsidP="007B4A9C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7B4A9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7B4A9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6050E2FA" w14:textId="77777777" w:rsidR="003C325E" w:rsidRPr="007B4A9C" w:rsidRDefault="003C325E" w:rsidP="007B4A9C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7B4A9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7B4A9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A206B09" w14:textId="77777777" w:rsidR="003C325E" w:rsidRPr="007B4A9C" w:rsidRDefault="003C325E" w:rsidP="007B4A9C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7B4A9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7B4A9C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68B7066B" w14:textId="77777777" w:rsidR="003C325E" w:rsidRPr="00402449" w:rsidRDefault="003C325E" w:rsidP="003C325E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07E2205" w14:textId="77777777" w:rsidR="003C325E" w:rsidRPr="00310E0E" w:rsidRDefault="003C325E" w:rsidP="003C325E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1EBE9EB" w14:textId="77777777" w:rsidR="003C325E" w:rsidRPr="00402449" w:rsidRDefault="003C325E" w:rsidP="003C325E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2799685" w14:textId="77777777" w:rsidR="003C325E" w:rsidRPr="00310E0E" w:rsidRDefault="003C325E" w:rsidP="003C325E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D901DFF" w14:textId="77777777" w:rsidR="003C325E" w:rsidRDefault="003C325E" w:rsidP="003C325E"/>
                  </w:txbxContent>
                </v:textbox>
                <w10:wrap type="square" anchorx="margin"/>
              </v:shape>
            </w:pict>
          </mc:Fallback>
        </mc:AlternateContent>
      </w:r>
    </w:p>
    <w:p w14:paraId="4831D70E" w14:textId="77777777" w:rsidR="006D59BB" w:rsidRDefault="006D59BB" w:rsidP="006D59B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B14163E" wp14:editId="0846D288">
                <wp:simplePos x="0" y="0"/>
                <wp:positionH relativeFrom="margin">
                  <wp:posOffset>-281609</wp:posOffset>
                </wp:positionH>
                <wp:positionV relativeFrom="paragraph">
                  <wp:posOffset>19363</wp:posOffset>
                </wp:positionV>
                <wp:extent cx="6473190" cy="9206230"/>
                <wp:effectExtent l="19050" t="19050" r="41910" b="33020"/>
                <wp:wrapSquare wrapText="bothSides"/>
                <wp:docPr id="11608247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B1ED1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232CF5C" wp14:editId="1249B452">
                                  <wp:extent cx="1937982" cy="660281"/>
                                  <wp:effectExtent l="0" t="0" r="5715" b="6985"/>
                                  <wp:docPr id="191246231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3A1A29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2D0A4F64" w14:textId="77777777" w:rsidR="006D59BB" w:rsidRPr="00C9745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0977499" wp14:editId="3D60DE02">
                                  <wp:extent cx="931415" cy="791570"/>
                                  <wp:effectExtent l="0" t="0" r="2540" b="8890"/>
                                  <wp:docPr id="66395373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3953736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495" cy="8043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948784" w14:textId="77777777" w:rsidR="006D59BB" w:rsidRPr="00DC5BA2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Sound</w:t>
                            </w:r>
                          </w:p>
                          <w:p w14:paraId="001FD6A5" w14:textId="77777777" w:rsidR="006D59BB" w:rsidRPr="006D59BB" w:rsidRDefault="006D59BB" w:rsidP="006D59BB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</w:pPr>
                            <w:r w:rsidRPr="006D59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>Year 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 – Foundational skills</w:t>
                            </w:r>
                          </w:p>
                          <w:p w14:paraId="607A213A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Sound Sources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: I can identify different sources of sound and state that sounds are produced by vibrations. </w:t>
                            </w:r>
                          </w:p>
                          <w:p w14:paraId="48598B22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Vibrations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: I can recognise that vibrations from sounds travel through a medium to the ear. </w:t>
                            </w:r>
                          </w:p>
                          <w:p w14:paraId="2E3B7025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Pitch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: I can find patterns between the pitch of a sound and features of the object producing it. </w:t>
                            </w:r>
                          </w:p>
                          <w:p w14:paraId="3949F849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Volume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: I can find patterns between the volume of a sound and the strength of the vibrations producing it. </w:t>
                            </w:r>
                          </w:p>
                          <w:p w14:paraId="65C6CEE0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Distance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: I can recognise that sounds become fainter as the distance from the sound source increases. </w:t>
                            </w:r>
                          </w:p>
                          <w:p w14:paraId="16FB56B9" w14:textId="77777777" w:rsidR="006D59BB" w:rsidRDefault="006D59BB" w:rsidP="006D59BB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Legacy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>: I know who Marin Mersenne was and can explain what he found out about sound.</w:t>
                            </w:r>
                          </w:p>
                          <w:p w14:paraId="4EEA4492" w14:textId="77777777" w:rsidR="006D59BB" w:rsidRPr="006D59BB" w:rsidRDefault="006D59BB" w:rsidP="006D59BB">
                            <w:pPr>
                              <w:ind w:left="720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3C3A12AE" w14:textId="77777777" w:rsidR="006D59BB" w:rsidRPr="00E216D7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1AEB63DF" w14:textId="77777777" w:rsidR="006D59BB" w:rsidRPr="00F21A3E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53632080" w14:textId="77777777" w:rsidR="006D59BB" w:rsidRPr="00F21A3E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CE2BB13" w14:textId="77777777" w:rsidR="006D59BB" w:rsidRPr="00F21A3E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F21A3E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412F82F2" w14:textId="77777777" w:rsidR="006D59BB" w:rsidRPr="00402449" w:rsidRDefault="006D59BB" w:rsidP="006D59BB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56BF5CD9" w14:textId="77777777" w:rsidR="006D59BB" w:rsidRPr="00310E0E" w:rsidRDefault="006D59BB" w:rsidP="006D59B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59CFFF" w14:textId="77777777" w:rsidR="006D59BB" w:rsidRPr="00402449" w:rsidRDefault="006D59BB" w:rsidP="006D59BB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E8D10F9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4D10828" w14:textId="77777777" w:rsidR="006D59BB" w:rsidRDefault="006D59BB" w:rsidP="006D59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4163E" id="_x0000_s1032" type="#_x0000_t202" style="position:absolute;margin-left:-22.15pt;margin-top:1.5pt;width:509.7pt;height:724.9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O0Z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50DB1ED1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232CF5C" wp14:editId="1249B452">
                            <wp:extent cx="1937982" cy="660281"/>
                            <wp:effectExtent l="0" t="0" r="5715" b="6985"/>
                            <wp:docPr id="191246231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3A1A29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2D0A4F64" w14:textId="77777777" w:rsidR="006D59BB" w:rsidRPr="00C9745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0977499" wp14:editId="3D60DE02">
                            <wp:extent cx="931415" cy="791570"/>
                            <wp:effectExtent l="0" t="0" r="2540" b="8890"/>
                            <wp:docPr id="66395373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63953736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6495" cy="8043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948784" w14:textId="77777777" w:rsidR="006D59BB" w:rsidRPr="00DC5BA2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Sound</w:t>
                      </w:r>
                    </w:p>
                    <w:p w14:paraId="001FD6A5" w14:textId="77777777" w:rsidR="006D59BB" w:rsidRPr="006D59BB" w:rsidRDefault="006D59BB" w:rsidP="006D59BB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</w:pPr>
                      <w:r w:rsidRPr="006D59BB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>Year 3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 – Foundational skills</w:t>
                      </w:r>
                    </w:p>
                    <w:p w14:paraId="607A213A" w14:textId="77777777" w:rsidR="006D59BB" w:rsidRPr="006D59BB" w:rsidRDefault="006D59BB" w:rsidP="006D59BB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Sound Sources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: I can identify different sources of sound and state that sounds are produced by vibrations. </w:t>
                      </w:r>
                    </w:p>
                    <w:p w14:paraId="48598B22" w14:textId="77777777" w:rsidR="006D59BB" w:rsidRPr="006D59BB" w:rsidRDefault="006D59BB" w:rsidP="006D59BB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Vibrations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: I can recognise that vibrations from sounds travel through a medium to the ear. </w:t>
                      </w:r>
                    </w:p>
                    <w:p w14:paraId="2E3B7025" w14:textId="77777777" w:rsidR="006D59BB" w:rsidRPr="006D59BB" w:rsidRDefault="006D59BB" w:rsidP="006D59BB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Pitch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: I can find patterns between the pitch of a sound and features of the object producing it. </w:t>
                      </w:r>
                    </w:p>
                    <w:p w14:paraId="3949F849" w14:textId="77777777" w:rsidR="006D59BB" w:rsidRPr="006D59BB" w:rsidRDefault="006D59BB" w:rsidP="006D59BB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Volume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: I can find patterns between the volume of a sound and the strength of the vibrations producing it. </w:t>
                      </w:r>
                    </w:p>
                    <w:p w14:paraId="65C6CEE0" w14:textId="77777777" w:rsidR="006D59BB" w:rsidRPr="006D59BB" w:rsidRDefault="006D59BB" w:rsidP="006D59BB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Distance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: I can recognise that sounds become fainter as the distance from the sound source increases. </w:t>
                      </w:r>
                    </w:p>
                    <w:p w14:paraId="16FB56B9" w14:textId="77777777" w:rsidR="006D59BB" w:rsidRDefault="006D59BB" w:rsidP="006D59BB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Legacy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>: I know who Marin Mersenne was and can explain what he found out about sound.</w:t>
                      </w:r>
                    </w:p>
                    <w:p w14:paraId="4EEA4492" w14:textId="77777777" w:rsidR="006D59BB" w:rsidRPr="006D59BB" w:rsidRDefault="006D59BB" w:rsidP="006D59BB">
                      <w:pPr>
                        <w:ind w:left="720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3C3A12AE" w14:textId="77777777" w:rsidR="006D59BB" w:rsidRPr="00E216D7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1AEB63DF" w14:textId="77777777" w:rsidR="006D59BB" w:rsidRPr="00F21A3E" w:rsidRDefault="006D59BB" w:rsidP="006D59B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53632080" w14:textId="77777777" w:rsidR="006D59BB" w:rsidRPr="00F21A3E" w:rsidRDefault="006D59BB" w:rsidP="006D59B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CE2BB13" w14:textId="77777777" w:rsidR="006D59BB" w:rsidRPr="00F21A3E" w:rsidRDefault="006D59BB" w:rsidP="006D59BB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F21A3E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412F82F2" w14:textId="77777777" w:rsidR="006D59BB" w:rsidRPr="00402449" w:rsidRDefault="006D59BB" w:rsidP="006D59BB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56BF5CD9" w14:textId="77777777" w:rsidR="006D59BB" w:rsidRPr="00310E0E" w:rsidRDefault="006D59BB" w:rsidP="006D59B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659CFFF" w14:textId="77777777" w:rsidR="006D59BB" w:rsidRPr="00402449" w:rsidRDefault="006D59BB" w:rsidP="006D59BB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E8D10F9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4D10828" w14:textId="77777777" w:rsidR="006D59BB" w:rsidRDefault="006D59BB" w:rsidP="006D59BB"/>
                  </w:txbxContent>
                </v:textbox>
                <w10:wrap type="square" anchorx="margin"/>
              </v:shape>
            </w:pict>
          </mc:Fallback>
        </mc:AlternateContent>
      </w:r>
    </w:p>
    <w:p w14:paraId="6123373D" w14:textId="77777777" w:rsidR="006D59BB" w:rsidRDefault="006D59BB" w:rsidP="006D59B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F0B09EF" wp14:editId="0588E973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1905437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365ED1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Spring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24553B2B" wp14:editId="74CB99CA">
                                  <wp:extent cx="1937982" cy="660281"/>
                                  <wp:effectExtent l="0" t="0" r="5715" b="6985"/>
                                  <wp:docPr id="186417249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E06FBD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92B6A25" w14:textId="77777777" w:rsidR="006D59BB" w:rsidRPr="00C9745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1D7CAED" wp14:editId="0E90B959">
                                  <wp:extent cx="931415" cy="791570"/>
                                  <wp:effectExtent l="0" t="0" r="2540" b="8890"/>
                                  <wp:docPr id="212743270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63953736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6495" cy="8043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93E807" w14:textId="77777777" w:rsidR="006D59BB" w:rsidRPr="00DC5BA2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Sound</w:t>
                            </w:r>
                          </w:p>
                          <w:p w14:paraId="32394589" w14:textId="708488A9" w:rsidR="006D59BB" w:rsidRPr="006D59BB" w:rsidRDefault="006D59BB" w:rsidP="006D59BB">
                            <w:pPr>
                              <w:spacing w:before="100" w:beforeAutospacing="1" w:after="100" w:afterAutospacing="1" w:line="240" w:lineRule="auto"/>
                              <w:outlineLvl w:val="2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</w:pPr>
                            <w:r w:rsidRPr="006D59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Year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>4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>Developing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kern w:val="0"/>
                                <w:sz w:val="27"/>
                                <w:szCs w:val="27"/>
                                <w:lang w:eastAsia="en-GB"/>
                                <w14:ligatures w14:val="none"/>
                              </w:rPr>
                              <w:t xml:space="preserve"> skills</w:t>
                            </w:r>
                          </w:p>
                          <w:p w14:paraId="38F4CC5C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Sound Sources: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that sound is produced when an object vibrates and describe how these vibrations produce sound. </w:t>
                            </w:r>
                          </w:p>
                          <w:p w14:paraId="2250BF7D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Vibrations: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how vibrations travel through a medium to reach the ear. </w:t>
                            </w:r>
                          </w:p>
                          <w:p w14:paraId="0ECEDEA1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Pitch: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investigate and explain patterns between pitch and the length, tightness or thickness of the object producing the sound. </w:t>
                            </w:r>
                          </w:p>
                          <w:p w14:paraId="313F6D27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Volume: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investigate and explain how the strength of vibrations affects the volume of a sound. </w:t>
                            </w:r>
                          </w:p>
                          <w:p w14:paraId="694B4084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Distance: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why sounds become fainter as the distance from the sound source increases. </w:t>
                            </w:r>
                          </w:p>
                          <w:p w14:paraId="06F6EF82" w14:textId="77777777" w:rsidR="006D59BB" w:rsidRDefault="006D59BB" w:rsidP="006D59BB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  <w:color w:val="000000" w:themeColor="text1"/>
                              </w:rPr>
                              <w:t>Legacy:</w:t>
                            </w:r>
                            <w:r w:rsidRPr="006D59BB">
                              <w:rPr>
                                <w:rFonts w:ascii="Comic Sans MS" w:hAnsi="Comic Sans MS"/>
                                <w:color w:val="000000" w:themeColor="text1"/>
                              </w:rPr>
                              <w:t xml:space="preserve"> I can explain how Marin Mersenne's investigations contributed to our understanding of sound.</w:t>
                            </w:r>
                          </w:p>
                          <w:p w14:paraId="4842F49A" w14:textId="77777777" w:rsidR="006D59BB" w:rsidRPr="006D59BB" w:rsidRDefault="006D59BB" w:rsidP="006D59BB">
                            <w:pPr>
                              <w:ind w:left="720"/>
                              <w:rPr>
                                <w:rFonts w:ascii="Comic Sans MS" w:hAnsi="Comic Sans MS"/>
                                <w:color w:val="000000" w:themeColor="text1"/>
                              </w:rPr>
                            </w:pPr>
                          </w:p>
                          <w:p w14:paraId="2956FF96" w14:textId="77777777" w:rsidR="006D59BB" w:rsidRPr="00E216D7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0997F96F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2648C5EE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50DE148D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360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72C73DEF" w14:textId="77777777" w:rsidR="006D59BB" w:rsidRPr="00402449" w:rsidRDefault="006D59BB" w:rsidP="006D59BB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09FFC6C" w14:textId="77777777" w:rsidR="006D59BB" w:rsidRPr="00310E0E" w:rsidRDefault="006D59BB" w:rsidP="006D59B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4A3AC26" w14:textId="77777777" w:rsidR="006D59BB" w:rsidRPr="00402449" w:rsidRDefault="006D59BB" w:rsidP="006D59BB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61023BE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4380643" w14:textId="77777777" w:rsidR="006D59BB" w:rsidRDefault="006D59BB" w:rsidP="006D59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B09EF" id="_x0000_s1033" type="#_x0000_t202" style="position:absolute;margin-left:-18.95pt;margin-top:1.5pt;width:509.7pt;height:724.9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4Pv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5C365ED1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Spring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24553B2B" wp14:editId="74CB99CA">
                            <wp:extent cx="1937982" cy="660281"/>
                            <wp:effectExtent l="0" t="0" r="5715" b="6985"/>
                            <wp:docPr id="186417249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E06FBD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92B6A25" w14:textId="77777777" w:rsidR="006D59BB" w:rsidRPr="00C9745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1D7CAED" wp14:editId="0E90B959">
                            <wp:extent cx="931415" cy="791570"/>
                            <wp:effectExtent l="0" t="0" r="2540" b="8890"/>
                            <wp:docPr id="212743270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63953736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6495" cy="8043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93E807" w14:textId="77777777" w:rsidR="006D59BB" w:rsidRPr="00DC5BA2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Sound</w:t>
                      </w:r>
                    </w:p>
                    <w:p w14:paraId="32394589" w14:textId="708488A9" w:rsidR="006D59BB" w:rsidRPr="006D59BB" w:rsidRDefault="006D59BB" w:rsidP="006D59BB">
                      <w:pPr>
                        <w:spacing w:before="100" w:beforeAutospacing="1" w:after="100" w:afterAutospacing="1" w:line="240" w:lineRule="auto"/>
                        <w:outlineLvl w:val="2"/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</w:pPr>
                      <w:r w:rsidRPr="006D59BB"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Year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>4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 –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>Developing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kern w:val="0"/>
                          <w:sz w:val="27"/>
                          <w:szCs w:val="27"/>
                          <w:lang w:eastAsia="en-GB"/>
                          <w14:ligatures w14:val="none"/>
                        </w:rPr>
                        <w:t xml:space="preserve"> skills</w:t>
                      </w:r>
                    </w:p>
                    <w:p w14:paraId="38F4CC5C" w14:textId="77777777" w:rsidR="006D59BB" w:rsidRPr="006D59BB" w:rsidRDefault="006D59BB" w:rsidP="006D59BB">
                      <w:pPr>
                        <w:numPr>
                          <w:ilvl w:val="0"/>
                          <w:numId w:val="33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Sound Sources: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that sound is produced when an object vibrates and describe how these vibrations produce sound. </w:t>
                      </w:r>
                    </w:p>
                    <w:p w14:paraId="2250BF7D" w14:textId="77777777" w:rsidR="006D59BB" w:rsidRPr="006D59BB" w:rsidRDefault="006D59BB" w:rsidP="006D59BB">
                      <w:pPr>
                        <w:numPr>
                          <w:ilvl w:val="0"/>
                          <w:numId w:val="33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Vibrations: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how vibrations travel through a medium to reach the ear. </w:t>
                      </w:r>
                    </w:p>
                    <w:p w14:paraId="0ECEDEA1" w14:textId="77777777" w:rsidR="006D59BB" w:rsidRPr="006D59BB" w:rsidRDefault="006D59BB" w:rsidP="006D59BB">
                      <w:pPr>
                        <w:numPr>
                          <w:ilvl w:val="0"/>
                          <w:numId w:val="33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Pitch: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investigate and explain patterns between pitch and the length, tightness or thickness of the object producing the sound. </w:t>
                      </w:r>
                    </w:p>
                    <w:p w14:paraId="313F6D27" w14:textId="77777777" w:rsidR="006D59BB" w:rsidRPr="006D59BB" w:rsidRDefault="006D59BB" w:rsidP="006D59BB">
                      <w:pPr>
                        <w:numPr>
                          <w:ilvl w:val="0"/>
                          <w:numId w:val="33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Volume: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investigate and explain how the strength of vibrations affects the volume of a sound. </w:t>
                      </w:r>
                    </w:p>
                    <w:p w14:paraId="694B4084" w14:textId="77777777" w:rsidR="006D59BB" w:rsidRPr="006D59BB" w:rsidRDefault="006D59BB" w:rsidP="006D59BB">
                      <w:pPr>
                        <w:numPr>
                          <w:ilvl w:val="0"/>
                          <w:numId w:val="33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Distance: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why sounds become fainter as the distance from the sound source increases. </w:t>
                      </w:r>
                    </w:p>
                    <w:p w14:paraId="06F6EF82" w14:textId="77777777" w:rsidR="006D59BB" w:rsidRDefault="006D59BB" w:rsidP="006D59BB">
                      <w:pPr>
                        <w:numPr>
                          <w:ilvl w:val="0"/>
                          <w:numId w:val="33"/>
                        </w:numPr>
                        <w:rPr>
                          <w:rFonts w:ascii="Comic Sans MS" w:hAnsi="Comic Sans MS"/>
                          <w:color w:val="000000" w:themeColor="text1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  <w:color w:val="000000" w:themeColor="text1"/>
                        </w:rPr>
                        <w:t>Legacy:</w:t>
                      </w:r>
                      <w:r w:rsidRPr="006D59BB">
                        <w:rPr>
                          <w:rFonts w:ascii="Comic Sans MS" w:hAnsi="Comic Sans MS"/>
                          <w:color w:val="000000" w:themeColor="text1"/>
                        </w:rPr>
                        <w:t xml:space="preserve"> I can explain how Marin Mersenne's investigations contributed to our understanding of sound.</w:t>
                      </w:r>
                    </w:p>
                    <w:p w14:paraId="4842F49A" w14:textId="77777777" w:rsidR="006D59BB" w:rsidRPr="006D59BB" w:rsidRDefault="006D59BB" w:rsidP="006D59BB">
                      <w:pPr>
                        <w:ind w:left="720"/>
                        <w:rPr>
                          <w:rFonts w:ascii="Comic Sans MS" w:hAnsi="Comic Sans MS"/>
                          <w:color w:val="000000" w:themeColor="text1"/>
                        </w:rPr>
                      </w:pPr>
                    </w:p>
                    <w:p w14:paraId="2956FF96" w14:textId="77777777" w:rsidR="006D59BB" w:rsidRPr="00E216D7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0997F96F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2648C5EE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50DE148D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tabs>
                          <w:tab w:val="left" w:pos="360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72C73DEF" w14:textId="77777777" w:rsidR="006D59BB" w:rsidRPr="00402449" w:rsidRDefault="006D59BB" w:rsidP="006D59BB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09FFC6C" w14:textId="77777777" w:rsidR="006D59BB" w:rsidRPr="00310E0E" w:rsidRDefault="006D59BB" w:rsidP="006D59B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4A3AC26" w14:textId="77777777" w:rsidR="006D59BB" w:rsidRPr="00402449" w:rsidRDefault="006D59BB" w:rsidP="006D59BB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61023BE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4380643" w14:textId="77777777" w:rsidR="006D59BB" w:rsidRDefault="006D59BB" w:rsidP="006D59BB"/>
                  </w:txbxContent>
                </v:textbox>
                <w10:wrap type="square" anchorx="margin"/>
              </v:shape>
            </w:pict>
          </mc:Fallback>
        </mc:AlternateContent>
      </w:r>
    </w:p>
    <w:p w14:paraId="495D5ECA" w14:textId="77777777" w:rsidR="006D59BB" w:rsidRDefault="006D59BB" w:rsidP="006D59B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E0A51BD" wp14:editId="0CEE77C9">
                <wp:simplePos x="0" y="0"/>
                <wp:positionH relativeFrom="margin">
                  <wp:posOffset>-257918</wp:posOffset>
                </wp:positionH>
                <wp:positionV relativeFrom="paragraph">
                  <wp:posOffset>19289</wp:posOffset>
                </wp:positionV>
                <wp:extent cx="6473190" cy="9206230"/>
                <wp:effectExtent l="19050" t="19050" r="41910" b="33020"/>
                <wp:wrapSquare wrapText="bothSides"/>
                <wp:docPr id="11097796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567E51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2DC8256" wp14:editId="5080F9EE">
                                  <wp:extent cx="1937982" cy="660281"/>
                                  <wp:effectExtent l="0" t="0" r="5715" b="6985"/>
                                  <wp:docPr id="2014767337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238DD1E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1A878CC3" w14:textId="77777777" w:rsidR="006D59BB" w:rsidRPr="00C9745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2347FD">
                              <w:rPr>
                                <w:noProof/>
                              </w:rPr>
                              <w:drawing>
                                <wp:inline distT="0" distB="0" distL="0" distR="0" wp14:anchorId="7F00ED62" wp14:editId="619FC535">
                                  <wp:extent cx="1828800" cy="1243965"/>
                                  <wp:effectExtent l="0" t="0" r="0" b="0"/>
                                  <wp:docPr id="220252800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1243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2FC58B" w14:textId="77777777" w:rsidR="006D59BB" w:rsidRPr="00BC12FF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including humans</w:t>
                            </w:r>
                          </w:p>
                          <w:p w14:paraId="0CBA41E3" w14:textId="77777777" w:rsid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Skeletons and Muscles: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give examples of animals, including humans, that have skeletons and muscles for support, protection and movement. </w:t>
                            </w:r>
                          </w:p>
                          <w:p w14:paraId="607E5384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Bones: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identify important bones within the human body that protect us. </w:t>
                            </w:r>
                          </w:p>
                          <w:p w14:paraId="6956D5AD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Digestive System: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describe the simple functions of the basic parts of the human digestive system. </w:t>
                            </w:r>
                          </w:p>
                          <w:p w14:paraId="43504F2D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Teeth: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identify different types of teeth in humans, including canines, incisors, pre-molars and molars. </w:t>
                            </w:r>
                          </w:p>
                          <w:p w14:paraId="7AFA3874" w14:textId="77777777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Functions of Teeth: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explain the function of at least two different types of human teeth. </w:t>
                            </w:r>
                          </w:p>
                          <w:p w14:paraId="6C54A270" w14:textId="77777777" w:rsid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know who Pierre Fauchard was and can explain how his discoveries have shaped the future.</w:t>
                            </w:r>
                          </w:p>
                          <w:p w14:paraId="05E89CE6" w14:textId="77777777" w:rsidR="006D59BB" w:rsidRDefault="006D59BB" w:rsidP="006D59BB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</w:p>
                          <w:p w14:paraId="47D7E0EC" w14:textId="77777777" w:rsidR="006D59BB" w:rsidRPr="00E216D7" w:rsidRDefault="006D59BB" w:rsidP="006D59BB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3FDC8E82" w14:textId="77777777" w:rsidR="006D59BB" w:rsidRPr="00304A4A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0B53E3BA" w14:textId="77777777" w:rsidR="006D59BB" w:rsidRPr="00304A4A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2C540986" w14:textId="77777777" w:rsidR="006D59BB" w:rsidRPr="00304A4A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360"/>
                              </w:tabs>
                              <w:ind w:left="284" w:hanging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2EFE20F0" w14:textId="77777777" w:rsidR="006D59BB" w:rsidRPr="00402449" w:rsidRDefault="006D59BB" w:rsidP="006D59BB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642670F" w14:textId="77777777" w:rsidR="006D59BB" w:rsidRPr="00310E0E" w:rsidRDefault="006D59BB" w:rsidP="006D59B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C789C6B" w14:textId="77777777" w:rsidR="006D59BB" w:rsidRPr="00402449" w:rsidRDefault="006D59BB" w:rsidP="006D59BB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A1572E9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03E63DC6" w14:textId="77777777" w:rsidR="006D59BB" w:rsidRDefault="006D59BB" w:rsidP="006D59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A51BD" id="_x0000_s1034" type="#_x0000_t202" style="position:absolute;margin-left:-20.3pt;margin-top:1.5pt;width:509.7pt;height:724.9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65567E51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2DC8256" wp14:editId="5080F9EE">
                            <wp:extent cx="1937982" cy="660281"/>
                            <wp:effectExtent l="0" t="0" r="5715" b="6985"/>
                            <wp:docPr id="2014767337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238DD1E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1A878CC3" w14:textId="77777777" w:rsidR="006D59BB" w:rsidRPr="00C9745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2347FD">
                        <w:rPr>
                          <w:noProof/>
                        </w:rPr>
                        <w:drawing>
                          <wp:inline distT="0" distB="0" distL="0" distR="0" wp14:anchorId="7F00ED62" wp14:editId="619FC535">
                            <wp:extent cx="1828800" cy="1243965"/>
                            <wp:effectExtent l="0" t="0" r="0" b="0"/>
                            <wp:docPr id="220252800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1243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2FC58B" w14:textId="77777777" w:rsidR="006D59BB" w:rsidRPr="00BC12FF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including humans</w:t>
                      </w:r>
                    </w:p>
                    <w:p w14:paraId="0CBA41E3" w14:textId="77777777" w:rsid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Skeletons and Muscles: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give examples of animals, including humans, that have skeletons and muscles for support, protection and movement. </w:t>
                      </w:r>
                    </w:p>
                    <w:p w14:paraId="607E5384" w14:textId="77777777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Bones: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identify important bones within the human body that protect us. </w:t>
                      </w:r>
                    </w:p>
                    <w:p w14:paraId="6956D5AD" w14:textId="77777777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Digestive System: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describe the simple functions of the basic parts of the human digestive system. </w:t>
                      </w:r>
                    </w:p>
                    <w:p w14:paraId="43504F2D" w14:textId="77777777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Teeth: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identify different types of teeth in humans, including canines, incisors, pre-molars and molars. </w:t>
                      </w:r>
                    </w:p>
                    <w:p w14:paraId="7AFA3874" w14:textId="77777777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Functions of Teeth: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explain the function of at least two different types of human teeth. </w:t>
                      </w:r>
                    </w:p>
                    <w:p w14:paraId="6C54A270" w14:textId="77777777" w:rsid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know who Pierre Fauchard was and can explain how his discoveries have shaped the future.</w:t>
                      </w:r>
                    </w:p>
                    <w:p w14:paraId="05E89CE6" w14:textId="77777777" w:rsidR="006D59BB" w:rsidRDefault="006D59BB" w:rsidP="006D59BB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</w:p>
                    <w:p w14:paraId="47D7E0EC" w14:textId="77777777" w:rsidR="006D59BB" w:rsidRPr="00E216D7" w:rsidRDefault="006D59BB" w:rsidP="006D59BB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3FDC8E82" w14:textId="77777777" w:rsidR="006D59BB" w:rsidRPr="00304A4A" w:rsidRDefault="006D59BB" w:rsidP="006D59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0B53E3BA" w14:textId="77777777" w:rsidR="006D59BB" w:rsidRPr="00304A4A" w:rsidRDefault="006D59BB" w:rsidP="006D59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2C540986" w14:textId="77777777" w:rsidR="006D59BB" w:rsidRPr="00304A4A" w:rsidRDefault="006D59BB" w:rsidP="006D59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tabs>
                          <w:tab w:val="left" w:pos="360"/>
                        </w:tabs>
                        <w:ind w:left="284" w:hanging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2EFE20F0" w14:textId="77777777" w:rsidR="006D59BB" w:rsidRPr="00402449" w:rsidRDefault="006D59BB" w:rsidP="006D59BB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642670F" w14:textId="77777777" w:rsidR="006D59BB" w:rsidRPr="00310E0E" w:rsidRDefault="006D59BB" w:rsidP="006D59B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C789C6B" w14:textId="77777777" w:rsidR="006D59BB" w:rsidRPr="00402449" w:rsidRDefault="006D59BB" w:rsidP="006D59BB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A1572E9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03E63DC6" w14:textId="77777777" w:rsidR="006D59BB" w:rsidRDefault="006D59BB" w:rsidP="006D59BB"/>
                  </w:txbxContent>
                </v:textbox>
                <w10:wrap type="square" anchorx="margin"/>
              </v:shape>
            </w:pict>
          </mc:Fallback>
        </mc:AlternateContent>
      </w:r>
    </w:p>
    <w:p w14:paraId="39F94F08" w14:textId="77777777" w:rsidR="006D59BB" w:rsidRDefault="006D59BB" w:rsidP="006D59B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C59BFBF" wp14:editId="0A1DD410">
                <wp:simplePos x="0" y="0"/>
                <wp:positionH relativeFrom="margin">
                  <wp:posOffset>-257918</wp:posOffset>
                </wp:positionH>
                <wp:positionV relativeFrom="paragraph">
                  <wp:posOffset>19289</wp:posOffset>
                </wp:positionV>
                <wp:extent cx="6473190" cy="9206230"/>
                <wp:effectExtent l="19050" t="19050" r="41910" b="33020"/>
                <wp:wrapSquare wrapText="bothSides"/>
                <wp:docPr id="594602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60F5F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1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5C8CA81B" wp14:editId="1B19ED5A">
                                  <wp:extent cx="1937982" cy="660281"/>
                                  <wp:effectExtent l="0" t="0" r="5715" b="6985"/>
                                  <wp:docPr id="1655638646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386F93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71D3FDB" w14:textId="77777777" w:rsidR="006D59BB" w:rsidRPr="00C9745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2347FD">
                              <w:rPr>
                                <w:noProof/>
                              </w:rPr>
                              <w:drawing>
                                <wp:inline distT="0" distB="0" distL="0" distR="0" wp14:anchorId="4CB34B7E" wp14:editId="15640AA6">
                                  <wp:extent cx="1828800" cy="1243965"/>
                                  <wp:effectExtent l="0" t="0" r="0" b="0"/>
                                  <wp:docPr id="1628931487" name="Pictur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8800" cy="12439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8278C26" w14:textId="77777777" w:rsidR="006D59BB" w:rsidRPr="00BC12FF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Animals including humans</w:t>
                            </w:r>
                          </w:p>
                          <w:p w14:paraId="14A0DAD1" w14:textId="0F54C0EA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Skeletons and Muscles: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explain how skeletons and muscles work together to provide support, protection and movement in humans and other animals. </w:t>
                            </w:r>
                          </w:p>
                          <w:p w14:paraId="79F749AE" w14:textId="1A29F45C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Bones: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identify and explain the functions of important bones that protect different parts of the human body. </w:t>
                            </w:r>
                          </w:p>
                          <w:p w14:paraId="1ED29C89" w14:textId="585672EE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Digestive System: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explain the functions of the different parts of the human digestive system and how they work together. </w:t>
                            </w:r>
                          </w:p>
                          <w:p w14:paraId="10CC0538" w14:textId="18B61E88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Teeth: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compare the different types of human teeth and explain how their shapes are suited to their functions. </w:t>
                            </w:r>
                          </w:p>
                          <w:p w14:paraId="7DF0F9D3" w14:textId="67623619" w:rsidR="006D59BB" w:rsidRP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Functions of Teeth: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explain the different functions of incisors, canines, pre-molars and molars and relate these to eating and digestion. </w:t>
                            </w:r>
                          </w:p>
                          <w:p w14:paraId="42646F15" w14:textId="62E3B60B" w:rsidR="006D59BB" w:rsidRDefault="006D59BB" w:rsidP="006D59BB">
                            <w:pPr>
                              <w:numPr>
                                <w:ilvl w:val="0"/>
                                <w:numId w:val="8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explain how Pierre Fauchard's discoveries influenced the development of modern dentistry.</w:t>
                            </w:r>
                          </w:p>
                          <w:p w14:paraId="5FA474A3" w14:textId="77777777" w:rsidR="006D59BB" w:rsidRPr="00E216D7" w:rsidRDefault="006D59BB" w:rsidP="006D59BB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431B7638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360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0F93167E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360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18D29294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tabs>
                                <w:tab w:val="left" w:pos="360"/>
                              </w:tabs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614DF116" w14:textId="77777777" w:rsidR="006D59BB" w:rsidRPr="00402449" w:rsidRDefault="006D59BB" w:rsidP="006D59BB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626B11D" w14:textId="77777777" w:rsidR="006D59BB" w:rsidRPr="00310E0E" w:rsidRDefault="006D59BB" w:rsidP="006D59B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5654A07" w14:textId="77777777" w:rsidR="006D59BB" w:rsidRPr="00402449" w:rsidRDefault="006D59BB" w:rsidP="006D59BB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69D5B3A0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658ED19" w14:textId="77777777" w:rsidR="006D59BB" w:rsidRDefault="006D59BB" w:rsidP="006D59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59BFBF" id="_x0000_s1035" type="#_x0000_t202" style="position:absolute;margin-left:-20.3pt;margin-top:1.5pt;width:509.7pt;height:724.9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" strokecolor="#a02b93 [3208]" strokeweight="5pt">
                <v:stroke linestyle="thickThin"/>
                <v:textbox>
                  <w:txbxContent>
                    <w:p w14:paraId="33760F5F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1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5C8CA81B" wp14:editId="1B19ED5A">
                            <wp:extent cx="1937982" cy="660281"/>
                            <wp:effectExtent l="0" t="0" r="5715" b="6985"/>
                            <wp:docPr id="1655638646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386F93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71D3FDB" w14:textId="77777777" w:rsidR="006D59BB" w:rsidRPr="00C9745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2347FD">
                        <w:rPr>
                          <w:noProof/>
                        </w:rPr>
                        <w:drawing>
                          <wp:inline distT="0" distB="0" distL="0" distR="0" wp14:anchorId="4CB34B7E" wp14:editId="15640AA6">
                            <wp:extent cx="1828800" cy="1243965"/>
                            <wp:effectExtent l="0" t="0" r="0" b="0"/>
                            <wp:docPr id="1628931487" name="Pictur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8800" cy="12439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8278C26" w14:textId="77777777" w:rsidR="006D59BB" w:rsidRPr="00BC12FF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Animals including humans</w:t>
                      </w:r>
                    </w:p>
                    <w:p w14:paraId="14A0DAD1" w14:textId="0F54C0EA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Skeletons and Muscles: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explain how skeletons and muscles work together to provide support, protection and movement in humans and other animals. </w:t>
                      </w:r>
                    </w:p>
                    <w:p w14:paraId="79F749AE" w14:textId="1A29F45C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Bones: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identify and explain the functions of important bones that protect different parts of the human body. </w:t>
                      </w:r>
                    </w:p>
                    <w:p w14:paraId="1ED29C89" w14:textId="585672EE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Digestive System: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explain the functions of the different parts of the human digestive system and how they work together. </w:t>
                      </w:r>
                    </w:p>
                    <w:p w14:paraId="10CC0538" w14:textId="18B61E88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Teeth: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compare the different types of human teeth and explain how their shapes are suited to their functions. </w:t>
                      </w:r>
                    </w:p>
                    <w:p w14:paraId="7DF0F9D3" w14:textId="67623619" w:rsidR="006D59BB" w:rsidRP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Functions of Teeth: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explain the different functions of incisors, canines, pre-molars and molars and relate these to eating and digestion. </w:t>
                      </w:r>
                    </w:p>
                    <w:p w14:paraId="42646F15" w14:textId="62E3B60B" w:rsidR="006D59BB" w:rsidRDefault="006D59BB" w:rsidP="006D59BB">
                      <w:pPr>
                        <w:numPr>
                          <w:ilvl w:val="0"/>
                          <w:numId w:val="8"/>
                        </w:numPr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explain how Pierre Fauchard's discoveries influenced the development of modern dentistry.</w:t>
                      </w:r>
                    </w:p>
                    <w:p w14:paraId="5FA474A3" w14:textId="77777777" w:rsidR="006D59BB" w:rsidRPr="00E216D7" w:rsidRDefault="006D59BB" w:rsidP="006D59BB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431B7638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tabs>
                          <w:tab w:val="left" w:pos="360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0F93167E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tabs>
                          <w:tab w:val="left" w:pos="360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18D29294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tabs>
                          <w:tab w:val="left" w:pos="360"/>
                        </w:tabs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614DF116" w14:textId="77777777" w:rsidR="006D59BB" w:rsidRPr="00402449" w:rsidRDefault="006D59BB" w:rsidP="006D59BB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626B11D" w14:textId="77777777" w:rsidR="006D59BB" w:rsidRPr="00310E0E" w:rsidRDefault="006D59BB" w:rsidP="006D59B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5654A07" w14:textId="77777777" w:rsidR="006D59BB" w:rsidRPr="00402449" w:rsidRDefault="006D59BB" w:rsidP="006D59BB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69D5B3A0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658ED19" w14:textId="77777777" w:rsidR="006D59BB" w:rsidRDefault="006D59BB" w:rsidP="006D59BB"/>
                  </w:txbxContent>
                </v:textbox>
                <w10:wrap type="square" anchorx="margin"/>
              </v:shape>
            </w:pict>
          </mc:Fallback>
        </mc:AlternateContent>
      </w:r>
    </w:p>
    <w:p w14:paraId="5336606E" w14:textId="77777777" w:rsidR="006D59BB" w:rsidRDefault="006D59BB" w:rsidP="006D59B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81E2F21" wp14:editId="6902F6A7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8919166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0EBCD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65432F03" wp14:editId="5D6F8551">
                                  <wp:extent cx="1937982" cy="660281"/>
                                  <wp:effectExtent l="0" t="0" r="5715" b="6985"/>
                                  <wp:docPr id="1895904928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E72F56F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3B3E749F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5A5E9A" wp14:editId="17EBFC2F">
                                  <wp:extent cx="2413591" cy="1320694"/>
                                  <wp:effectExtent l="0" t="0" r="6350" b="0"/>
                                  <wp:docPr id="1921038645" name="Picture 4" descr="Animals Habitats: Over 34,569 Royalt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Animals Habitats: Over 34,569 Royalt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7047" cy="13280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0CD4AC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>Living things and their habitats</w:t>
                            </w:r>
                          </w:p>
                          <w:p w14:paraId="1547AD51" w14:textId="77777777" w:rsidR="006D59BB" w:rsidRPr="002347FD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9D0C64D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Grouping Living Things: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group living things in a variety of ways, including animals, flowering plants, non-flowering plants, vertebrates and invertebrates. </w:t>
                            </w:r>
                          </w:p>
                          <w:p w14:paraId="59547BEC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Classification: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explore and use a classification key to help identify living things in my local area. </w:t>
                            </w:r>
                          </w:p>
                          <w:p w14:paraId="1922E1A1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Changing Environments: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explain and give examples of how environments can change because of human and natural impacts. </w:t>
                            </w:r>
                          </w:p>
                          <w:p w14:paraId="6A36AF9C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Protecting Habitats: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can suggest ways to help protect habitats and find out about conservation projects in my local area. </w:t>
                            </w:r>
                          </w:p>
                          <w:p w14:paraId="4EFBD082" w14:textId="77777777" w:rsid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 xml:space="preserve"> I know who Carl Linnaeus was and can explain how his discoveries help us identify different organisms.</w:t>
                            </w:r>
                          </w:p>
                          <w:p w14:paraId="2D7AE717" w14:textId="77777777" w:rsidR="006D59BB" w:rsidRPr="006D59BB" w:rsidRDefault="006D59BB" w:rsidP="006D59BB">
                            <w:pPr>
                              <w:pStyle w:val="ListParagraph"/>
                              <w:tabs>
                                <w:tab w:val="left" w:pos="1134"/>
                              </w:tabs>
                              <w:ind w:left="426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002B5B" w14:textId="77777777" w:rsidR="006D59BB" w:rsidRPr="00E216D7" w:rsidRDefault="006D59BB" w:rsidP="006D59BB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248C1F45" w14:textId="77777777" w:rsidR="006D59BB" w:rsidRPr="00304A4A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hanging="57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2E987269" w14:textId="77777777" w:rsidR="006D59BB" w:rsidRPr="00304A4A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hanging="57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2969DF8B" w14:textId="77777777" w:rsidR="006D59BB" w:rsidRPr="00304A4A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84"/>
                              </w:tabs>
                              <w:ind w:hanging="578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304A4A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5DB19037" w14:textId="77777777" w:rsidR="006D59BB" w:rsidRPr="00402449" w:rsidRDefault="006D59BB" w:rsidP="006D59BB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7FF67B13" w14:textId="77777777" w:rsidR="006D59BB" w:rsidRPr="00310E0E" w:rsidRDefault="006D59BB" w:rsidP="006D59B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DDC73BA" w14:textId="77777777" w:rsidR="006D59BB" w:rsidRPr="00402449" w:rsidRDefault="006D59BB" w:rsidP="006D59BB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D5068BB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10CEB6B0" w14:textId="77777777" w:rsidR="006D59BB" w:rsidRDefault="006D59BB" w:rsidP="006D59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E2F21" id="_x0000_s1036" type="#_x0000_t202" style="position:absolute;margin-left:-18.95pt;margin-top:1.5pt;width:509.7pt;height:724.9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FeI10CcCAAA9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3F50EBCD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65432F03" wp14:editId="5D6F8551">
                            <wp:extent cx="1937982" cy="660281"/>
                            <wp:effectExtent l="0" t="0" r="5715" b="6985"/>
                            <wp:docPr id="1895904928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E72F56F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3B3E749F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A5A5E9A" wp14:editId="17EBFC2F">
                            <wp:extent cx="2413591" cy="1320694"/>
                            <wp:effectExtent l="0" t="0" r="6350" b="0"/>
                            <wp:docPr id="1921038645" name="Picture 4" descr="Animals Habitats: Over 34,569 Royalt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Animals Habitats: Over 34,569 Royalt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7047" cy="13280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0CD4AC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>Living things and their habitats</w:t>
                      </w:r>
                    </w:p>
                    <w:p w14:paraId="1547AD51" w14:textId="77777777" w:rsidR="006D59BB" w:rsidRPr="002347FD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9D0C64D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Grouping Living Things: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group living things in a variety of ways, including animals, flowering plants, non-flowering plants, vertebrates and invertebrates. </w:t>
                      </w:r>
                    </w:p>
                    <w:p w14:paraId="59547BEC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Classification: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explore and use a classification key to help identify living things in my local area. </w:t>
                      </w:r>
                    </w:p>
                    <w:p w14:paraId="1922E1A1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Changing Environments: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explain and give examples of how environments can change because of human and natural impacts. </w:t>
                      </w:r>
                    </w:p>
                    <w:p w14:paraId="6A36AF9C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Protecting Habitats: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can suggest ways to help protect habitats and find out about conservation projects in my local area. </w:t>
                      </w:r>
                    </w:p>
                    <w:p w14:paraId="4EFBD082" w14:textId="77777777" w:rsid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6D59BB">
                        <w:rPr>
                          <w:rFonts w:ascii="Comic Sans MS" w:hAnsi="Comic Sans MS"/>
                        </w:rPr>
                        <w:t xml:space="preserve"> I know who Carl Linnaeus was and can explain how his discoveries help us identify different organisms.</w:t>
                      </w:r>
                    </w:p>
                    <w:p w14:paraId="2D7AE717" w14:textId="77777777" w:rsidR="006D59BB" w:rsidRPr="006D59BB" w:rsidRDefault="006D59BB" w:rsidP="006D59BB">
                      <w:pPr>
                        <w:pStyle w:val="ListParagraph"/>
                        <w:tabs>
                          <w:tab w:val="left" w:pos="1134"/>
                        </w:tabs>
                        <w:ind w:left="426"/>
                        <w:rPr>
                          <w:rFonts w:ascii="Comic Sans MS" w:hAnsi="Comic Sans MS"/>
                        </w:rPr>
                      </w:pPr>
                    </w:p>
                    <w:p w14:paraId="5F002B5B" w14:textId="77777777" w:rsidR="006D59BB" w:rsidRPr="00E216D7" w:rsidRDefault="006D59BB" w:rsidP="006D59BB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248C1F45" w14:textId="77777777" w:rsidR="006D59BB" w:rsidRPr="00304A4A" w:rsidRDefault="006D59BB" w:rsidP="006D59B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hanging="57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2E987269" w14:textId="77777777" w:rsidR="006D59BB" w:rsidRPr="00304A4A" w:rsidRDefault="006D59BB" w:rsidP="006D59B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hanging="57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2969DF8B" w14:textId="77777777" w:rsidR="006D59BB" w:rsidRPr="00304A4A" w:rsidRDefault="006D59BB" w:rsidP="006D59BB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tabs>
                          <w:tab w:val="left" w:pos="284"/>
                        </w:tabs>
                        <w:ind w:hanging="578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304A4A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5DB19037" w14:textId="77777777" w:rsidR="006D59BB" w:rsidRPr="00402449" w:rsidRDefault="006D59BB" w:rsidP="006D59BB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7FF67B13" w14:textId="77777777" w:rsidR="006D59BB" w:rsidRPr="00310E0E" w:rsidRDefault="006D59BB" w:rsidP="006D59B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DDC73BA" w14:textId="77777777" w:rsidR="006D59BB" w:rsidRPr="00402449" w:rsidRDefault="006D59BB" w:rsidP="006D59BB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D5068BB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10CEB6B0" w14:textId="77777777" w:rsidR="006D59BB" w:rsidRDefault="006D59BB" w:rsidP="006D59BB"/>
                  </w:txbxContent>
                </v:textbox>
                <w10:wrap type="square" anchorx="margin"/>
              </v:shape>
            </w:pict>
          </mc:Fallback>
        </mc:AlternateContent>
      </w:r>
    </w:p>
    <w:p w14:paraId="3CC38EE5" w14:textId="7C3B29EA" w:rsidR="00F80B82" w:rsidRDefault="006D59BB" w:rsidP="006D59BB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469CD5C8" wp14:editId="09C240C3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473190" cy="9206230"/>
                <wp:effectExtent l="19050" t="19050" r="41910" b="33020"/>
                <wp:wrapSquare wrapText="bothSides"/>
                <wp:docPr id="2765738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19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D5390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Summer 2  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49E7D9A8" wp14:editId="5E95D86C">
                                  <wp:extent cx="1937982" cy="660281"/>
                                  <wp:effectExtent l="0" t="0" r="5715" b="6985"/>
                                  <wp:docPr id="667731364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73B8E8F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3.4</w:t>
                            </w:r>
                          </w:p>
                          <w:p w14:paraId="52D8D638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59C91A2" wp14:editId="528BCAFE">
                                  <wp:extent cx="2413591" cy="1320694"/>
                                  <wp:effectExtent l="0" t="0" r="6350" b="0"/>
                                  <wp:docPr id="1235366498" name="Picture 4" descr="Animals Habitats: Over 34,569 Royalty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Animals Habitats: Over 34,569 Royalty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7047" cy="13280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39F0D1D" w14:textId="77777777" w:rsidR="006D59BB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  <w:t>Living things and their habitats</w:t>
                            </w:r>
                          </w:p>
                          <w:p w14:paraId="67C70B84" w14:textId="77777777" w:rsidR="006D59BB" w:rsidRPr="002347FD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00C01BD2" w14:textId="66DC81A9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Grouping Living Things: 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>I can classify living things into groups using their similarities and differences and explain the reasons for my classifications.</w:t>
                            </w: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4F7E555" w14:textId="7CDE13D2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Classification: 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>I can independently use and interpret a classification key to identify a range of living things.</w:t>
                            </w: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1525E7DE" w14:textId="7DB5B903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Changing Environments: 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>I can compare the positive and negative effects of human and natural changes on different environments.</w:t>
                            </w: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A3CE37F" w14:textId="2F19D442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Protecting Habitats: 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>I can research conservation projects and evaluate different ways of protecting habitats and the organisms that live within them.</w:t>
                            </w: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666A70C5" w14:textId="44744412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1134"/>
                              </w:tabs>
                              <w:ind w:left="426" w:hanging="284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 xml:space="preserve">Legacy: </w:t>
                            </w:r>
                            <w:r w:rsidRPr="006D59BB">
                              <w:rPr>
                                <w:rFonts w:ascii="Comic Sans MS" w:hAnsi="Comic Sans MS"/>
                              </w:rPr>
                              <w:t>I can explain how Carl Linnaeus developed systems for classifying organisms and evaluate how his work continues to influence the identification of living things today.</w:t>
                            </w:r>
                          </w:p>
                          <w:p w14:paraId="7ABC24D5" w14:textId="77777777" w:rsidR="006D59BB" w:rsidRPr="006D59BB" w:rsidRDefault="006D59BB" w:rsidP="006D59BB">
                            <w:pPr>
                              <w:pStyle w:val="ListParagraph"/>
                              <w:tabs>
                                <w:tab w:val="left" w:pos="1134"/>
                              </w:tabs>
                              <w:ind w:left="426"/>
                              <w:rPr>
                                <w:rFonts w:ascii="Comic Sans MS" w:hAnsi="Comic Sans MS"/>
                                <w:b/>
                                <w:bCs/>
                              </w:rPr>
                            </w:pPr>
                          </w:p>
                          <w:p w14:paraId="1C75347F" w14:textId="77777777" w:rsidR="006D59BB" w:rsidRPr="00E216D7" w:rsidRDefault="006D59BB" w:rsidP="006D59BB">
                            <w:pPr>
                              <w:pStyle w:val="ListParagraph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E216D7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Golden Scientific Threads</w:t>
                            </w:r>
                          </w:p>
                          <w:p w14:paraId="576BBA70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Enquiry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scientific questions have we asked &amp; answered?</w:t>
                            </w:r>
                          </w:p>
                          <w:p w14:paraId="5ADC2D68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Observation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How have we observed science in practice?</w:t>
                            </w:r>
                          </w:p>
                          <w:p w14:paraId="4BC6DD00" w14:textId="77777777" w:rsidR="006D59BB" w:rsidRPr="006D59BB" w:rsidRDefault="006D59BB" w:rsidP="006D59BB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tabs>
                                <w:tab w:val="left" w:pos="284"/>
                              </w:tabs>
                              <w:ind w:left="284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Evidence</w:t>
                            </w:r>
                            <w:r w:rsidRPr="006D59BB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– What evidence have we researched or found out from our own experiments?</w:t>
                            </w:r>
                          </w:p>
                          <w:p w14:paraId="27192A42" w14:textId="77777777" w:rsidR="006D59BB" w:rsidRPr="00402449" w:rsidRDefault="006D59BB" w:rsidP="006D59BB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0B76F6FA" w14:textId="77777777" w:rsidR="006D59BB" w:rsidRPr="00310E0E" w:rsidRDefault="006D59BB" w:rsidP="006D59B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DED95DB" w14:textId="77777777" w:rsidR="006D59BB" w:rsidRPr="00402449" w:rsidRDefault="006D59BB" w:rsidP="006D59BB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E9AE5DF" w14:textId="77777777" w:rsidR="006D59BB" w:rsidRPr="00310E0E" w:rsidRDefault="006D59BB" w:rsidP="006D59BB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27718AD5" w14:textId="77777777" w:rsidR="006D59BB" w:rsidRDefault="006D59BB" w:rsidP="006D59B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D5C8" id="_x0000_s1037" type="#_x0000_t202" style="position:absolute;margin-left:-18.95pt;margin-top:1.5pt;width:509.7pt;height:724.9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" strokecolor="#a02b93 [3208]" strokeweight="5pt">
                <v:stroke linestyle="thickThin"/>
                <v:textbox>
                  <w:txbxContent>
                    <w:p w14:paraId="31BD5390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Summer 2  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49E7D9A8" wp14:editId="5E95D86C">
                            <wp:extent cx="1937982" cy="660281"/>
                            <wp:effectExtent l="0" t="0" r="5715" b="6985"/>
                            <wp:docPr id="667731364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73B8E8F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3.4</w:t>
                      </w:r>
                    </w:p>
                    <w:p w14:paraId="52D8D638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59C91A2" wp14:editId="528BCAFE">
                            <wp:extent cx="2413591" cy="1320694"/>
                            <wp:effectExtent l="0" t="0" r="6350" b="0"/>
                            <wp:docPr id="1235366498" name="Picture 4" descr="Animals Habitats: Over 34,569 Royalty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Animals Habitats: Over 34,569 Royalty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7047" cy="13280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39F0D1D" w14:textId="77777777" w:rsidR="006D59BB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  <w:t>Living things and their habitats</w:t>
                      </w:r>
                    </w:p>
                    <w:p w14:paraId="67C70B84" w14:textId="77777777" w:rsidR="006D59BB" w:rsidRPr="002347FD" w:rsidRDefault="006D59BB" w:rsidP="006D59B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00C01BD2" w14:textId="66DC81A9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Grouping Living Things: </w:t>
                      </w:r>
                      <w:r w:rsidRPr="006D59BB">
                        <w:rPr>
                          <w:rFonts w:ascii="Comic Sans MS" w:hAnsi="Comic Sans MS"/>
                        </w:rPr>
                        <w:t>I can classify living things into groups using their similarities and differences and explain the reasons for my classifications.</w:t>
                      </w: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 </w:t>
                      </w:r>
                    </w:p>
                    <w:p w14:paraId="64F7E555" w14:textId="7CDE13D2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Classification: </w:t>
                      </w:r>
                      <w:r w:rsidRPr="006D59BB">
                        <w:rPr>
                          <w:rFonts w:ascii="Comic Sans MS" w:hAnsi="Comic Sans MS"/>
                        </w:rPr>
                        <w:t>I can independently use and interpret a classification key to identify a range of living things.</w:t>
                      </w: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 </w:t>
                      </w:r>
                    </w:p>
                    <w:p w14:paraId="1525E7DE" w14:textId="7DB5B903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Changing Environments: </w:t>
                      </w:r>
                      <w:r w:rsidRPr="006D59BB">
                        <w:rPr>
                          <w:rFonts w:ascii="Comic Sans MS" w:hAnsi="Comic Sans MS"/>
                        </w:rPr>
                        <w:t>I can compare the positive and negative effects of human and natural changes on different environments.</w:t>
                      </w: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 </w:t>
                      </w:r>
                    </w:p>
                    <w:p w14:paraId="6A3CE37F" w14:textId="2F19D442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Protecting Habitats: </w:t>
                      </w:r>
                      <w:r w:rsidRPr="006D59BB">
                        <w:rPr>
                          <w:rFonts w:ascii="Comic Sans MS" w:hAnsi="Comic Sans MS"/>
                        </w:rPr>
                        <w:t>I can research conservation projects and evaluate different ways of protecting habitats and the organisms that live within them.</w:t>
                      </w: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 </w:t>
                      </w:r>
                    </w:p>
                    <w:p w14:paraId="666A70C5" w14:textId="44744412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tabs>
                          <w:tab w:val="left" w:pos="1134"/>
                        </w:tabs>
                        <w:ind w:left="426" w:hanging="284"/>
                        <w:rPr>
                          <w:rFonts w:ascii="Comic Sans MS" w:hAnsi="Comic Sans MS"/>
                          <w:b/>
                          <w:bCs/>
                        </w:rPr>
                      </w:pPr>
                      <w:r w:rsidRPr="006D59BB">
                        <w:rPr>
                          <w:rFonts w:ascii="Comic Sans MS" w:hAnsi="Comic Sans MS"/>
                          <w:b/>
                          <w:bCs/>
                        </w:rPr>
                        <w:t xml:space="preserve">Legacy: </w:t>
                      </w:r>
                      <w:r w:rsidRPr="006D59BB">
                        <w:rPr>
                          <w:rFonts w:ascii="Comic Sans MS" w:hAnsi="Comic Sans MS"/>
                        </w:rPr>
                        <w:t>I can explain how Carl Linnaeus developed systems for classifying organisms and evaluate how his work continues to influence the identification of living things today.</w:t>
                      </w:r>
                    </w:p>
                    <w:p w14:paraId="7ABC24D5" w14:textId="77777777" w:rsidR="006D59BB" w:rsidRPr="006D59BB" w:rsidRDefault="006D59BB" w:rsidP="006D59BB">
                      <w:pPr>
                        <w:pStyle w:val="ListParagraph"/>
                        <w:tabs>
                          <w:tab w:val="left" w:pos="1134"/>
                        </w:tabs>
                        <w:ind w:left="426"/>
                        <w:rPr>
                          <w:rFonts w:ascii="Comic Sans MS" w:hAnsi="Comic Sans MS"/>
                          <w:b/>
                          <w:bCs/>
                        </w:rPr>
                      </w:pPr>
                    </w:p>
                    <w:p w14:paraId="1C75347F" w14:textId="77777777" w:rsidR="006D59BB" w:rsidRPr="00E216D7" w:rsidRDefault="006D59BB" w:rsidP="006D59BB">
                      <w:pPr>
                        <w:pStyle w:val="ListParagraph"/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E216D7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Golden Scientific Threads</w:t>
                      </w:r>
                    </w:p>
                    <w:p w14:paraId="576BBA70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Enquiry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scientific questions have we asked &amp; answered?</w:t>
                      </w:r>
                    </w:p>
                    <w:p w14:paraId="5ADC2D68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Observation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How have we observed science in practice?</w:t>
                      </w:r>
                    </w:p>
                    <w:p w14:paraId="4BC6DD00" w14:textId="77777777" w:rsidR="006D59BB" w:rsidRPr="006D59BB" w:rsidRDefault="006D59BB" w:rsidP="006D59BB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tabs>
                          <w:tab w:val="left" w:pos="284"/>
                        </w:tabs>
                        <w:ind w:left="284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Evidence</w:t>
                      </w:r>
                      <w:r w:rsidRPr="006D59BB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– What evidence have we researched or found out from our own experiments?</w:t>
                      </w:r>
                    </w:p>
                    <w:p w14:paraId="27192A42" w14:textId="77777777" w:rsidR="006D59BB" w:rsidRPr="00402449" w:rsidRDefault="006D59BB" w:rsidP="006D59BB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0B76F6FA" w14:textId="77777777" w:rsidR="006D59BB" w:rsidRPr="00310E0E" w:rsidRDefault="006D59BB" w:rsidP="006D59BB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DED95DB" w14:textId="77777777" w:rsidR="006D59BB" w:rsidRPr="00402449" w:rsidRDefault="006D59BB" w:rsidP="006D59BB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E9AE5DF" w14:textId="77777777" w:rsidR="006D59BB" w:rsidRPr="00310E0E" w:rsidRDefault="006D59BB" w:rsidP="006D59BB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27718AD5" w14:textId="77777777" w:rsidR="006D59BB" w:rsidRDefault="006D59BB" w:rsidP="006D59BB"/>
                  </w:txbxContent>
                </v:textbox>
                <w10:wrap type="square" anchorx="margin"/>
              </v:shape>
            </w:pict>
          </mc:Fallback>
        </mc:AlternateContent>
      </w:r>
    </w:p>
    <w:sectPr w:rsidR="00F80B82" w:rsidSect="00F80B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851"/>
    <w:multiLevelType w:val="multilevel"/>
    <w:tmpl w:val="E1B2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80875"/>
    <w:multiLevelType w:val="multilevel"/>
    <w:tmpl w:val="66624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374575"/>
    <w:multiLevelType w:val="hybridMultilevel"/>
    <w:tmpl w:val="C4BABC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9905D4"/>
    <w:multiLevelType w:val="hybridMultilevel"/>
    <w:tmpl w:val="83B8AA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B694B"/>
    <w:multiLevelType w:val="multilevel"/>
    <w:tmpl w:val="85B8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80FA0"/>
    <w:multiLevelType w:val="multilevel"/>
    <w:tmpl w:val="5AE45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98517C"/>
    <w:multiLevelType w:val="hybridMultilevel"/>
    <w:tmpl w:val="B38A53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B1059"/>
    <w:multiLevelType w:val="hybridMultilevel"/>
    <w:tmpl w:val="D56C40C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9CB3C49"/>
    <w:multiLevelType w:val="hybridMultilevel"/>
    <w:tmpl w:val="164CA63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B5304E0"/>
    <w:multiLevelType w:val="multilevel"/>
    <w:tmpl w:val="4D08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B71706F"/>
    <w:multiLevelType w:val="multilevel"/>
    <w:tmpl w:val="5BE4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C9A7080"/>
    <w:multiLevelType w:val="multilevel"/>
    <w:tmpl w:val="5282C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A067F4"/>
    <w:multiLevelType w:val="hybridMultilevel"/>
    <w:tmpl w:val="7EEEF16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CAF7161"/>
    <w:multiLevelType w:val="multilevel"/>
    <w:tmpl w:val="AC28F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594990"/>
    <w:multiLevelType w:val="hybridMultilevel"/>
    <w:tmpl w:val="CE4E12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E4021"/>
    <w:multiLevelType w:val="multilevel"/>
    <w:tmpl w:val="C850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0F37686"/>
    <w:multiLevelType w:val="hybridMultilevel"/>
    <w:tmpl w:val="92122CE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3AE37A9"/>
    <w:multiLevelType w:val="multilevel"/>
    <w:tmpl w:val="2662C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CB05417"/>
    <w:multiLevelType w:val="hybridMultilevel"/>
    <w:tmpl w:val="92AA02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203C8"/>
    <w:multiLevelType w:val="multilevel"/>
    <w:tmpl w:val="607A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DC0D4D"/>
    <w:multiLevelType w:val="multilevel"/>
    <w:tmpl w:val="037C2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6A42962"/>
    <w:multiLevelType w:val="hybridMultilevel"/>
    <w:tmpl w:val="A4F8421A"/>
    <w:lvl w:ilvl="0" w:tplc="0809000F">
      <w:start w:val="1"/>
      <w:numFmt w:val="decimal"/>
      <w:lvlText w:val="%1."/>
      <w:lvlJc w:val="left"/>
      <w:pPr>
        <w:ind w:left="938" w:hanging="360"/>
      </w:pPr>
    </w:lvl>
    <w:lvl w:ilvl="1" w:tplc="08090019" w:tentative="1">
      <w:start w:val="1"/>
      <w:numFmt w:val="lowerLetter"/>
      <w:lvlText w:val="%2."/>
      <w:lvlJc w:val="left"/>
      <w:pPr>
        <w:ind w:left="1658" w:hanging="360"/>
      </w:pPr>
    </w:lvl>
    <w:lvl w:ilvl="2" w:tplc="0809001B" w:tentative="1">
      <w:start w:val="1"/>
      <w:numFmt w:val="lowerRoman"/>
      <w:lvlText w:val="%3."/>
      <w:lvlJc w:val="right"/>
      <w:pPr>
        <w:ind w:left="2378" w:hanging="180"/>
      </w:pPr>
    </w:lvl>
    <w:lvl w:ilvl="3" w:tplc="0809000F" w:tentative="1">
      <w:start w:val="1"/>
      <w:numFmt w:val="decimal"/>
      <w:lvlText w:val="%4."/>
      <w:lvlJc w:val="left"/>
      <w:pPr>
        <w:ind w:left="3098" w:hanging="360"/>
      </w:pPr>
    </w:lvl>
    <w:lvl w:ilvl="4" w:tplc="08090019" w:tentative="1">
      <w:start w:val="1"/>
      <w:numFmt w:val="lowerLetter"/>
      <w:lvlText w:val="%5."/>
      <w:lvlJc w:val="left"/>
      <w:pPr>
        <w:ind w:left="3818" w:hanging="360"/>
      </w:pPr>
    </w:lvl>
    <w:lvl w:ilvl="5" w:tplc="0809001B" w:tentative="1">
      <w:start w:val="1"/>
      <w:numFmt w:val="lowerRoman"/>
      <w:lvlText w:val="%6."/>
      <w:lvlJc w:val="right"/>
      <w:pPr>
        <w:ind w:left="4538" w:hanging="180"/>
      </w:pPr>
    </w:lvl>
    <w:lvl w:ilvl="6" w:tplc="0809000F" w:tentative="1">
      <w:start w:val="1"/>
      <w:numFmt w:val="decimal"/>
      <w:lvlText w:val="%7."/>
      <w:lvlJc w:val="left"/>
      <w:pPr>
        <w:ind w:left="5258" w:hanging="360"/>
      </w:pPr>
    </w:lvl>
    <w:lvl w:ilvl="7" w:tplc="08090019" w:tentative="1">
      <w:start w:val="1"/>
      <w:numFmt w:val="lowerLetter"/>
      <w:lvlText w:val="%8."/>
      <w:lvlJc w:val="left"/>
      <w:pPr>
        <w:ind w:left="5978" w:hanging="360"/>
      </w:pPr>
    </w:lvl>
    <w:lvl w:ilvl="8" w:tplc="08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2" w15:restartNumberingAfterBreak="0">
    <w:nsid w:val="59C4106C"/>
    <w:multiLevelType w:val="hybridMultilevel"/>
    <w:tmpl w:val="751636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0B095B"/>
    <w:multiLevelType w:val="multilevel"/>
    <w:tmpl w:val="25DA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6F413F"/>
    <w:multiLevelType w:val="hybridMultilevel"/>
    <w:tmpl w:val="855C887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5" w15:restartNumberingAfterBreak="0">
    <w:nsid w:val="621B7702"/>
    <w:multiLevelType w:val="hybridMultilevel"/>
    <w:tmpl w:val="B1DE3EFA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23E3BC7"/>
    <w:multiLevelType w:val="hybridMultilevel"/>
    <w:tmpl w:val="1DACCCA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2B9227C"/>
    <w:multiLevelType w:val="hybridMultilevel"/>
    <w:tmpl w:val="F446D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872DEA"/>
    <w:multiLevelType w:val="hybridMultilevel"/>
    <w:tmpl w:val="48205B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C78D2"/>
    <w:multiLevelType w:val="multilevel"/>
    <w:tmpl w:val="D002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6CD186F"/>
    <w:multiLevelType w:val="hybridMultilevel"/>
    <w:tmpl w:val="8B08262C"/>
    <w:lvl w:ilvl="0" w:tplc="0809000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677F302C"/>
    <w:multiLevelType w:val="multilevel"/>
    <w:tmpl w:val="A318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8E028B3"/>
    <w:multiLevelType w:val="hybridMultilevel"/>
    <w:tmpl w:val="0C4E7B9C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3" w15:restartNumberingAfterBreak="0">
    <w:nsid w:val="750B6DA9"/>
    <w:multiLevelType w:val="hybridMultilevel"/>
    <w:tmpl w:val="73AACBE4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9DD6F9B"/>
    <w:multiLevelType w:val="multilevel"/>
    <w:tmpl w:val="A5008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FA03AD"/>
    <w:multiLevelType w:val="hybridMultilevel"/>
    <w:tmpl w:val="82FEC066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FE0771A"/>
    <w:multiLevelType w:val="hybridMultilevel"/>
    <w:tmpl w:val="C7DE4AC6"/>
    <w:lvl w:ilvl="0" w:tplc="0809000F">
      <w:start w:val="1"/>
      <w:numFmt w:val="decimal"/>
      <w:lvlText w:val="%1."/>
      <w:lvlJc w:val="left"/>
      <w:pPr>
        <w:ind w:left="578" w:hanging="360"/>
      </w:pPr>
    </w:lvl>
    <w:lvl w:ilvl="1" w:tplc="08090019" w:tentative="1">
      <w:start w:val="1"/>
      <w:numFmt w:val="lowerLetter"/>
      <w:lvlText w:val="%2."/>
      <w:lvlJc w:val="left"/>
      <w:pPr>
        <w:ind w:left="1298" w:hanging="360"/>
      </w:pPr>
    </w:lvl>
    <w:lvl w:ilvl="2" w:tplc="0809001B" w:tentative="1">
      <w:start w:val="1"/>
      <w:numFmt w:val="lowerRoman"/>
      <w:lvlText w:val="%3."/>
      <w:lvlJc w:val="right"/>
      <w:pPr>
        <w:ind w:left="2018" w:hanging="180"/>
      </w:pPr>
    </w:lvl>
    <w:lvl w:ilvl="3" w:tplc="0809000F" w:tentative="1">
      <w:start w:val="1"/>
      <w:numFmt w:val="decimal"/>
      <w:lvlText w:val="%4."/>
      <w:lvlJc w:val="left"/>
      <w:pPr>
        <w:ind w:left="2738" w:hanging="360"/>
      </w:pPr>
    </w:lvl>
    <w:lvl w:ilvl="4" w:tplc="08090019" w:tentative="1">
      <w:start w:val="1"/>
      <w:numFmt w:val="lowerLetter"/>
      <w:lvlText w:val="%5."/>
      <w:lvlJc w:val="left"/>
      <w:pPr>
        <w:ind w:left="3458" w:hanging="360"/>
      </w:pPr>
    </w:lvl>
    <w:lvl w:ilvl="5" w:tplc="0809001B" w:tentative="1">
      <w:start w:val="1"/>
      <w:numFmt w:val="lowerRoman"/>
      <w:lvlText w:val="%6."/>
      <w:lvlJc w:val="right"/>
      <w:pPr>
        <w:ind w:left="4178" w:hanging="180"/>
      </w:pPr>
    </w:lvl>
    <w:lvl w:ilvl="6" w:tplc="0809000F" w:tentative="1">
      <w:start w:val="1"/>
      <w:numFmt w:val="decimal"/>
      <w:lvlText w:val="%7."/>
      <w:lvlJc w:val="left"/>
      <w:pPr>
        <w:ind w:left="4898" w:hanging="360"/>
      </w:pPr>
    </w:lvl>
    <w:lvl w:ilvl="7" w:tplc="08090019" w:tentative="1">
      <w:start w:val="1"/>
      <w:numFmt w:val="lowerLetter"/>
      <w:lvlText w:val="%8."/>
      <w:lvlJc w:val="left"/>
      <w:pPr>
        <w:ind w:left="5618" w:hanging="360"/>
      </w:pPr>
    </w:lvl>
    <w:lvl w:ilvl="8" w:tplc="0809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65290202">
    <w:abstractNumId w:val="10"/>
  </w:num>
  <w:num w:numId="2" w16cid:durableId="1014263536">
    <w:abstractNumId w:val="17"/>
  </w:num>
  <w:num w:numId="3" w16cid:durableId="688946456">
    <w:abstractNumId w:val="20"/>
  </w:num>
  <w:num w:numId="4" w16cid:durableId="292566402">
    <w:abstractNumId w:val="1"/>
  </w:num>
  <w:num w:numId="5" w16cid:durableId="659240103">
    <w:abstractNumId w:val="9"/>
  </w:num>
  <w:num w:numId="6" w16cid:durableId="542252869">
    <w:abstractNumId w:val="18"/>
  </w:num>
  <w:num w:numId="7" w16cid:durableId="207646446">
    <w:abstractNumId w:val="24"/>
  </w:num>
  <w:num w:numId="8" w16cid:durableId="566645429">
    <w:abstractNumId w:val="15"/>
  </w:num>
  <w:num w:numId="9" w16cid:durableId="2037540419">
    <w:abstractNumId w:val="26"/>
  </w:num>
  <w:num w:numId="10" w16cid:durableId="2040425115">
    <w:abstractNumId w:val="36"/>
  </w:num>
  <w:num w:numId="11" w16cid:durableId="1879314302">
    <w:abstractNumId w:val="3"/>
  </w:num>
  <w:num w:numId="12" w16cid:durableId="769857818">
    <w:abstractNumId w:val="12"/>
  </w:num>
  <w:num w:numId="13" w16cid:durableId="764770114">
    <w:abstractNumId w:val="33"/>
  </w:num>
  <w:num w:numId="14" w16cid:durableId="1535580432">
    <w:abstractNumId w:val="16"/>
  </w:num>
  <w:num w:numId="15" w16cid:durableId="1383409931">
    <w:abstractNumId w:val="29"/>
  </w:num>
  <w:num w:numId="16" w16cid:durableId="1892379455">
    <w:abstractNumId w:val="14"/>
  </w:num>
  <w:num w:numId="17" w16cid:durableId="2085443975">
    <w:abstractNumId w:val="32"/>
  </w:num>
  <w:num w:numId="18" w16cid:durableId="1272594977">
    <w:abstractNumId w:val="11"/>
  </w:num>
  <w:num w:numId="19" w16cid:durableId="1879930267">
    <w:abstractNumId w:val="6"/>
  </w:num>
  <w:num w:numId="20" w16cid:durableId="1511145308">
    <w:abstractNumId w:val="28"/>
  </w:num>
  <w:num w:numId="21" w16cid:durableId="1081873363">
    <w:abstractNumId w:val="27"/>
  </w:num>
  <w:num w:numId="22" w16cid:durableId="276571148">
    <w:abstractNumId w:val="13"/>
  </w:num>
  <w:num w:numId="23" w16cid:durableId="1968664276">
    <w:abstractNumId w:val="8"/>
  </w:num>
  <w:num w:numId="24" w16cid:durableId="403727405">
    <w:abstractNumId w:val="23"/>
  </w:num>
  <w:num w:numId="25" w16cid:durableId="838883342">
    <w:abstractNumId w:val="31"/>
  </w:num>
  <w:num w:numId="26" w16cid:durableId="816845801">
    <w:abstractNumId w:val="19"/>
  </w:num>
  <w:num w:numId="27" w16cid:durableId="155876414">
    <w:abstractNumId w:val="7"/>
  </w:num>
  <w:num w:numId="28" w16cid:durableId="1307781503">
    <w:abstractNumId w:val="5"/>
  </w:num>
  <w:num w:numId="29" w16cid:durableId="1347488192">
    <w:abstractNumId w:val="0"/>
  </w:num>
  <w:num w:numId="30" w16cid:durableId="1631134193">
    <w:abstractNumId w:val="25"/>
  </w:num>
  <w:num w:numId="31" w16cid:durableId="126122587">
    <w:abstractNumId w:val="4"/>
  </w:num>
  <w:num w:numId="32" w16cid:durableId="857505663">
    <w:abstractNumId w:val="35"/>
  </w:num>
  <w:num w:numId="33" w16cid:durableId="86086">
    <w:abstractNumId w:val="34"/>
  </w:num>
  <w:num w:numId="34" w16cid:durableId="192545116">
    <w:abstractNumId w:val="22"/>
  </w:num>
  <w:num w:numId="35" w16cid:durableId="1625574161">
    <w:abstractNumId w:val="2"/>
  </w:num>
  <w:num w:numId="36" w16cid:durableId="399406683">
    <w:abstractNumId w:val="30"/>
  </w:num>
  <w:num w:numId="37" w16cid:durableId="211629266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82"/>
    <w:rsid w:val="003767DE"/>
    <w:rsid w:val="003C325E"/>
    <w:rsid w:val="0041335C"/>
    <w:rsid w:val="006D59BB"/>
    <w:rsid w:val="00700084"/>
    <w:rsid w:val="007B4A9C"/>
    <w:rsid w:val="00F8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90FED"/>
  <w15:chartTrackingRefBased/>
  <w15:docId w15:val="{9E95ED6E-7B7F-4960-8870-929B99E8A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B82"/>
  </w:style>
  <w:style w:type="paragraph" w:styleId="Heading1">
    <w:name w:val="heading 1"/>
    <w:basedOn w:val="Normal"/>
    <w:next w:val="Normal"/>
    <w:link w:val="Heading1Char"/>
    <w:uiPriority w:val="9"/>
    <w:qFormat/>
    <w:rsid w:val="00F80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0B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B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80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B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B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B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B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B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B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B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B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B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B8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3C32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12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Durham and Newcastle Diocesan Learning Trust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3</cp:revision>
  <cp:lastPrinted>2026-09-08T11:50:00Z</cp:lastPrinted>
  <dcterms:created xsi:type="dcterms:W3CDTF">2026-09-07T15:09:00Z</dcterms:created>
  <dcterms:modified xsi:type="dcterms:W3CDTF">2026-09-08T12:57:00Z</dcterms:modified>
</cp:coreProperties>
</file>