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0A1E" w14:textId="5DF54629" w:rsidR="00F03009" w:rsidRDefault="003D0F0D" w:rsidP="003D0F0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3D0F0D">
        <w:rPr>
          <w:rFonts w:ascii="Comic Sans MS" w:hAnsi="Comic Sans MS"/>
          <w:b/>
          <w:bCs/>
          <w:sz w:val="36"/>
          <w:szCs w:val="36"/>
          <w:u w:val="single"/>
        </w:rPr>
        <w:t xml:space="preserve">Long Term Plan – Year </w:t>
      </w:r>
      <w:r w:rsidR="00304C09"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3D0F0D">
        <w:rPr>
          <w:rFonts w:ascii="Comic Sans MS" w:hAnsi="Comic Sans MS"/>
          <w:b/>
          <w:bCs/>
          <w:sz w:val="36"/>
          <w:szCs w:val="36"/>
          <w:u w:val="single"/>
        </w:rPr>
        <w:t xml:space="preserve"> and </w:t>
      </w:r>
      <w:r w:rsidR="00304C09">
        <w:rPr>
          <w:rFonts w:ascii="Comic Sans MS" w:hAnsi="Comic Sans MS"/>
          <w:b/>
          <w:bCs/>
          <w:sz w:val="36"/>
          <w:szCs w:val="36"/>
          <w:u w:val="single"/>
        </w:rPr>
        <w:t>4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– Cycle B</w:t>
      </w:r>
    </w:p>
    <w:tbl>
      <w:tblPr>
        <w:tblStyle w:val="TableGrid"/>
        <w:tblpPr w:leftFromText="180" w:rightFromText="180" w:vertAnchor="text" w:horzAnchor="margin" w:tblpY="320"/>
        <w:tblW w:w="14170" w:type="dxa"/>
        <w:tblLook w:val="04A0" w:firstRow="1" w:lastRow="0" w:firstColumn="1" w:lastColumn="0" w:noHBand="0" w:noVBand="1"/>
      </w:tblPr>
      <w:tblGrid>
        <w:gridCol w:w="2107"/>
        <w:gridCol w:w="1721"/>
        <w:gridCol w:w="13"/>
        <w:gridCol w:w="2022"/>
        <w:gridCol w:w="2227"/>
        <w:gridCol w:w="659"/>
        <w:gridCol w:w="1551"/>
        <w:gridCol w:w="984"/>
        <w:gridCol w:w="957"/>
        <w:gridCol w:w="1929"/>
      </w:tblGrid>
      <w:tr w:rsidR="009B465A" w14:paraId="53467178" w14:textId="77777777" w:rsidTr="2BA10463">
        <w:tc>
          <w:tcPr>
            <w:tcW w:w="2107" w:type="dxa"/>
          </w:tcPr>
          <w:p w14:paraId="083DCA16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14:paraId="457E5421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022" w:type="dxa"/>
          </w:tcPr>
          <w:p w14:paraId="1A6E614A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227" w:type="dxa"/>
          </w:tcPr>
          <w:p w14:paraId="17970B8F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210" w:type="dxa"/>
            <w:gridSpan w:val="2"/>
          </w:tcPr>
          <w:p w14:paraId="18A31EDB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1941" w:type="dxa"/>
            <w:gridSpan w:val="2"/>
          </w:tcPr>
          <w:p w14:paraId="44E369FC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1929" w:type="dxa"/>
          </w:tcPr>
          <w:p w14:paraId="6365CBC0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02468C" w14:paraId="017D0952" w14:textId="77777777" w:rsidTr="2BA10463">
        <w:tc>
          <w:tcPr>
            <w:tcW w:w="2107" w:type="dxa"/>
          </w:tcPr>
          <w:p w14:paraId="307A2DAD" w14:textId="1CA4332E" w:rsidR="009B465A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English</w:t>
            </w:r>
          </w:p>
          <w:p w14:paraId="624C2C5F" w14:textId="77777777" w:rsidR="009B465A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7BF7F0" w14:textId="3A3EF75B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Poetry</w:t>
            </w:r>
          </w:p>
        </w:tc>
        <w:tc>
          <w:tcPr>
            <w:tcW w:w="1721" w:type="dxa"/>
          </w:tcPr>
          <w:p w14:paraId="3EE388E1" w14:textId="18CD6007" w:rsidR="009B465A" w:rsidRP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Time, Frost)</w:t>
            </w:r>
          </w:p>
        </w:tc>
        <w:tc>
          <w:tcPr>
            <w:tcW w:w="2035" w:type="dxa"/>
            <w:gridSpan w:val="2"/>
            <w:shd w:val="clear" w:color="auto" w:fill="D0CECE" w:themeFill="background2" w:themeFillShade="E6"/>
          </w:tcPr>
          <w:p w14:paraId="3A06FFA6" w14:textId="77777777" w:rsidR="009B465A" w:rsidRPr="00ED2C5F" w:rsidRDefault="009B465A" w:rsidP="009B46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D0CECE" w:themeFill="background2" w:themeFillShade="E6"/>
          </w:tcPr>
          <w:p w14:paraId="398A49F6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1B6D1BEB" w14:textId="34CED8EB" w:rsidR="009B465A" w:rsidRP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The River)</w:t>
            </w:r>
          </w:p>
        </w:tc>
        <w:tc>
          <w:tcPr>
            <w:tcW w:w="1941" w:type="dxa"/>
            <w:gridSpan w:val="2"/>
          </w:tcPr>
          <w:p w14:paraId="540CDE71" w14:textId="6F83CA39" w:rsidR="009B465A" w:rsidRP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Granny Is)</w:t>
            </w:r>
          </w:p>
        </w:tc>
        <w:tc>
          <w:tcPr>
            <w:tcW w:w="1929" w:type="dxa"/>
            <w:shd w:val="clear" w:color="auto" w:fill="D0CECE" w:themeFill="background2" w:themeFillShade="E6"/>
          </w:tcPr>
          <w:p w14:paraId="0CBE7437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2E02" w14:paraId="0BA52B86" w14:textId="77777777" w:rsidTr="2BA10463">
        <w:tc>
          <w:tcPr>
            <w:tcW w:w="2107" w:type="dxa"/>
          </w:tcPr>
          <w:p w14:paraId="02279C6F" w14:textId="77777777" w:rsidR="009B465A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Cornerstones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</w:p>
          <w:p w14:paraId="34DB5021" w14:textId="48335D46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Fiction Express</w:t>
            </w: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14:paraId="7FE4A78B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Saga of Eric the Viking</w:t>
            </w:r>
          </w:p>
          <w:p w14:paraId="01FC8253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B86598A" w14:textId="4F206352" w:rsidR="009B465A" w:rsidRPr="00045804" w:rsidRDefault="009B465A" w:rsidP="009B465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B64FF">
              <w:rPr>
                <w:rFonts w:ascii="Arial" w:hAnsi="Arial" w:cs="Arial"/>
                <w:b/>
                <w:bCs/>
              </w:rPr>
              <w:t>5 weeks</w:t>
            </w:r>
          </w:p>
        </w:tc>
        <w:tc>
          <w:tcPr>
            <w:tcW w:w="2035" w:type="dxa"/>
            <w:gridSpan w:val="2"/>
          </w:tcPr>
          <w:p w14:paraId="288F3156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The Sword of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Hervor</w:t>
            </w:r>
            <w:proofErr w:type="spellEnd"/>
          </w:p>
          <w:p w14:paraId="186473FB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 weeks</w:t>
            </w:r>
          </w:p>
          <w:p w14:paraId="743F79D3" w14:textId="77777777" w:rsidR="009B465A" w:rsidRPr="00ED2C5F" w:rsidRDefault="009B465A" w:rsidP="009B46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</w:tcPr>
          <w:p w14:paraId="60C21F73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King of the Cloud Forests</w:t>
            </w:r>
          </w:p>
          <w:p w14:paraId="03B4424B" w14:textId="123D729F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210" w:type="dxa"/>
            <w:gridSpan w:val="2"/>
          </w:tcPr>
          <w:p w14:paraId="5A62EA31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Island at the End of the Bed</w:t>
            </w:r>
          </w:p>
          <w:p w14:paraId="38EB0D57" w14:textId="1FBF4EFE" w:rsidR="009B465A" w:rsidRPr="00045804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1941" w:type="dxa"/>
            <w:gridSpan w:val="2"/>
          </w:tcPr>
          <w:p w14:paraId="09461D0D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Secrets of a Sun King</w:t>
            </w:r>
          </w:p>
          <w:p w14:paraId="61D526BB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5700351D" w14:textId="77777777" w:rsidR="009B465A" w:rsidRPr="00045804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29" w:type="dxa"/>
          </w:tcPr>
          <w:p w14:paraId="493BB7D0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Snaffles and the Tomb of Terror</w:t>
            </w:r>
          </w:p>
          <w:p w14:paraId="13078546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395EF9E2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2E02" w14:paraId="364A0C12" w14:textId="77777777" w:rsidTr="2BA10463">
        <w:tc>
          <w:tcPr>
            <w:tcW w:w="2107" w:type="dxa"/>
          </w:tcPr>
          <w:p w14:paraId="5A8364AE" w14:textId="53FD4FE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Class Reader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David Walliams</w:t>
            </w:r>
          </w:p>
        </w:tc>
        <w:tc>
          <w:tcPr>
            <w:tcW w:w="1721" w:type="dxa"/>
          </w:tcPr>
          <w:p w14:paraId="4260DB41" w14:textId="300EE9B6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Mr Stink</w:t>
            </w:r>
          </w:p>
        </w:tc>
        <w:tc>
          <w:tcPr>
            <w:tcW w:w="2035" w:type="dxa"/>
            <w:gridSpan w:val="2"/>
          </w:tcPr>
          <w:p w14:paraId="25D4016E" w14:textId="4728BFDC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Gangsta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Granny</w:t>
            </w:r>
          </w:p>
        </w:tc>
        <w:tc>
          <w:tcPr>
            <w:tcW w:w="2227" w:type="dxa"/>
          </w:tcPr>
          <w:p w14:paraId="7CA9D931" w14:textId="0F35AB45" w:rsidR="009B465A" w:rsidRDefault="36B81097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6170E35">
              <w:rPr>
                <w:rFonts w:ascii="Arial" w:hAnsi="Arial" w:cs="Arial"/>
                <w:b/>
                <w:bCs/>
                <w:color w:val="000000" w:themeColor="text1"/>
              </w:rPr>
              <w:t>Demon Dentist</w:t>
            </w:r>
          </w:p>
        </w:tc>
        <w:tc>
          <w:tcPr>
            <w:tcW w:w="2210" w:type="dxa"/>
            <w:gridSpan w:val="2"/>
          </w:tcPr>
          <w:p w14:paraId="1AFE2596" w14:textId="3F56F1AC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World’s Worst Teachers</w:t>
            </w:r>
          </w:p>
        </w:tc>
        <w:tc>
          <w:tcPr>
            <w:tcW w:w="1941" w:type="dxa"/>
            <w:gridSpan w:val="2"/>
          </w:tcPr>
          <w:p w14:paraId="165F29FD" w14:textId="05822E9A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Boy in the Dress</w:t>
            </w:r>
          </w:p>
        </w:tc>
        <w:tc>
          <w:tcPr>
            <w:tcW w:w="1929" w:type="dxa"/>
          </w:tcPr>
          <w:p w14:paraId="60329F3A" w14:textId="01554579" w:rsidR="009B465A" w:rsidRDefault="280F505E" w:rsidP="36170E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6170E35">
              <w:rPr>
                <w:rFonts w:ascii="Arial" w:hAnsi="Arial" w:cs="Arial"/>
                <w:b/>
                <w:bCs/>
                <w:color w:val="000000" w:themeColor="text1"/>
              </w:rPr>
              <w:t>The World’s Worst Children</w:t>
            </w:r>
          </w:p>
          <w:p w14:paraId="231D4E1A" w14:textId="52190FFA" w:rsidR="009B465A" w:rsidRDefault="009B465A" w:rsidP="36170E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B465A" w14:paraId="23F72D93" w14:textId="77777777" w:rsidTr="2BA10463">
        <w:tc>
          <w:tcPr>
            <w:tcW w:w="2107" w:type="dxa"/>
          </w:tcPr>
          <w:p w14:paraId="51BDD319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Writing Genre</w:t>
            </w:r>
          </w:p>
        </w:tc>
        <w:tc>
          <w:tcPr>
            <w:tcW w:w="3756" w:type="dxa"/>
            <w:gridSpan w:val="3"/>
          </w:tcPr>
          <w:p w14:paraId="27C12516" w14:textId="0195E706" w:rsidR="009B465A" w:rsidRPr="0091454F" w:rsidRDefault="008A3131" w:rsidP="008A3131">
            <w:pPr>
              <w:rPr>
                <w:rFonts w:ascii="Comic Sans MS" w:hAnsi="Comic Sans MS"/>
                <w:sz w:val="20"/>
                <w:szCs w:val="20"/>
              </w:rPr>
            </w:pPr>
            <w:r w:rsidRPr="008A3131">
              <w:rPr>
                <w:rFonts w:ascii="Comic Sans MS" w:hAnsi="Comic Sans MS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sz w:val="20"/>
                <w:szCs w:val="20"/>
              </w:rPr>
              <w:t>, H</w:t>
            </w:r>
            <w:r w:rsidRPr="008A3131">
              <w:rPr>
                <w:rFonts w:ascii="Comic Sans MS" w:hAnsi="Comic Sans MS"/>
                <w:sz w:val="20"/>
                <w:szCs w:val="20"/>
              </w:rPr>
              <w:t>istorical Narrative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Explanation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Newspaper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Poetry – Limericks and Haiku Poems</w:t>
            </w:r>
          </w:p>
        </w:tc>
        <w:tc>
          <w:tcPr>
            <w:tcW w:w="4437" w:type="dxa"/>
            <w:gridSpan w:val="3"/>
          </w:tcPr>
          <w:p w14:paraId="3F11FFF7" w14:textId="35D6608B" w:rsidR="009B465A" w:rsidRPr="008A3131" w:rsidRDefault="008A3131" w:rsidP="008A3131">
            <w:pPr>
              <w:rPr>
                <w:rFonts w:ascii="Comic Sans MS" w:hAnsi="Comic Sans MS"/>
                <w:sz w:val="20"/>
                <w:szCs w:val="20"/>
              </w:rPr>
            </w:pPr>
            <w:r w:rsidRPr="008A3131">
              <w:rPr>
                <w:rFonts w:ascii="Comic Sans MS" w:hAnsi="Comic Sans MS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sz w:val="20"/>
                <w:szCs w:val="20"/>
              </w:rPr>
              <w:t>, H</w:t>
            </w:r>
            <w:r w:rsidRPr="008A3131">
              <w:rPr>
                <w:rFonts w:ascii="Comic Sans MS" w:hAnsi="Comic Sans MS"/>
                <w:sz w:val="20"/>
                <w:szCs w:val="20"/>
              </w:rPr>
              <w:t>istorical Narrative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Explanation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Newspaper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Poetry – Limericks and Haiku Poems</w:t>
            </w:r>
          </w:p>
        </w:tc>
        <w:tc>
          <w:tcPr>
            <w:tcW w:w="3870" w:type="dxa"/>
            <w:gridSpan w:val="3"/>
          </w:tcPr>
          <w:p w14:paraId="72D9AE0D" w14:textId="1F1F1924" w:rsidR="009B465A" w:rsidRPr="008A3131" w:rsidRDefault="008A3131" w:rsidP="008A3131">
            <w:pPr>
              <w:rPr>
                <w:rFonts w:ascii="Comic Sans MS" w:hAnsi="Comic Sans MS"/>
                <w:sz w:val="20"/>
                <w:szCs w:val="20"/>
              </w:rPr>
            </w:pPr>
            <w:r w:rsidRPr="008A3131">
              <w:rPr>
                <w:rFonts w:ascii="Comic Sans MS" w:hAnsi="Comic Sans MS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sz w:val="20"/>
                <w:szCs w:val="20"/>
              </w:rPr>
              <w:t>, H</w:t>
            </w:r>
            <w:r w:rsidRPr="008A3131">
              <w:rPr>
                <w:rFonts w:ascii="Comic Sans MS" w:hAnsi="Comic Sans MS"/>
                <w:sz w:val="20"/>
                <w:szCs w:val="20"/>
              </w:rPr>
              <w:t>istorical Narrative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Explanation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Newspaper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Poetry – Limericks and Haiku Poems</w:t>
            </w:r>
          </w:p>
        </w:tc>
      </w:tr>
      <w:tr w:rsidR="008A3131" w14:paraId="6A64BC34" w14:textId="77777777" w:rsidTr="2BA10463">
        <w:trPr>
          <w:trHeight w:val="43"/>
        </w:trPr>
        <w:tc>
          <w:tcPr>
            <w:tcW w:w="2107" w:type="dxa"/>
          </w:tcPr>
          <w:p w14:paraId="5F725E8D" w14:textId="751A1711" w:rsidR="008A3131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4F3DEB1" w14:textId="77777777" w:rsidR="008A3131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C9C15D3" w14:textId="30C4BCFA" w:rsidR="008A3131" w:rsidRPr="00BC6BDE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1734" w:type="dxa"/>
            <w:gridSpan w:val="2"/>
          </w:tcPr>
          <w:p w14:paraId="255601A1" w14:textId="77777777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6F893229" w14:textId="77777777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B8CFDB" w14:textId="7D564354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022" w:type="dxa"/>
          </w:tcPr>
          <w:p w14:paraId="7161F835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</w:p>
          <w:p w14:paraId="567BEB7C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153A4D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1F1D21EE" w14:textId="77777777" w:rsidR="00C12E02" w:rsidRDefault="00C12E02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0ACDC4" w14:textId="2F6A6122" w:rsidR="00C12E02" w:rsidRPr="00CF21BC" w:rsidRDefault="00C12E02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8A60F6A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46B48264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77D1F7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Length and Perimeter </w:t>
            </w:r>
          </w:p>
          <w:p w14:paraId="496AE72D" w14:textId="77777777" w:rsidR="00836D99" w:rsidRDefault="00836D99" w:rsidP="00836D99">
            <w:pPr>
              <w:tabs>
                <w:tab w:val="left" w:pos="147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A849D70" w14:textId="0BBF6AA5" w:rsidR="00836D99" w:rsidRPr="00CF21BC" w:rsidRDefault="00836D99" w:rsidP="00836D99">
            <w:pPr>
              <w:tabs>
                <w:tab w:val="left" w:pos="1473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78B525D1" w14:textId="77777777" w:rsidR="008A3131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2A7E2AC6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98A53C" w14:textId="649AC1AA" w:rsidR="00836D99" w:rsidRPr="00D84F74" w:rsidRDefault="00836D99" w:rsidP="008A31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 and Capacity</w:t>
            </w:r>
          </w:p>
        </w:tc>
        <w:tc>
          <w:tcPr>
            <w:tcW w:w="1941" w:type="dxa"/>
            <w:gridSpan w:val="2"/>
          </w:tcPr>
          <w:p w14:paraId="641A74E8" w14:textId="77777777" w:rsidR="008A3131" w:rsidRPr="00806235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6603D500" w14:textId="77777777" w:rsidR="008A3131" w:rsidRPr="00806235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5D6615" w14:textId="77777777" w:rsidR="008A3131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2061375B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07B694" w14:textId="51DB5C1D" w:rsidR="00836D99" w:rsidRPr="00806235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929" w:type="dxa"/>
          </w:tcPr>
          <w:p w14:paraId="4C7EFC83" w14:textId="77777777" w:rsidR="008A3131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1B1CE1F2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4260F" w14:textId="6C4F5167" w:rsidR="00836D99" w:rsidRPr="00806235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</w:tr>
      <w:tr w:rsidR="0002468C" w14:paraId="6CDB6FFB" w14:textId="77777777" w:rsidTr="2BA10463">
        <w:tc>
          <w:tcPr>
            <w:tcW w:w="2107" w:type="dxa"/>
          </w:tcPr>
          <w:p w14:paraId="1A69BA89" w14:textId="1AB2D4FD" w:rsidR="00836D99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Maths </w:t>
            </w:r>
          </w:p>
          <w:p w14:paraId="59A1B996" w14:textId="77777777" w:rsidR="00836D99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5243BB" w14:textId="400422EA" w:rsidR="00836D99" w:rsidRPr="00BC6BDE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1734" w:type="dxa"/>
            <w:gridSpan w:val="2"/>
          </w:tcPr>
          <w:p w14:paraId="4232DF2E" w14:textId="77777777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34A8C0F4" w14:textId="77777777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FD24A5" w14:textId="48FF10EE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022" w:type="dxa"/>
          </w:tcPr>
          <w:p w14:paraId="7F1352DB" w14:textId="5EFF8ADE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</w:t>
            </w:r>
          </w:p>
          <w:p w14:paraId="66737AE5" w14:textId="235E994A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227" w:type="dxa"/>
          </w:tcPr>
          <w:p w14:paraId="41BD0257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0B0FA47E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3EA2CB" w14:textId="722623ED" w:rsidR="00836D99" w:rsidRPr="0040250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Length and Perimeter</w:t>
            </w:r>
          </w:p>
        </w:tc>
        <w:tc>
          <w:tcPr>
            <w:tcW w:w="2210" w:type="dxa"/>
            <w:gridSpan w:val="2"/>
          </w:tcPr>
          <w:p w14:paraId="3D553B64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317C5CA1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F82C66" w14:textId="120DCDAD" w:rsidR="00836D99" w:rsidRPr="0040250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1941" w:type="dxa"/>
            <w:gridSpan w:val="2"/>
          </w:tcPr>
          <w:p w14:paraId="7F06B27D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270D8A4D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B8A3C8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7DB23F0C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CC1934" w14:textId="0BDBB064" w:rsidR="00836D99" w:rsidRPr="0080623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929" w:type="dxa"/>
          </w:tcPr>
          <w:p w14:paraId="4A1834BC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651A2B37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8EB350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Statistics </w:t>
            </w:r>
          </w:p>
          <w:p w14:paraId="473ED7AF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EF92B1" w14:textId="0A751348" w:rsidR="00836D99" w:rsidRPr="0080623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 &amp; Direction</w:t>
            </w:r>
          </w:p>
        </w:tc>
      </w:tr>
      <w:tr w:rsidR="005B1512" w14:paraId="1E6195B2" w14:textId="77777777" w:rsidTr="2BA10463">
        <w:tc>
          <w:tcPr>
            <w:tcW w:w="2107" w:type="dxa"/>
          </w:tcPr>
          <w:p w14:paraId="3594FDEB" w14:textId="77777777" w:rsidR="005B1512" w:rsidRPr="00BC6BDE" w:rsidRDefault="005B1512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756" w:type="dxa"/>
            <w:gridSpan w:val="3"/>
            <w:shd w:val="clear" w:color="auto" w:fill="FFFFFF" w:themeFill="background1"/>
          </w:tcPr>
          <w:p w14:paraId="690C6FB4" w14:textId="77777777" w:rsidR="005B1512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Invasion</w:t>
            </w:r>
          </w:p>
          <w:p w14:paraId="121F1945" w14:textId="36229DCC" w:rsidR="005B1512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(14 weeks)</w:t>
            </w:r>
          </w:p>
        </w:tc>
        <w:tc>
          <w:tcPr>
            <w:tcW w:w="2886" w:type="dxa"/>
            <w:gridSpan w:val="2"/>
            <w:shd w:val="clear" w:color="auto" w:fill="D0CECE" w:themeFill="background2" w:themeFillShade="E6"/>
          </w:tcPr>
          <w:p w14:paraId="30C02AF1" w14:textId="0222E304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14:paraId="3551EE0C" w14:textId="77777777" w:rsidR="005B1512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Egyptians </w:t>
            </w:r>
          </w:p>
          <w:p w14:paraId="573C254F" w14:textId="1DA746C0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(7 weeks)</w:t>
            </w:r>
          </w:p>
        </w:tc>
        <w:tc>
          <w:tcPr>
            <w:tcW w:w="2886" w:type="dxa"/>
            <w:gridSpan w:val="2"/>
            <w:shd w:val="clear" w:color="auto" w:fill="D0CECE" w:themeFill="background2" w:themeFillShade="E6"/>
          </w:tcPr>
          <w:p w14:paraId="397025A9" w14:textId="77777777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65A" w14:paraId="57BBE368" w14:textId="77777777" w:rsidTr="2BA10463">
        <w:tc>
          <w:tcPr>
            <w:tcW w:w="2107" w:type="dxa"/>
          </w:tcPr>
          <w:p w14:paraId="20B88437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3756" w:type="dxa"/>
            <w:gridSpan w:val="3"/>
            <w:shd w:val="clear" w:color="auto" w:fill="D0CECE" w:themeFill="background2" w:themeFillShade="E6"/>
          </w:tcPr>
          <w:p w14:paraId="752C7BA7" w14:textId="74CD168C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shd w:val="clear" w:color="auto" w:fill="FFFFFF" w:themeFill="background1"/>
          </w:tcPr>
          <w:p w14:paraId="52E54624" w14:textId="1F62A6F0" w:rsidR="009B465A" w:rsidRPr="00ED2C5F" w:rsidRDefault="7E85CA48" w:rsidP="2BA1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BA10463">
              <w:rPr>
                <w:rFonts w:ascii="Comic Sans MS" w:hAnsi="Comic Sans MS"/>
                <w:sz w:val="28"/>
                <w:szCs w:val="28"/>
              </w:rPr>
              <w:t>Misty Mountains, Winding Rivers</w:t>
            </w:r>
          </w:p>
          <w:p w14:paraId="4690B99E" w14:textId="08A602D8" w:rsidR="009B465A" w:rsidRPr="00ED2C5F" w:rsidRDefault="7E85CA48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BA10463">
              <w:rPr>
                <w:rFonts w:ascii="Comic Sans MS" w:hAnsi="Comic Sans MS"/>
                <w:sz w:val="28"/>
                <w:szCs w:val="28"/>
              </w:rPr>
              <w:t>(8 weeks)</w:t>
            </w:r>
          </w:p>
        </w:tc>
        <w:tc>
          <w:tcPr>
            <w:tcW w:w="2535" w:type="dxa"/>
            <w:gridSpan w:val="2"/>
            <w:shd w:val="clear" w:color="auto" w:fill="D0CECE" w:themeFill="background2" w:themeFillShade="E6"/>
          </w:tcPr>
          <w:p w14:paraId="392DB74B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  <w:gridSpan w:val="2"/>
          </w:tcPr>
          <w:p w14:paraId="69EAC1D9" w14:textId="7A12238E" w:rsidR="009B465A" w:rsidRPr="00ED2C5F" w:rsidRDefault="7E85CA48" w:rsidP="2BA1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BA10463">
              <w:rPr>
                <w:rFonts w:ascii="Comic Sans MS" w:hAnsi="Comic Sans MS"/>
                <w:sz w:val="28"/>
                <w:szCs w:val="28"/>
              </w:rPr>
              <w:t xml:space="preserve">Interconnected World </w:t>
            </w:r>
          </w:p>
          <w:p w14:paraId="331214FC" w14:textId="54BC6DBF" w:rsidR="009B465A" w:rsidRPr="00ED2C5F" w:rsidRDefault="7E85CA48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BA10463">
              <w:rPr>
                <w:rFonts w:ascii="Comic Sans MS" w:hAnsi="Comic Sans MS"/>
                <w:sz w:val="28"/>
                <w:szCs w:val="28"/>
              </w:rPr>
              <w:t>(10 weeks</w:t>
            </w:r>
            <w:r w:rsidR="67D72E01" w:rsidRPr="2BA10463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9B465A" w14:paraId="0B96483B" w14:textId="77777777" w:rsidTr="2BA10463">
        <w:tc>
          <w:tcPr>
            <w:tcW w:w="2107" w:type="dxa"/>
          </w:tcPr>
          <w:p w14:paraId="5E100125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734" w:type="dxa"/>
            <w:gridSpan w:val="2"/>
          </w:tcPr>
          <w:p w14:paraId="2708C5A7" w14:textId="04E10EB1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Plants</w:t>
            </w:r>
          </w:p>
        </w:tc>
        <w:tc>
          <w:tcPr>
            <w:tcW w:w="2022" w:type="dxa"/>
          </w:tcPr>
          <w:p w14:paraId="16937003" w14:textId="2C296029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Working Scientifically</w:t>
            </w:r>
          </w:p>
        </w:tc>
        <w:tc>
          <w:tcPr>
            <w:tcW w:w="2227" w:type="dxa"/>
          </w:tcPr>
          <w:p w14:paraId="313CDC7C" w14:textId="1BC1B433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2210" w:type="dxa"/>
            <w:gridSpan w:val="2"/>
          </w:tcPr>
          <w:p w14:paraId="06E36022" w14:textId="6CE4579F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1941" w:type="dxa"/>
            <w:gridSpan w:val="2"/>
          </w:tcPr>
          <w:p w14:paraId="5BEBBF15" w14:textId="7B9DB98D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States of Matter </w:t>
            </w:r>
          </w:p>
        </w:tc>
        <w:tc>
          <w:tcPr>
            <w:tcW w:w="1929" w:type="dxa"/>
          </w:tcPr>
          <w:p w14:paraId="7E0E7472" w14:textId="5167253F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things and their habitats</w:t>
            </w:r>
          </w:p>
        </w:tc>
      </w:tr>
      <w:tr w:rsidR="0002468C" w14:paraId="35391F1B" w14:textId="77777777" w:rsidTr="2BA10463">
        <w:tc>
          <w:tcPr>
            <w:tcW w:w="2107" w:type="dxa"/>
          </w:tcPr>
          <w:p w14:paraId="1F5DBB01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69DBD859" w14:textId="4B5FC000" w:rsidR="009B465A" w:rsidRPr="00ED2C5F" w:rsidRDefault="00F234E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59CF5241">
              <w:rPr>
                <w:rFonts w:ascii="Comic Sans MS" w:hAnsi="Comic Sans MS"/>
                <w:sz w:val="28"/>
                <w:szCs w:val="28"/>
              </w:rPr>
              <w:t>Warp and Weft</w:t>
            </w:r>
          </w:p>
        </w:tc>
        <w:tc>
          <w:tcPr>
            <w:tcW w:w="2022" w:type="dxa"/>
            <w:shd w:val="clear" w:color="auto" w:fill="D0CECE" w:themeFill="background2" w:themeFillShade="E6"/>
          </w:tcPr>
          <w:p w14:paraId="3207B702" w14:textId="464362EB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D0CECE" w:themeFill="background2" w:themeFillShade="E6"/>
          </w:tcPr>
          <w:p w14:paraId="6D04980C" w14:textId="4ED85AFA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6449F9C5" w14:textId="175FBCBD" w:rsidR="009B465A" w:rsidRPr="00ED2C5F" w:rsidRDefault="00F234E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Statues and stories</w:t>
            </w:r>
          </w:p>
        </w:tc>
        <w:tc>
          <w:tcPr>
            <w:tcW w:w="1941" w:type="dxa"/>
            <w:gridSpan w:val="2"/>
          </w:tcPr>
          <w:p w14:paraId="04FFECB0" w14:textId="7EE872BE" w:rsidR="009B465A" w:rsidRPr="00ED2C5F" w:rsidRDefault="00F234E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Vista</w:t>
            </w:r>
          </w:p>
        </w:tc>
        <w:tc>
          <w:tcPr>
            <w:tcW w:w="1929" w:type="dxa"/>
            <w:shd w:val="clear" w:color="auto" w:fill="D0CECE" w:themeFill="background2" w:themeFillShade="E6"/>
          </w:tcPr>
          <w:p w14:paraId="6927C18D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468C" w14:paraId="1B530A64" w14:textId="77777777" w:rsidTr="2BA10463">
        <w:tc>
          <w:tcPr>
            <w:tcW w:w="2107" w:type="dxa"/>
          </w:tcPr>
          <w:p w14:paraId="6B6B2353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1734" w:type="dxa"/>
            <w:gridSpan w:val="2"/>
            <w:shd w:val="clear" w:color="auto" w:fill="D0CECE" w:themeFill="background2" w:themeFillShade="E6"/>
          </w:tcPr>
          <w:p w14:paraId="0837232A" w14:textId="78468008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</w:tcPr>
          <w:p w14:paraId="464CA70C" w14:textId="4BA017B0" w:rsidR="009B465A" w:rsidRPr="00ED2C5F" w:rsidRDefault="2690BDED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3CC45655">
              <w:rPr>
                <w:rFonts w:ascii="Comic Sans MS" w:hAnsi="Comic Sans MS"/>
                <w:sz w:val="28"/>
                <w:szCs w:val="28"/>
              </w:rPr>
              <w:t>Functional and Fancy</w:t>
            </w:r>
          </w:p>
        </w:tc>
        <w:tc>
          <w:tcPr>
            <w:tcW w:w="2227" w:type="dxa"/>
            <w:shd w:val="clear" w:color="auto" w:fill="FFFFFF" w:themeFill="background1"/>
          </w:tcPr>
          <w:p w14:paraId="68FC5ABD" w14:textId="729B6497" w:rsidR="009B465A" w:rsidRPr="00ED2C5F" w:rsidRDefault="2690BDED" w:rsidP="3CC45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3CC45655">
              <w:rPr>
                <w:rFonts w:ascii="Comic Sans MS" w:hAnsi="Comic Sans MS"/>
                <w:sz w:val="28"/>
                <w:szCs w:val="28"/>
              </w:rPr>
              <w:t>Tomb Builders</w:t>
            </w:r>
          </w:p>
          <w:p w14:paraId="05B15852" w14:textId="38DEC478" w:rsidR="009B465A" w:rsidRPr="00ED2C5F" w:rsidRDefault="009B465A" w:rsidP="3CC456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shd w:val="clear" w:color="auto" w:fill="D0CECE" w:themeFill="background2" w:themeFillShade="E6"/>
          </w:tcPr>
          <w:p w14:paraId="7F95F6E9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shd w:val="clear" w:color="auto" w:fill="D0CECE" w:themeFill="background2" w:themeFillShade="E6"/>
          </w:tcPr>
          <w:p w14:paraId="372E4088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14:paraId="046E6CDD" w14:textId="4B0C6558" w:rsidR="009B465A" w:rsidRPr="00521C60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Fresh Food, Good Food</w:t>
            </w:r>
          </w:p>
        </w:tc>
      </w:tr>
      <w:tr w:rsidR="0002468C" w14:paraId="4A6605EE" w14:textId="77777777" w:rsidTr="2BA10463">
        <w:tc>
          <w:tcPr>
            <w:tcW w:w="2107" w:type="dxa"/>
          </w:tcPr>
          <w:p w14:paraId="14529EEC" w14:textId="27D028FD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734" w:type="dxa"/>
            <w:gridSpan w:val="2"/>
          </w:tcPr>
          <w:p w14:paraId="40A78526" w14:textId="51FA0908" w:rsidR="009B465A" w:rsidRPr="00ED2C5F" w:rsidRDefault="7F342B98" w:rsidP="009B465A">
            <w:pPr>
              <w:rPr>
                <w:rFonts w:ascii="Comic Sans MS" w:hAnsi="Comic Sans MS"/>
                <w:sz w:val="28"/>
                <w:szCs w:val="28"/>
              </w:rPr>
            </w:pPr>
            <w:r w:rsidRPr="20634722">
              <w:rPr>
                <w:rFonts w:ascii="Comic Sans MS" w:hAnsi="Comic Sans MS"/>
                <w:sz w:val="28"/>
                <w:szCs w:val="28"/>
              </w:rPr>
              <w:t>People Of God</w:t>
            </w:r>
          </w:p>
        </w:tc>
        <w:tc>
          <w:tcPr>
            <w:tcW w:w="2022" w:type="dxa"/>
          </w:tcPr>
          <w:p w14:paraId="75ABE33C" w14:textId="263971D0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Incarnation</w:t>
            </w:r>
          </w:p>
        </w:tc>
        <w:tc>
          <w:tcPr>
            <w:tcW w:w="2227" w:type="dxa"/>
          </w:tcPr>
          <w:p w14:paraId="5E396C3B" w14:textId="61A2C983" w:rsidR="009B465A" w:rsidRPr="00ED2C5F" w:rsidRDefault="1423116D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0634722">
              <w:rPr>
                <w:rFonts w:ascii="Comic Sans MS" w:hAnsi="Comic Sans MS"/>
                <w:sz w:val="28"/>
                <w:szCs w:val="28"/>
              </w:rPr>
              <w:t>Sikhism</w:t>
            </w:r>
          </w:p>
        </w:tc>
        <w:tc>
          <w:tcPr>
            <w:tcW w:w="2210" w:type="dxa"/>
            <w:gridSpan w:val="2"/>
          </w:tcPr>
          <w:p w14:paraId="5BFA01F4" w14:textId="6AEE7B42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Salvation</w:t>
            </w:r>
          </w:p>
        </w:tc>
        <w:tc>
          <w:tcPr>
            <w:tcW w:w="1941" w:type="dxa"/>
            <w:gridSpan w:val="2"/>
          </w:tcPr>
          <w:p w14:paraId="2129C469" w14:textId="09E5922C" w:rsidR="009B465A" w:rsidRPr="00ED2C5F" w:rsidRDefault="755B9EC8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0634722">
              <w:rPr>
                <w:rFonts w:ascii="Comic Sans MS" w:hAnsi="Comic Sans MS"/>
                <w:sz w:val="28"/>
                <w:szCs w:val="28"/>
              </w:rPr>
              <w:t>Kingdom Of God</w:t>
            </w:r>
          </w:p>
        </w:tc>
        <w:tc>
          <w:tcPr>
            <w:tcW w:w="1929" w:type="dxa"/>
          </w:tcPr>
          <w:p w14:paraId="5A60B0A8" w14:textId="6CE5D5B1" w:rsidR="009B465A" w:rsidRPr="00ED2C5F" w:rsidRDefault="755B9EC8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0634722">
              <w:rPr>
                <w:rFonts w:ascii="Comic Sans MS" w:hAnsi="Comic Sans MS"/>
                <w:sz w:val="28"/>
                <w:szCs w:val="28"/>
              </w:rPr>
              <w:t xml:space="preserve">Meanings of festivals </w:t>
            </w:r>
          </w:p>
        </w:tc>
      </w:tr>
      <w:tr w:rsidR="0002468C" w14:paraId="3C5DA6BA" w14:textId="77777777" w:rsidTr="2BA10463">
        <w:tc>
          <w:tcPr>
            <w:tcW w:w="2107" w:type="dxa"/>
          </w:tcPr>
          <w:p w14:paraId="1A942CAC" w14:textId="442E1DB9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3756" w:type="dxa"/>
            <w:gridSpan w:val="3"/>
          </w:tcPr>
          <w:p w14:paraId="6E7A1343" w14:textId="47D01347" w:rsidR="00ED181B" w:rsidRDefault="00ED181B" w:rsidP="009B46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Little Birds</w:t>
            </w:r>
          </w:p>
          <w:p w14:paraId="14807917" w14:textId="77777777" w:rsidR="00ED181B" w:rsidRDefault="00ED181B" w:rsidP="009B465A">
            <w:pPr>
              <w:jc w:val="center"/>
              <w:rPr>
                <w:rFonts w:ascii="Comic Sans MS" w:hAnsi="Comic Sans MS"/>
              </w:rPr>
            </w:pPr>
          </w:p>
          <w:p w14:paraId="522E4371" w14:textId="1DD77A43" w:rsidR="009B465A" w:rsidRPr="00DA44D1" w:rsidRDefault="009B465A" w:rsidP="009B465A">
            <w:pPr>
              <w:jc w:val="center"/>
              <w:rPr>
                <w:rFonts w:ascii="Comic Sans MS" w:hAnsi="Comic Sans MS"/>
              </w:rPr>
            </w:pPr>
            <w:r w:rsidRPr="00DA44D1">
              <w:rPr>
                <w:rFonts w:ascii="Comic Sans MS" w:hAnsi="Comic Sans MS"/>
              </w:rPr>
              <w:t>Christmas and Harvest production</w:t>
            </w:r>
          </w:p>
          <w:p w14:paraId="49217FEE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</w:tcPr>
          <w:p w14:paraId="31828F0D" w14:textId="3C9EF2D0" w:rsidR="009B465A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The Dragon Song</w:t>
            </w:r>
          </w:p>
          <w:p w14:paraId="38D5E0CB" w14:textId="77777777" w:rsidR="00ED181B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35A85A" w14:textId="5F47C4E0" w:rsidR="00ED181B" w:rsidRPr="00ED2C5F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168844D6" w14:textId="5F58BE9B" w:rsidR="009B465A" w:rsidRPr="00ED2C5F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Stop!</w:t>
            </w:r>
          </w:p>
        </w:tc>
        <w:tc>
          <w:tcPr>
            <w:tcW w:w="1941" w:type="dxa"/>
            <w:gridSpan w:val="2"/>
          </w:tcPr>
          <w:p w14:paraId="7A3D7A3E" w14:textId="47F8B2F9" w:rsidR="009B465A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Blackbird </w:t>
            </w:r>
          </w:p>
          <w:p w14:paraId="04C58BCE" w14:textId="6A953C76" w:rsidR="00ED181B" w:rsidRPr="00ED181B" w:rsidRDefault="00ED181B" w:rsidP="00ED181B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14:paraId="5D297787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Reflect, Rewind and Replay</w:t>
            </w:r>
          </w:p>
          <w:p w14:paraId="29910AF2" w14:textId="07973695" w:rsidR="00ED181B" w:rsidRPr="00ED2C5F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181B">
              <w:rPr>
                <w:rFonts w:ascii="Comic Sans MS" w:hAnsi="Comic Sans MS"/>
              </w:rPr>
              <w:lastRenderedPageBreak/>
              <w:t>Leavers’ concert</w:t>
            </w:r>
          </w:p>
        </w:tc>
      </w:tr>
      <w:tr w:rsidR="0002468C" w14:paraId="7F11F46D" w14:textId="77777777" w:rsidTr="2BA10463">
        <w:tc>
          <w:tcPr>
            <w:tcW w:w="2107" w:type="dxa"/>
          </w:tcPr>
          <w:p w14:paraId="6E8426FF" w14:textId="5CA7D123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PSHCE</w:t>
            </w:r>
          </w:p>
        </w:tc>
        <w:tc>
          <w:tcPr>
            <w:tcW w:w="1734" w:type="dxa"/>
            <w:gridSpan w:val="2"/>
          </w:tcPr>
          <w:p w14:paraId="0ECA40D3" w14:textId="7EB3ACAB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Me</w:t>
            </w:r>
          </w:p>
          <w:p w14:paraId="5ED90390" w14:textId="583BF246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</w:tcPr>
          <w:p w14:paraId="466AA020" w14:textId="4C877484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Celebrating Differences</w:t>
            </w:r>
          </w:p>
        </w:tc>
        <w:tc>
          <w:tcPr>
            <w:tcW w:w="2227" w:type="dxa"/>
          </w:tcPr>
          <w:p w14:paraId="038DCC49" w14:textId="3FA434DF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Dreams, Goals and Aspirations</w:t>
            </w:r>
          </w:p>
        </w:tc>
        <w:tc>
          <w:tcPr>
            <w:tcW w:w="2210" w:type="dxa"/>
            <w:gridSpan w:val="2"/>
          </w:tcPr>
          <w:p w14:paraId="71E2CC22" w14:textId="41BAE8E0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Me</w:t>
            </w:r>
          </w:p>
        </w:tc>
        <w:tc>
          <w:tcPr>
            <w:tcW w:w="1941" w:type="dxa"/>
            <w:gridSpan w:val="2"/>
          </w:tcPr>
          <w:p w14:paraId="24BE165C" w14:textId="3AD001DB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</w:t>
            </w:r>
          </w:p>
        </w:tc>
        <w:tc>
          <w:tcPr>
            <w:tcW w:w="1929" w:type="dxa"/>
          </w:tcPr>
          <w:p w14:paraId="2B6C9161" w14:textId="54B71BFA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Changing Me</w:t>
            </w:r>
          </w:p>
        </w:tc>
      </w:tr>
      <w:tr w:rsidR="0002468C" w14:paraId="7ADD2AAF" w14:textId="77777777" w:rsidTr="2BA10463">
        <w:tc>
          <w:tcPr>
            <w:tcW w:w="2107" w:type="dxa"/>
          </w:tcPr>
          <w:p w14:paraId="341A0CD2" w14:textId="2F8B4EC6" w:rsidR="009B465A" w:rsidRPr="00BC6BDE" w:rsidRDefault="009B465A" w:rsidP="009B465A">
            <w:pPr>
              <w:tabs>
                <w:tab w:val="left" w:pos="31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PE (Greenhead)</w:t>
            </w:r>
          </w:p>
        </w:tc>
        <w:tc>
          <w:tcPr>
            <w:tcW w:w="1734" w:type="dxa"/>
            <w:gridSpan w:val="2"/>
          </w:tcPr>
          <w:p w14:paraId="52661C55" w14:textId="741DA116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Athletics</w:t>
            </w:r>
          </w:p>
          <w:p w14:paraId="2FB9B1D1" w14:textId="77777777" w:rsidR="000E720E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6AB671" w14:textId="57C47901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Invasion Games (NUFC)</w:t>
            </w:r>
            <w:r w:rsidR="009B465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</w:tcPr>
          <w:p w14:paraId="27B4FE44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29399D3A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E60B4F" w14:textId="7C9AAB39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  <w:tc>
          <w:tcPr>
            <w:tcW w:w="2227" w:type="dxa"/>
          </w:tcPr>
          <w:p w14:paraId="0763FCDB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616EDA95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F43353" w14:textId="77777777" w:rsidR="009B465A" w:rsidRDefault="0002468C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Striking/Field/ Net and Wall</w:t>
            </w:r>
          </w:p>
          <w:p w14:paraId="624C8BA5" w14:textId="6961CCF1" w:rsidR="0002468C" w:rsidRDefault="0002468C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(NUFC)</w:t>
            </w:r>
          </w:p>
        </w:tc>
        <w:tc>
          <w:tcPr>
            <w:tcW w:w="2210" w:type="dxa"/>
            <w:gridSpan w:val="2"/>
          </w:tcPr>
          <w:p w14:paraId="75EE5F06" w14:textId="35B00735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1F3738E3" w14:textId="77777777" w:rsidR="000E720E" w:rsidRPr="000E720E" w:rsidRDefault="000E720E" w:rsidP="000E720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9630C1" w14:textId="7EEF1D8C" w:rsidR="009B465A" w:rsidRPr="000E720E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  <w:tc>
          <w:tcPr>
            <w:tcW w:w="1941" w:type="dxa"/>
            <w:gridSpan w:val="2"/>
          </w:tcPr>
          <w:p w14:paraId="54DE6440" w14:textId="005000D6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6AACEB52" w14:textId="77777777" w:rsidR="009B465A" w:rsidRDefault="009B465A" w:rsidP="000246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D92098" w14:textId="06CCA0FA" w:rsidR="0002468C" w:rsidRDefault="0002468C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5760">
              <w:rPr>
                <w:rFonts w:ascii="Comic Sans MS" w:hAnsi="Comic Sans MS"/>
                <w:sz w:val="20"/>
                <w:szCs w:val="20"/>
              </w:rPr>
              <w:t>Outdoor Adventure 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(NUFC)</w:t>
            </w:r>
          </w:p>
        </w:tc>
        <w:tc>
          <w:tcPr>
            <w:tcW w:w="1929" w:type="dxa"/>
          </w:tcPr>
          <w:p w14:paraId="3F7C7967" w14:textId="45F148BF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7B0BCAF1" w14:textId="77777777" w:rsidR="000E720E" w:rsidRDefault="000E720E" w:rsidP="000246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C4682C" w14:textId="5882381B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</w:tr>
      <w:tr w:rsidR="0002468C" w14:paraId="78A6CC99" w14:textId="77777777" w:rsidTr="2BA10463">
        <w:tc>
          <w:tcPr>
            <w:tcW w:w="2107" w:type="dxa"/>
          </w:tcPr>
          <w:p w14:paraId="76FF1769" w14:textId="0480FC5B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734" w:type="dxa"/>
            <w:gridSpan w:val="2"/>
          </w:tcPr>
          <w:p w14:paraId="33320C8F" w14:textId="19FA295A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Connecting Computers</w:t>
            </w:r>
          </w:p>
        </w:tc>
        <w:tc>
          <w:tcPr>
            <w:tcW w:w="2022" w:type="dxa"/>
          </w:tcPr>
          <w:p w14:paraId="221895B4" w14:textId="02A83CF8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Desktop Publishing</w:t>
            </w:r>
          </w:p>
        </w:tc>
        <w:tc>
          <w:tcPr>
            <w:tcW w:w="2227" w:type="dxa"/>
          </w:tcPr>
          <w:p w14:paraId="5D07AD25" w14:textId="4A400485" w:rsidR="009B465A" w:rsidRPr="00ED2C5F" w:rsidRDefault="004030F5" w:rsidP="1AC04D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AC04D07">
              <w:rPr>
                <w:rFonts w:ascii="Comic Sans MS" w:hAnsi="Comic Sans MS"/>
                <w:sz w:val="28"/>
                <w:szCs w:val="28"/>
              </w:rPr>
              <w:t>Sequencing Sound</w:t>
            </w:r>
          </w:p>
          <w:p w14:paraId="2433E65F" w14:textId="484AD91B" w:rsidR="009B465A" w:rsidRPr="00ED2C5F" w:rsidRDefault="009B465A" w:rsidP="1AC04D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76198507" w14:textId="6BA75BD8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AC04D07">
              <w:rPr>
                <w:rFonts w:ascii="Comic Sans MS" w:hAnsi="Comic Sans MS"/>
                <w:sz w:val="28"/>
                <w:szCs w:val="28"/>
              </w:rPr>
              <w:t>Events and Actions in Program</w:t>
            </w:r>
            <w:r w:rsidR="00AC458E" w:rsidRPr="1AC04D07">
              <w:rPr>
                <w:rFonts w:ascii="Comic Sans MS" w:hAnsi="Comic Sans MS"/>
                <w:sz w:val="28"/>
                <w:szCs w:val="28"/>
              </w:rPr>
              <w:t>s</w:t>
            </w:r>
            <w:r w:rsidR="1AC04D07" w:rsidRPr="1AC04D0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gridSpan w:val="2"/>
          </w:tcPr>
          <w:p w14:paraId="4C11586D" w14:textId="7E73B7C9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Data Logging</w:t>
            </w:r>
          </w:p>
        </w:tc>
        <w:tc>
          <w:tcPr>
            <w:tcW w:w="1929" w:type="dxa"/>
          </w:tcPr>
          <w:p w14:paraId="507A233D" w14:textId="1FE90C4A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Repetition in Shapes</w:t>
            </w:r>
          </w:p>
        </w:tc>
      </w:tr>
      <w:tr w:rsidR="00ED181B" w14:paraId="4CF4A74A" w14:textId="77777777" w:rsidTr="2BA10463">
        <w:tc>
          <w:tcPr>
            <w:tcW w:w="2107" w:type="dxa"/>
          </w:tcPr>
          <w:p w14:paraId="162D8B35" w14:textId="5AE70F8D" w:rsidR="00ED181B" w:rsidRPr="00BC6BDE" w:rsidRDefault="00ED181B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MfL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(French)</w:t>
            </w:r>
          </w:p>
        </w:tc>
        <w:tc>
          <w:tcPr>
            <w:tcW w:w="1734" w:type="dxa"/>
            <w:gridSpan w:val="2"/>
          </w:tcPr>
          <w:p w14:paraId="6C42308A" w14:textId="40295FD3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Phonics Lessons - shape</w:t>
            </w:r>
          </w:p>
        </w:tc>
        <w:tc>
          <w:tcPr>
            <w:tcW w:w="2022" w:type="dxa"/>
          </w:tcPr>
          <w:p w14:paraId="424D187E" w14:textId="71B3A13F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Musical Instruments</w:t>
            </w:r>
          </w:p>
        </w:tc>
        <w:tc>
          <w:tcPr>
            <w:tcW w:w="2227" w:type="dxa"/>
          </w:tcPr>
          <w:p w14:paraId="22B16514" w14:textId="30B19FCE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Transport</w:t>
            </w:r>
          </w:p>
        </w:tc>
        <w:tc>
          <w:tcPr>
            <w:tcW w:w="2210" w:type="dxa"/>
            <w:gridSpan w:val="2"/>
          </w:tcPr>
          <w:p w14:paraId="0A7F78CD" w14:textId="1B139BD5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Ancient Britain </w:t>
            </w:r>
          </w:p>
        </w:tc>
        <w:tc>
          <w:tcPr>
            <w:tcW w:w="1941" w:type="dxa"/>
            <w:gridSpan w:val="2"/>
          </w:tcPr>
          <w:p w14:paraId="5749FD5B" w14:textId="7BC5C590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</w:t>
            </w:r>
          </w:p>
        </w:tc>
        <w:tc>
          <w:tcPr>
            <w:tcW w:w="1929" w:type="dxa"/>
          </w:tcPr>
          <w:p w14:paraId="4C895E54" w14:textId="2A5DF0B6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Pet?</w:t>
            </w:r>
          </w:p>
        </w:tc>
      </w:tr>
      <w:tr w:rsidR="009B465A" w14:paraId="0B38878C" w14:textId="77777777" w:rsidTr="2BA10463">
        <w:tc>
          <w:tcPr>
            <w:tcW w:w="2107" w:type="dxa"/>
          </w:tcPr>
          <w:p w14:paraId="7380913A" w14:textId="19EF444F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Focus Days linked to our drivers</w:t>
            </w:r>
          </w:p>
        </w:tc>
        <w:tc>
          <w:tcPr>
            <w:tcW w:w="1734" w:type="dxa"/>
            <w:gridSpan w:val="2"/>
          </w:tcPr>
          <w:p w14:paraId="46788805" w14:textId="4EBBE293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 Fair</w:t>
            </w:r>
          </w:p>
          <w:p w14:paraId="3DF3EEE6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50604C" w14:textId="19070913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Harvest Festival</w:t>
            </w:r>
          </w:p>
        </w:tc>
        <w:tc>
          <w:tcPr>
            <w:tcW w:w="2022" w:type="dxa"/>
          </w:tcPr>
          <w:p w14:paraId="56EBA61D" w14:textId="18F0135F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Remembrance Day</w:t>
            </w:r>
          </w:p>
          <w:p w14:paraId="4D23E18D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8B11C2" w14:textId="27591244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2227" w:type="dxa"/>
          </w:tcPr>
          <w:p w14:paraId="1CE4BCAF" w14:textId="1BEFFB80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Fairtrade</w:t>
            </w:r>
          </w:p>
          <w:p w14:paraId="60902BCC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352AA0" w14:textId="716DD080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 Culture Day</w:t>
            </w:r>
          </w:p>
        </w:tc>
        <w:tc>
          <w:tcPr>
            <w:tcW w:w="2210" w:type="dxa"/>
            <w:gridSpan w:val="2"/>
          </w:tcPr>
          <w:p w14:paraId="6E10E566" w14:textId="0D01194E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 Gallery </w:t>
            </w:r>
          </w:p>
          <w:p w14:paraId="61DC3D85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3C7519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B10C60" w14:textId="7490C758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</w:t>
            </w:r>
          </w:p>
        </w:tc>
        <w:tc>
          <w:tcPr>
            <w:tcW w:w="1941" w:type="dxa"/>
            <w:gridSpan w:val="2"/>
          </w:tcPr>
          <w:p w14:paraId="52D41181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Environment Day</w:t>
            </w:r>
          </w:p>
          <w:p w14:paraId="074A3C94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3486F4" w14:textId="4602C046" w:rsidR="009B465A" w:rsidRPr="00275E14" w:rsidRDefault="009B465A" w:rsidP="009B46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14:paraId="3D86CD28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 Day</w:t>
            </w:r>
          </w:p>
          <w:p w14:paraId="00BE2305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2A34CE" w14:textId="0E8DA512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Local History Day</w:t>
            </w:r>
          </w:p>
        </w:tc>
      </w:tr>
    </w:tbl>
    <w:p w14:paraId="3A22F1DC" w14:textId="77777777" w:rsidR="000E720E" w:rsidRPr="006F3449" w:rsidRDefault="000E720E" w:rsidP="00AC458E">
      <w:pPr>
        <w:rPr>
          <w:rFonts w:ascii="Comic Sans MS" w:hAnsi="Comic Sans MS"/>
          <w:sz w:val="32"/>
          <w:szCs w:val="32"/>
        </w:rPr>
      </w:pPr>
    </w:p>
    <w:sectPr w:rsidR="000E720E" w:rsidRPr="006F3449" w:rsidSect="00ED2C5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7ABB" w14:textId="77777777" w:rsidR="00CA6064" w:rsidRDefault="00CA6064" w:rsidP="006F3449">
      <w:pPr>
        <w:spacing w:after="0" w:line="240" w:lineRule="auto"/>
      </w:pPr>
      <w:r>
        <w:separator/>
      </w:r>
    </w:p>
  </w:endnote>
  <w:endnote w:type="continuationSeparator" w:id="0">
    <w:p w14:paraId="71A216C1" w14:textId="77777777" w:rsidR="00CA6064" w:rsidRDefault="00CA6064" w:rsidP="006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CC45655" w14:paraId="1DAA67D4" w14:textId="77777777" w:rsidTr="3CC45655">
      <w:tc>
        <w:tcPr>
          <w:tcW w:w="4650" w:type="dxa"/>
        </w:tcPr>
        <w:p w14:paraId="37A36129" w14:textId="20D0D316" w:rsidR="3CC45655" w:rsidRDefault="3CC45655" w:rsidP="3CC45655">
          <w:pPr>
            <w:pStyle w:val="Header"/>
            <w:ind w:left="-115"/>
          </w:pPr>
        </w:p>
      </w:tc>
      <w:tc>
        <w:tcPr>
          <w:tcW w:w="4650" w:type="dxa"/>
        </w:tcPr>
        <w:p w14:paraId="4C14CF7E" w14:textId="5C005D87" w:rsidR="3CC45655" w:rsidRDefault="3CC45655" w:rsidP="3CC45655">
          <w:pPr>
            <w:pStyle w:val="Header"/>
            <w:jc w:val="center"/>
          </w:pPr>
        </w:p>
      </w:tc>
      <w:tc>
        <w:tcPr>
          <w:tcW w:w="4650" w:type="dxa"/>
        </w:tcPr>
        <w:p w14:paraId="521689A5" w14:textId="264EA650" w:rsidR="3CC45655" w:rsidRDefault="3CC45655" w:rsidP="3CC45655">
          <w:pPr>
            <w:pStyle w:val="Header"/>
            <w:ind w:right="-115"/>
            <w:jc w:val="right"/>
          </w:pPr>
        </w:p>
      </w:tc>
    </w:tr>
  </w:tbl>
  <w:p w14:paraId="0A7B4236" w14:textId="58CD1CC9" w:rsidR="3CC45655" w:rsidRDefault="3CC45655" w:rsidP="3CC4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7F00" w14:textId="77777777" w:rsidR="00CA6064" w:rsidRDefault="00CA6064" w:rsidP="006F3449">
      <w:pPr>
        <w:spacing w:after="0" w:line="240" w:lineRule="auto"/>
      </w:pPr>
      <w:r>
        <w:separator/>
      </w:r>
    </w:p>
  </w:footnote>
  <w:footnote w:type="continuationSeparator" w:id="0">
    <w:p w14:paraId="225105B0" w14:textId="77777777" w:rsidR="00CA6064" w:rsidRDefault="00CA6064" w:rsidP="006F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2C60" w14:textId="740D5288" w:rsidR="006F3449" w:rsidRDefault="006F3449" w:rsidP="006F3449">
    <w:pPr>
      <w:pStyle w:val="Header"/>
      <w:jc w:val="center"/>
    </w:pPr>
    <w:r>
      <w:rPr>
        <w:noProof/>
      </w:rPr>
      <w:drawing>
        <wp:inline distT="0" distB="0" distL="0" distR="0" wp14:anchorId="513A7DDB" wp14:editId="562567D6">
          <wp:extent cx="1781175" cy="607695"/>
          <wp:effectExtent l="0" t="0" r="9525" b="190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3D06D" w14:textId="77777777" w:rsidR="006F3449" w:rsidRDefault="006F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5F"/>
    <w:rsid w:val="0002468C"/>
    <w:rsid w:val="000425C4"/>
    <w:rsid w:val="000E720E"/>
    <w:rsid w:val="00164D45"/>
    <w:rsid w:val="00212C85"/>
    <w:rsid w:val="00215760"/>
    <w:rsid w:val="0026152E"/>
    <w:rsid w:val="00275E14"/>
    <w:rsid w:val="00304C09"/>
    <w:rsid w:val="003D0F0D"/>
    <w:rsid w:val="00401659"/>
    <w:rsid w:val="00402505"/>
    <w:rsid w:val="004030F5"/>
    <w:rsid w:val="00424254"/>
    <w:rsid w:val="004746DB"/>
    <w:rsid w:val="004E44DE"/>
    <w:rsid w:val="00521C60"/>
    <w:rsid w:val="00591141"/>
    <w:rsid w:val="005B1512"/>
    <w:rsid w:val="006D270E"/>
    <w:rsid w:val="006F3449"/>
    <w:rsid w:val="007B6440"/>
    <w:rsid w:val="007E72EA"/>
    <w:rsid w:val="00806235"/>
    <w:rsid w:val="00836D99"/>
    <w:rsid w:val="008A3131"/>
    <w:rsid w:val="0091454F"/>
    <w:rsid w:val="0094213D"/>
    <w:rsid w:val="009B465A"/>
    <w:rsid w:val="009F1BAE"/>
    <w:rsid w:val="00AC458E"/>
    <w:rsid w:val="00BA658E"/>
    <w:rsid w:val="00BC6BDE"/>
    <w:rsid w:val="00C12E02"/>
    <w:rsid w:val="00C856AE"/>
    <w:rsid w:val="00CA6064"/>
    <w:rsid w:val="00CF21BC"/>
    <w:rsid w:val="00D84F74"/>
    <w:rsid w:val="00DA44D1"/>
    <w:rsid w:val="00DB085E"/>
    <w:rsid w:val="00ED181B"/>
    <w:rsid w:val="00ED2C5F"/>
    <w:rsid w:val="00F03009"/>
    <w:rsid w:val="00F234E5"/>
    <w:rsid w:val="1423116D"/>
    <w:rsid w:val="1AC04D07"/>
    <w:rsid w:val="20634722"/>
    <w:rsid w:val="2690BDED"/>
    <w:rsid w:val="280F505E"/>
    <w:rsid w:val="2BA10463"/>
    <w:rsid w:val="36170E35"/>
    <w:rsid w:val="36B81097"/>
    <w:rsid w:val="3CC45655"/>
    <w:rsid w:val="3E6026B6"/>
    <w:rsid w:val="4C671BB6"/>
    <w:rsid w:val="59CF5241"/>
    <w:rsid w:val="646DC072"/>
    <w:rsid w:val="66CA0D57"/>
    <w:rsid w:val="67D72E01"/>
    <w:rsid w:val="755B9EC8"/>
    <w:rsid w:val="7E85CA48"/>
    <w:rsid w:val="7F3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282F"/>
  <w15:chartTrackingRefBased/>
  <w15:docId w15:val="{7D165369-7256-4110-8B27-9EE7A7E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49"/>
  </w:style>
  <w:style w:type="paragraph" w:styleId="Footer">
    <w:name w:val="footer"/>
    <w:basedOn w:val="Normal"/>
    <w:link w:val="Foot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55E30-EDE7-4DA6-9DDF-37A72AEC0946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2.xml><?xml version="1.0" encoding="utf-8"?>
<ds:datastoreItem xmlns:ds="http://schemas.openxmlformats.org/officeDocument/2006/customXml" ds:itemID="{90E11D15-DB5F-4CB2-8BDF-B2B95C860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A67CA-0053-4994-B65D-0B627A1D3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Glenton</dc:creator>
  <cp:keywords/>
  <dc:description/>
  <cp:lastModifiedBy>Mike Glenton</cp:lastModifiedBy>
  <cp:revision>2</cp:revision>
  <dcterms:created xsi:type="dcterms:W3CDTF">2023-01-14T19:23:00Z</dcterms:created>
  <dcterms:modified xsi:type="dcterms:W3CDTF">2023-01-14T19:23:00Z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