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52F0" w14:textId="3054D088" w:rsidR="008A4DB0" w:rsidRPr="008A4DB0" w:rsidRDefault="008A4DB0" w:rsidP="008A4DB0">
      <w:pPr>
        <w:jc w:val="center"/>
        <w:rPr>
          <w:b/>
          <w:bCs/>
          <w:sz w:val="36"/>
          <w:szCs w:val="36"/>
          <w:u w:val="single"/>
        </w:rPr>
      </w:pPr>
      <w:r w:rsidRPr="008A4DB0">
        <w:rPr>
          <w:b/>
          <w:bCs/>
          <w:sz w:val="36"/>
          <w:szCs w:val="36"/>
          <w:u w:val="single"/>
        </w:rPr>
        <w:t>Attendance at Governing Body Meetings – 2023 to 2024</w:t>
      </w:r>
    </w:p>
    <w:p w14:paraId="1F735026" w14:textId="0030AB5A" w:rsidR="008A4DB0" w:rsidRPr="008A4DB0" w:rsidRDefault="008A4DB0" w:rsidP="008A4DB0">
      <w:r w:rsidRPr="008A4DB0">
        <w:rPr>
          <w:b/>
          <w:bCs/>
        </w:rPr>
        <w:t>West Tyne Church Schools Governing Board Minutes – Autumn Term 2023 </w:t>
      </w:r>
      <w:r>
        <w:t xml:space="preserve">             </w:t>
      </w:r>
      <w:r w:rsidRPr="008A4DB0">
        <w:rPr>
          <w:b/>
          <w:bCs/>
        </w:rPr>
        <w:t>Wednesday 15 November 2023 at 5 p.m. </w:t>
      </w:r>
    </w:p>
    <w:tbl>
      <w:tblPr>
        <w:tblW w:w="14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0"/>
        <w:gridCol w:w="5183"/>
        <w:gridCol w:w="2460"/>
        <w:gridCol w:w="2460"/>
      </w:tblGrid>
      <w:tr w:rsidR="008A4DB0" w:rsidRPr="008A4DB0" w14:paraId="5EBA0E75" w14:textId="77777777" w:rsidTr="008A4DB0">
        <w:trPr>
          <w:trHeight w:val="448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6726F" w14:textId="77777777" w:rsidR="008A4DB0" w:rsidRPr="008A4DB0" w:rsidRDefault="008A4DB0" w:rsidP="008A4DB0">
            <w:r w:rsidRPr="008A4DB0">
              <w:rPr>
                <w:b/>
                <w:bCs/>
              </w:rPr>
              <w:t>Invited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F0E1BE" w14:textId="77777777" w:rsidR="008A4DB0" w:rsidRPr="008A4DB0" w:rsidRDefault="008A4DB0" w:rsidP="008A4DB0">
            <w:r w:rsidRPr="008A4DB0">
              <w:rPr>
                <w:b/>
                <w:bCs/>
              </w:rPr>
              <w:t>Governor Category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1128F" w14:textId="77777777" w:rsidR="008A4DB0" w:rsidRPr="008A4DB0" w:rsidRDefault="008A4DB0" w:rsidP="008A4DB0">
            <w:r w:rsidRPr="008A4DB0">
              <w:rPr>
                <w:b/>
                <w:bCs/>
              </w:rPr>
              <w:t>Attendance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1DE4E" w14:textId="77777777" w:rsidR="008A4DB0" w:rsidRPr="008A4DB0" w:rsidRDefault="008A4DB0" w:rsidP="008A4DB0">
            <w:r w:rsidRPr="008A4DB0">
              <w:rPr>
                <w:b/>
                <w:bCs/>
              </w:rPr>
              <w:t>Apologies </w:t>
            </w:r>
          </w:p>
        </w:tc>
      </w:tr>
      <w:tr w:rsidR="008A4DB0" w:rsidRPr="008A4DB0" w14:paraId="32EFFEC5" w14:textId="77777777" w:rsidTr="008A4DB0">
        <w:trPr>
          <w:trHeight w:val="456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97A38" w14:textId="77777777" w:rsidR="008A4DB0" w:rsidRPr="008A4DB0" w:rsidRDefault="008A4DB0" w:rsidP="008A4DB0">
            <w:r w:rsidRPr="008A4DB0">
              <w:t>Mike Glenton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27669" w14:textId="77777777" w:rsidR="008A4DB0" w:rsidRPr="008A4DB0" w:rsidRDefault="008A4DB0" w:rsidP="008A4DB0">
            <w:r w:rsidRPr="008A4DB0">
              <w:t>Headteacher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5593C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1D2A64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50342F7A" w14:textId="77777777" w:rsidTr="008A4DB0">
        <w:trPr>
          <w:trHeight w:val="448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D8723" w14:textId="77777777" w:rsidR="008A4DB0" w:rsidRPr="008A4DB0" w:rsidRDefault="008A4DB0" w:rsidP="008A4DB0">
            <w:r w:rsidRPr="008A4DB0">
              <w:t>Katy Rushworth (Chair)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60CB3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217B3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424CA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0758957F" w14:textId="77777777" w:rsidTr="008A4DB0">
        <w:trPr>
          <w:trHeight w:val="456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E29D7" w14:textId="77777777" w:rsidR="008A4DB0" w:rsidRPr="008A4DB0" w:rsidRDefault="008A4DB0" w:rsidP="008A4DB0">
            <w:r w:rsidRPr="008A4DB0">
              <w:t>Rachel Halbert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82B19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4A19A6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C6DEA8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199EAE0A" w14:textId="77777777" w:rsidTr="008A4DB0">
        <w:trPr>
          <w:trHeight w:val="448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BE108" w14:textId="77777777" w:rsidR="008A4DB0" w:rsidRPr="008A4DB0" w:rsidRDefault="008A4DB0" w:rsidP="008A4DB0">
            <w:r w:rsidRPr="008A4DB0">
              <w:t>Jenna Moore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4DD15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C214C5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A38E81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CB7CF49" w14:textId="77777777" w:rsidTr="008A4DB0">
        <w:trPr>
          <w:trHeight w:val="456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7762E" w14:textId="77777777" w:rsidR="008A4DB0" w:rsidRPr="008A4DB0" w:rsidRDefault="008A4DB0" w:rsidP="008A4DB0">
            <w:r w:rsidRPr="008A4DB0">
              <w:t>Cllr Alan Sharp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DC247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2EDE4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D2455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68C3ABB0" w14:textId="77777777" w:rsidTr="008A4DB0">
        <w:trPr>
          <w:trHeight w:val="448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7E768" w14:textId="77777777" w:rsidR="008A4DB0" w:rsidRPr="008A4DB0" w:rsidRDefault="008A4DB0" w:rsidP="008A4DB0">
            <w:r w:rsidRPr="008A4DB0">
              <w:t>Sarah Smith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9549FD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443425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142FD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A26A34E" w14:textId="77777777" w:rsidTr="008A4DB0">
        <w:trPr>
          <w:trHeight w:val="456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9E7F97" w14:textId="77777777" w:rsidR="008A4DB0" w:rsidRPr="008A4DB0" w:rsidRDefault="008A4DB0" w:rsidP="008A4DB0">
            <w:r w:rsidRPr="008A4DB0">
              <w:t>Keith Teasdale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198FA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A66F7C" w14:textId="77777777" w:rsidR="008A4DB0" w:rsidRPr="008A4DB0" w:rsidRDefault="008A4DB0" w:rsidP="008A4DB0">
            <w:r w:rsidRPr="008A4DB0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FB885" w14:textId="77777777" w:rsidR="008A4DB0" w:rsidRPr="008A4DB0" w:rsidRDefault="008A4DB0" w:rsidP="008A4DB0">
            <w:r w:rsidRPr="008A4DB0">
              <w:t>Yes </w:t>
            </w:r>
          </w:p>
        </w:tc>
      </w:tr>
      <w:tr w:rsidR="008A4DB0" w:rsidRPr="008A4DB0" w14:paraId="24B2941C" w14:textId="77777777" w:rsidTr="008A4DB0">
        <w:trPr>
          <w:trHeight w:val="448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3AAC6" w14:textId="77777777" w:rsidR="008A4DB0" w:rsidRPr="008A4DB0" w:rsidRDefault="008A4DB0" w:rsidP="008A4DB0">
            <w:r w:rsidRPr="008A4DB0">
              <w:t>Canon Steve Wright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CB33B0" w14:textId="77777777" w:rsidR="008A4DB0" w:rsidRPr="008A4DB0" w:rsidRDefault="008A4DB0" w:rsidP="008A4DB0">
            <w:r w:rsidRPr="008A4DB0">
              <w:t>Foundation (Ex-Officio)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AC4E6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B07CDB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4B3A6148" w14:textId="77777777" w:rsidTr="008A4DB0">
        <w:trPr>
          <w:trHeight w:val="456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8B2A3" w14:textId="77777777" w:rsidR="008A4DB0" w:rsidRPr="008A4DB0" w:rsidRDefault="008A4DB0" w:rsidP="008A4DB0">
            <w:r w:rsidRPr="008A4DB0">
              <w:t>Christina Broadbent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A0776" w14:textId="77777777" w:rsidR="008A4DB0" w:rsidRPr="008A4DB0" w:rsidRDefault="008A4DB0" w:rsidP="008A4DB0">
            <w:r w:rsidRPr="008A4DB0">
              <w:t>Parent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CF13E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F93EA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59E0A4DD" w14:textId="77777777" w:rsidTr="008A4DB0">
        <w:trPr>
          <w:trHeight w:val="456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2E8F1" w14:textId="77777777" w:rsidR="008A4DB0" w:rsidRPr="008A4DB0" w:rsidRDefault="008A4DB0" w:rsidP="008A4DB0">
            <w:r w:rsidRPr="008A4DB0">
              <w:t>Sarah Forster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F1A99" w14:textId="77777777" w:rsidR="008A4DB0" w:rsidRPr="008A4DB0" w:rsidRDefault="008A4DB0" w:rsidP="008A4DB0">
            <w:r w:rsidRPr="008A4DB0">
              <w:t>Parent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C5080" w14:textId="77777777" w:rsidR="008A4DB0" w:rsidRPr="008A4DB0" w:rsidRDefault="008A4DB0" w:rsidP="008A4DB0">
            <w:r w:rsidRPr="008A4DB0"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90E26" w14:textId="77777777" w:rsidR="008A4DB0" w:rsidRPr="008A4DB0" w:rsidRDefault="008A4DB0" w:rsidP="008A4DB0">
            <w:r w:rsidRPr="008A4DB0">
              <w:t>Yes </w:t>
            </w:r>
          </w:p>
        </w:tc>
      </w:tr>
      <w:tr w:rsidR="008A4DB0" w:rsidRPr="008A4DB0" w14:paraId="755A03BC" w14:textId="77777777" w:rsidTr="008A4DB0">
        <w:trPr>
          <w:trHeight w:val="448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21A30E" w14:textId="77777777" w:rsidR="008A4DB0" w:rsidRPr="008A4DB0" w:rsidRDefault="008A4DB0" w:rsidP="008A4DB0">
            <w:r w:rsidRPr="008A4DB0">
              <w:t>Jill Olsson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7911BA" w14:textId="77777777" w:rsidR="008A4DB0" w:rsidRPr="008A4DB0" w:rsidRDefault="008A4DB0" w:rsidP="008A4DB0">
            <w:r w:rsidRPr="008A4DB0">
              <w:t>Staff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9C48B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5D645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7FBA5158" w14:textId="77777777" w:rsidTr="008A4DB0">
        <w:trPr>
          <w:trHeight w:val="134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E2814" w14:textId="77777777" w:rsidR="008A4DB0" w:rsidRPr="008A4DB0" w:rsidRDefault="008A4DB0" w:rsidP="008A4DB0">
            <w:r w:rsidRPr="008A4DB0">
              <w:t>Sherry Makepeace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44694" w14:textId="77777777" w:rsidR="008A4DB0" w:rsidRPr="008A4DB0" w:rsidRDefault="008A4DB0" w:rsidP="008A4DB0">
            <w:r w:rsidRPr="008A4DB0">
              <w:t>Deputy Headteacher (Observer)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48843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C4CC7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5F542A40" w14:textId="77777777" w:rsidTr="008A4DB0">
        <w:trPr>
          <w:trHeight w:val="456"/>
        </w:trPr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CFA21E" w14:textId="77777777" w:rsidR="008A4DB0" w:rsidRPr="008A4DB0" w:rsidRDefault="008A4DB0" w:rsidP="008A4DB0">
            <w:r w:rsidRPr="008A4DB0">
              <w:t>Margaret Arksey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B2A33" w14:textId="77777777" w:rsidR="008A4DB0" w:rsidRPr="008A4DB0" w:rsidRDefault="008A4DB0" w:rsidP="008A4DB0">
            <w:r w:rsidRPr="008A4DB0">
              <w:t>School Governance Officer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E9D12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3CC4BC" w14:textId="77777777" w:rsidR="008A4DB0" w:rsidRPr="008A4DB0" w:rsidRDefault="008A4DB0" w:rsidP="008A4DB0">
            <w:r w:rsidRPr="008A4DB0">
              <w:t> </w:t>
            </w:r>
          </w:p>
        </w:tc>
      </w:tr>
    </w:tbl>
    <w:p w14:paraId="7829800B" w14:textId="42FBD367" w:rsidR="008A4DB0" w:rsidRPr="008A4DB0" w:rsidRDefault="008A4DB0" w:rsidP="008A4DB0">
      <w:r w:rsidRPr="008A4DB0">
        <w:rPr>
          <w:b/>
          <w:bCs/>
        </w:rPr>
        <w:lastRenderedPageBreak/>
        <w:t xml:space="preserve">West Tyne Church </w:t>
      </w:r>
      <w:proofErr w:type="gramStart"/>
      <w:r w:rsidRPr="008A4DB0">
        <w:rPr>
          <w:b/>
          <w:bCs/>
        </w:rPr>
        <w:t>Schools </w:t>
      </w:r>
      <w:r>
        <w:rPr>
          <w:b/>
          <w:bCs/>
        </w:rPr>
        <w:t xml:space="preserve"> </w:t>
      </w:r>
      <w:r w:rsidRPr="008A4DB0">
        <w:rPr>
          <w:b/>
          <w:bCs/>
        </w:rPr>
        <w:t>Governing</w:t>
      </w:r>
      <w:proofErr w:type="gramEnd"/>
      <w:r w:rsidRPr="008A4DB0">
        <w:rPr>
          <w:b/>
          <w:bCs/>
        </w:rPr>
        <w:t xml:space="preserve"> Board Minutes – Spring Term 2024 </w:t>
      </w:r>
    </w:p>
    <w:p w14:paraId="2D544B66" w14:textId="51EA0011" w:rsidR="008A4DB0" w:rsidRPr="008A4DB0" w:rsidRDefault="008A4DB0" w:rsidP="008A4DB0">
      <w:r w:rsidRPr="008A4DB0">
        <w:rPr>
          <w:b/>
          <w:bCs/>
        </w:rPr>
        <w:t>Tuesday 5 March 2024 at 5 p.m. </w:t>
      </w:r>
    </w:p>
    <w:tbl>
      <w:tblPr>
        <w:tblW w:w="145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5153"/>
        <w:gridCol w:w="2445"/>
        <w:gridCol w:w="2445"/>
      </w:tblGrid>
      <w:tr w:rsidR="008A4DB0" w:rsidRPr="008A4DB0" w14:paraId="0218EA44" w14:textId="77777777" w:rsidTr="008A4DB0">
        <w:trPr>
          <w:trHeight w:val="459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D42F4" w14:textId="77777777" w:rsidR="008A4DB0" w:rsidRPr="008A4DB0" w:rsidRDefault="008A4DB0" w:rsidP="008A4DB0">
            <w:r w:rsidRPr="008A4DB0">
              <w:rPr>
                <w:b/>
                <w:bCs/>
              </w:rPr>
              <w:t>Invited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5E3546" w14:textId="77777777" w:rsidR="008A4DB0" w:rsidRPr="008A4DB0" w:rsidRDefault="008A4DB0" w:rsidP="008A4DB0">
            <w:r w:rsidRPr="008A4DB0">
              <w:rPr>
                <w:b/>
                <w:bCs/>
              </w:rPr>
              <w:t>Governor Category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2EA5D6" w14:textId="77777777" w:rsidR="008A4DB0" w:rsidRPr="008A4DB0" w:rsidRDefault="008A4DB0" w:rsidP="008A4DB0">
            <w:r w:rsidRPr="008A4DB0">
              <w:rPr>
                <w:b/>
                <w:bCs/>
              </w:rPr>
              <w:t>Attendance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CA954" w14:textId="77777777" w:rsidR="008A4DB0" w:rsidRPr="008A4DB0" w:rsidRDefault="008A4DB0" w:rsidP="008A4DB0">
            <w:r w:rsidRPr="008A4DB0">
              <w:rPr>
                <w:b/>
                <w:bCs/>
              </w:rPr>
              <w:t>Apologies </w:t>
            </w:r>
          </w:p>
        </w:tc>
      </w:tr>
      <w:tr w:rsidR="008A4DB0" w:rsidRPr="008A4DB0" w14:paraId="4FCBF566" w14:textId="77777777" w:rsidTr="008A4DB0">
        <w:trPr>
          <w:trHeight w:val="467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FD1A7" w14:textId="77777777" w:rsidR="008A4DB0" w:rsidRPr="008A4DB0" w:rsidRDefault="008A4DB0" w:rsidP="008A4DB0">
            <w:r w:rsidRPr="008A4DB0">
              <w:t>Mike Glenton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AA7D1" w14:textId="77777777" w:rsidR="008A4DB0" w:rsidRPr="008A4DB0" w:rsidRDefault="008A4DB0" w:rsidP="008A4DB0">
            <w:r w:rsidRPr="008A4DB0">
              <w:t>Headteacher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4FDF3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0F4B62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085328DB" w14:textId="77777777" w:rsidTr="008A4DB0">
        <w:trPr>
          <w:trHeight w:val="459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21B33" w14:textId="77777777" w:rsidR="008A4DB0" w:rsidRPr="008A4DB0" w:rsidRDefault="008A4DB0" w:rsidP="008A4DB0">
            <w:r w:rsidRPr="008A4DB0">
              <w:t>Katy Rushworth (Chair)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A68DE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05D15C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D7F8E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430EAD3D" w14:textId="77777777" w:rsidTr="008A4DB0">
        <w:trPr>
          <w:trHeight w:val="467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30ADC" w14:textId="77777777" w:rsidR="008A4DB0" w:rsidRPr="008A4DB0" w:rsidRDefault="008A4DB0" w:rsidP="008A4DB0">
            <w:r w:rsidRPr="008A4DB0">
              <w:t>Rachel Halbert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487B2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66F2F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44EC4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057C97C" w14:textId="77777777" w:rsidTr="008A4DB0">
        <w:trPr>
          <w:trHeight w:val="467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8D68D" w14:textId="77777777" w:rsidR="008A4DB0" w:rsidRPr="008A4DB0" w:rsidRDefault="008A4DB0" w:rsidP="008A4DB0">
            <w:r w:rsidRPr="008A4DB0">
              <w:t>Jenna Moore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BAD73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69E088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D78D63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30C084D3" w14:textId="77777777" w:rsidTr="008A4DB0">
        <w:trPr>
          <w:trHeight w:val="459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96E90" w14:textId="77777777" w:rsidR="008A4DB0" w:rsidRPr="008A4DB0" w:rsidRDefault="008A4DB0" w:rsidP="008A4DB0">
            <w:r w:rsidRPr="008A4DB0">
              <w:t>Cllr Alan Sharp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738652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4C2DE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E498A3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0D28DCA3" w14:textId="77777777" w:rsidTr="008A4DB0">
        <w:trPr>
          <w:trHeight w:val="467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463CC" w14:textId="77777777" w:rsidR="008A4DB0" w:rsidRPr="008A4DB0" w:rsidRDefault="008A4DB0" w:rsidP="008A4DB0">
            <w:r w:rsidRPr="008A4DB0">
              <w:t>Sarah Smith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57E72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0C67D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B729E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8950AFD" w14:textId="77777777" w:rsidTr="008A4DB0">
        <w:trPr>
          <w:trHeight w:val="459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50665" w14:textId="77777777" w:rsidR="008A4DB0" w:rsidRPr="008A4DB0" w:rsidRDefault="008A4DB0" w:rsidP="008A4DB0">
            <w:r w:rsidRPr="008A4DB0">
              <w:t>Keith Teasdale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33ED7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BE722E" w14:textId="77777777" w:rsidR="008A4DB0" w:rsidRPr="008A4DB0" w:rsidRDefault="008A4DB0" w:rsidP="008A4DB0">
            <w:r w:rsidRPr="008A4DB0"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F31C4" w14:textId="77777777" w:rsidR="008A4DB0" w:rsidRPr="008A4DB0" w:rsidRDefault="008A4DB0" w:rsidP="008A4DB0">
            <w:r w:rsidRPr="008A4DB0">
              <w:t>Yes </w:t>
            </w:r>
          </w:p>
        </w:tc>
      </w:tr>
      <w:tr w:rsidR="008A4DB0" w:rsidRPr="008A4DB0" w14:paraId="5EE04AE7" w14:textId="77777777" w:rsidTr="008A4DB0">
        <w:trPr>
          <w:trHeight w:val="467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35D21" w14:textId="77777777" w:rsidR="008A4DB0" w:rsidRPr="008A4DB0" w:rsidRDefault="008A4DB0" w:rsidP="008A4DB0">
            <w:r w:rsidRPr="008A4DB0">
              <w:t>Canon Steve Wright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8B74B" w14:textId="77777777" w:rsidR="008A4DB0" w:rsidRPr="008A4DB0" w:rsidRDefault="008A4DB0" w:rsidP="008A4DB0">
            <w:r w:rsidRPr="008A4DB0">
              <w:t>Foundation (Ex-Officio)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C9F45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710E7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5053D5AD" w14:textId="77777777" w:rsidTr="008A4DB0">
        <w:trPr>
          <w:trHeight w:val="459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669B7" w14:textId="77777777" w:rsidR="008A4DB0" w:rsidRPr="008A4DB0" w:rsidRDefault="008A4DB0" w:rsidP="008A4DB0">
            <w:r w:rsidRPr="008A4DB0">
              <w:t>Christina Broadbent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27D9A" w14:textId="77777777" w:rsidR="008A4DB0" w:rsidRPr="008A4DB0" w:rsidRDefault="008A4DB0" w:rsidP="008A4DB0">
            <w:r w:rsidRPr="008A4DB0">
              <w:t>Parent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095AE8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F14793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625A79AA" w14:textId="77777777" w:rsidTr="008A4DB0">
        <w:trPr>
          <w:trHeight w:val="467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930AE" w14:textId="77777777" w:rsidR="008A4DB0" w:rsidRPr="008A4DB0" w:rsidRDefault="008A4DB0" w:rsidP="008A4DB0">
            <w:r w:rsidRPr="008A4DB0">
              <w:t>Sarah Forster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0D4D18" w14:textId="77777777" w:rsidR="008A4DB0" w:rsidRPr="008A4DB0" w:rsidRDefault="008A4DB0" w:rsidP="008A4DB0">
            <w:r w:rsidRPr="008A4DB0">
              <w:t>Parent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348F1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21A5F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002F0EAB" w14:textId="77777777" w:rsidTr="008A4DB0">
        <w:trPr>
          <w:trHeight w:val="459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A4FB7" w14:textId="77777777" w:rsidR="008A4DB0" w:rsidRPr="008A4DB0" w:rsidRDefault="008A4DB0" w:rsidP="008A4DB0">
            <w:r w:rsidRPr="008A4DB0">
              <w:t>Jill Olsson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0FAF7" w14:textId="77777777" w:rsidR="008A4DB0" w:rsidRPr="008A4DB0" w:rsidRDefault="008A4DB0" w:rsidP="008A4DB0">
            <w:r w:rsidRPr="008A4DB0">
              <w:t>Staff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8CD9E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4F1D9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D667A2A" w14:textId="77777777" w:rsidTr="008A4DB0">
        <w:trPr>
          <w:trHeight w:val="77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25AEA" w14:textId="77777777" w:rsidR="008A4DB0" w:rsidRPr="008A4DB0" w:rsidRDefault="008A4DB0" w:rsidP="008A4DB0">
            <w:r w:rsidRPr="008A4DB0">
              <w:t>Sherry Makepeace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67D9A" w14:textId="77777777" w:rsidR="008A4DB0" w:rsidRPr="008A4DB0" w:rsidRDefault="008A4DB0" w:rsidP="008A4DB0">
            <w:r w:rsidRPr="008A4DB0">
              <w:t>Deputy Headteacher (Observer)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D66D2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E5317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6CEFA097" w14:textId="77777777" w:rsidTr="008A4DB0">
        <w:trPr>
          <w:trHeight w:val="476"/>
        </w:trPr>
        <w:tc>
          <w:tcPr>
            <w:tcW w:w="4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96ACF" w14:textId="77777777" w:rsidR="008A4DB0" w:rsidRPr="008A4DB0" w:rsidRDefault="008A4DB0" w:rsidP="008A4DB0">
            <w:r w:rsidRPr="008A4DB0">
              <w:t>Margaret Arksey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360F7" w14:textId="77777777" w:rsidR="008A4DB0" w:rsidRPr="008A4DB0" w:rsidRDefault="008A4DB0" w:rsidP="008A4DB0">
            <w:r w:rsidRPr="008A4DB0">
              <w:t>School Governance Officer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AE6F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FFB5D7" w14:textId="77777777" w:rsidR="008A4DB0" w:rsidRPr="008A4DB0" w:rsidRDefault="008A4DB0" w:rsidP="008A4DB0">
            <w:r w:rsidRPr="008A4DB0">
              <w:t> </w:t>
            </w:r>
          </w:p>
        </w:tc>
      </w:tr>
    </w:tbl>
    <w:p w14:paraId="05653F78" w14:textId="4DE1FDD6" w:rsidR="008A4DB0" w:rsidRPr="008A4DB0" w:rsidRDefault="008A4DB0" w:rsidP="008A4DB0">
      <w:r w:rsidRPr="008A4DB0">
        <w:rPr>
          <w:b/>
          <w:bCs/>
        </w:rPr>
        <w:lastRenderedPageBreak/>
        <w:t xml:space="preserve">West Tyne Church </w:t>
      </w:r>
      <w:proofErr w:type="gramStart"/>
      <w:r w:rsidRPr="008A4DB0">
        <w:rPr>
          <w:b/>
          <w:bCs/>
        </w:rPr>
        <w:t>Schools </w:t>
      </w:r>
      <w:r>
        <w:rPr>
          <w:b/>
          <w:bCs/>
        </w:rPr>
        <w:t xml:space="preserve"> </w:t>
      </w:r>
      <w:r w:rsidRPr="008A4DB0">
        <w:rPr>
          <w:b/>
          <w:bCs/>
        </w:rPr>
        <w:t>Governing</w:t>
      </w:r>
      <w:proofErr w:type="gramEnd"/>
      <w:r w:rsidRPr="008A4DB0">
        <w:rPr>
          <w:b/>
          <w:bCs/>
        </w:rPr>
        <w:t xml:space="preserve"> Board Minutes – Summer Term 2024 </w:t>
      </w:r>
    </w:p>
    <w:p w14:paraId="0B137C87" w14:textId="68697476" w:rsidR="008A4DB0" w:rsidRPr="008A4DB0" w:rsidRDefault="008A4DB0" w:rsidP="008A4DB0">
      <w:r w:rsidRPr="008A4DB0">
        <w:rPr>
          <w:b/>
          <w:bCs/>
        </w:rPr>
        <w:t>Tuesday 5 June 2024 at 5 pm </w:t>
      </w:r>
    </w:p>
    <w:tbl>
      <w:tblPr>
        <w:tblW w:w="14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8"/>
        <w:gridCol w:w="4382"/>
        <w:gridCol w:w="2501"/>
        <w:gridCol w:w="2700"/>
      </w:tblGrid>
      <w:tr w:rsidR="008A4DB0" w:rsidRPr="008A4DB0" w14:paraId="6F18CFA8" w14:textId="77777777" w:rsidTr="008A4DB0">
        <w:trPr>
          <w:trHeight w:val="286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9CFE45" w14:textId="77777777" w:rsidR="008A4DB0" w:rsidRPr="008A4DB0" w:rsidRDefault="008A4DB0" w:rsidP="008A4DB0">
            <w:r w:rsidRPr="008A4DB0">
              <w:rPr>
                <w:b/>
                <w:bCs/>
              </w:rPr>
              <w:t>Invited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35705" w14:textId="77777777" w:rsidR="008A4DB0" w:rsidRPr="008A4DB0" w:rsidRDefault="008A4DB0" w:rsidP="008A4DB0">
            <w:r w:rsidRPr="008A4DB0">
              <w:rPr>
                <w:b/>
                <w:bCs/>
              </w:rPr>
              <w:t>Governor Category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BE5AFC" w14:textId="77777777" w:rsidR="008A4DB0" w:rsidRPr="008A4DB0" w:rsidRDefault="008A4DB0" w:rsidP="008A4DB0">
            <w:r w:rsidRPr="008A4DB0">
              <w:rPr>
                <w:b/>
                <w:bCs/>
              </w:rPr>
              <w:t>Attendance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B530AB" w14:textId="77777777" w:rsidR="008A4DB0" w:rsidRPr="008A4DB0" w:rsidRDefault="008A4DB0" w:rsidP="008A4DB0">
            <w:r w:rsidRPr="008A4DB0">
              <w:rPr>
                <w:b/>
                <w:bCs/>
              </w:rPr>
              <w:t>Apologies </w:t>
            </w:r>
          </w:p>
        </w:tc>
      </w:tr>
      <w:tr w:rsidR="008A4DB0" w:rsidRPr="008A4DB0" w14:paraId="3D87C9CA" w14:textId="77777777" w:rsidTr="008A4DB0">
        <w:trPr>
          <w:trHeight w:val="291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3616F" w14:textId="77777777" w:rsidR="008A4DB0" w:rsidRPr="008A4DB0" w:rsidRDefault="008A4DB0" w:rsidP="008A4DB0">
            <w:r w:rsidRPr="008A4DB0">
              <w:t>Mike Glenton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DAD7A" w14:textId="77777777" w:rsidR="008A4DB0" w:rsidRPr="008A4DB0" w:rsidRDefault="008A4DB0" w:rsidP="008A4DB0">
            <w:r w:rsidRPr="008A4DB0">
              <w:t>Headteacher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4E61B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4C69E7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30F59F61" w14:textId="77777777" w:rsidTr="008A4DB0">
        <w:trPr>
          <w:trHeight w:val="286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55226D" w14:textId="77777777" w:rsidR="008A4DB0" w:rsidRPr="008A4DB0" w:rsidRDefault="008A4DB0" w:rsidP="008A4DB0">
            <w:r w:rsidRPr="008A4DB0">
              <w:t>Katy Rushworth (Chair)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16737B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92541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6F3D9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1BCAB11A" w14:textId="77777777" w:rsidTr="008A4DB0">
        <w:trPr>
          <w:trHeight w:val="291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01405" w14:textId="77777777" w:rsidR="008A4DB0" w:rsidRPr="008A4DB0" w:rsidRDefault="008A4DB0" w:rsidP="008A4DB0">
            <w:r w:rsidRPr="008A4DB0">
              <w:t>Rachel Halbert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CDE1A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186ED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42191F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031DC7A" w14:textId="77777777" w:rsidTr="008A4DB0">
        <w:trPr>
          <w:trHeight w:val="286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F8E938" w14:textId="77777777" w:rsidR="008A4DB0" w:rsidRPr="008A4DB0" w:rsidRDefault="008A4DB0" w:rsidP="008A4DB0">
            <w:r w:rsidRPr="008A4DB0">
              <w:t>Jenna Moore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7DAB7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E825C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BE234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182A9DFC" w14:textId="77777777" w:rsidTr="008A4DB0">
        <w:trPr>
          <w:trHeight w:val="291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40A44" w14:textId="77777777" w:rsidR="008A4DB0" w:rsidRPr="008A4DB0" w:rsidRDefault="008A4DB0" w:rsidP="008A4DB0">
            <w:r w:rsidRPr="008A4DB0">
              <w:t>Cllr Alan Sharp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A934A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A16DC0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FC3FDB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065FE559" w14:textId="77777777" w:rsidTr="008A4DB0">
        <w:trPr>
          <w:trHeight w:val="286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B95E7" w14:textId="77777777" w:rsidR="008A4DB0" w:rsidRPr="008A4DB0" w:rsidRDefault="008A4DB0" w:rsidP="008A4DB0">
            <w:r w:rsidRPr="008A4DB0">
              <w:t>Sarah Smith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B29217" w14:textId="77777777" w:rsidR="008A4DB0" w:rsidRPr="008A4DB0" w:rsidRDefault="008A4DB0" w:rsidP="008A4DB0">
            <w:r w:rsidRPr="008A4DB0">
              <w:t>Foundation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B47A8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8E6EC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60A59AB" w14:textId="77777777" w:rsidTr="008A4DB0">
        <w:trPr>
          <w:trHeight w:val="291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E3351" w14:textId="77777777" w:rsidR="008A4DB0" w:rsidRPr="008A4DB0" w:rsidRDefault="008A4DB0" w:rsidP="008A4DB0">
            <w:r w:rsidRPr="008A4DB0">
              <w:t>Canon Steve Wright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375CD" w14:textId="77777777" w:rsidR="008A4DB0" w:rsidRPr="008A4DB0" w:rsidRDefault="008A4DB0" w:rsidP="008A4DB0">
            <w:r w:rsidRPr="008A4DB0">
              <w:t>Foundation (Ex-Officio)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B2F55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93C572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2F46A825" w14:textId="77777777" w:rsidTr="008A4DB0">
        <w:trPr>
          <w:trHeight w:val="286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EB1E3" w14:textId="77777777" w:rsidR="008A4DB0" w:rsidRPr="008A4DB0" w:rsidRDefault="008A4DB0" w:rsidP="008A4DB0">
            <w:r w:rsidRPr="008A4DB0">
              <w:t>Christina Broadbent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9B3738" w14:textId="77777777" w:rsidR="008A4DB0" w:rsidRPr="008A4DB0" w:rsidRDefault="008A4DB0" w:rsidP="008A4DB0">
            <w:r w:rsidRPr="008A4DB0">
              <w:t>Parent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A22C98" w14:textId="77777777" w:rsidR="008A4DB0" w:rsidRPr="008A4DB0" w:rsidRDefault="008A4DB0" w:rsidP="008A4DB0">
            <w:r w:rsidRPr="008A4DB0"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5A779" w14:textId="77777777" w:rsidR="008A4DB0" w:rsidRPr="008A4DB0" w:rsidRDefault="008A4DB0" w:rsidP="008A4DB0">
            <w:r w:rsidRPr="008A4DB0">
              <w:t>Yes </w:t>
            </w:r>
          </w:p>
        </w:tc>
      </w:tr>
      <w:tr w:rsidR="008A4DB0" w:rsidRPr="008A4DB0" w14:paraId="461AE42E" w14:textId="77777777" w:rsidTr="008A4DB0">
        <w:trPr>
          <w:trHeight w:val="291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AD6F74" w14:textId="77777777" w:rsidR="008A4DB0" w:rsidRPr="008A4DB0" w:rsidRDefault="008A4DB0" w:rsidP="008A4DB0">
            <w:r w:rsidRPr="008A4DB0">
              <w:t>Sarah Forster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99114" w14:textId="77777777" w:rsidR="008A4DB0" w:rsidRPr="008A4DB0" w:rsidRDefault="008A4DB0" w:rsidP="008A4DB0">
            <w:r w:rsidRPr="008A4DB0">
              <w:t>Parent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5F813C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DB3E2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6FAD9A9E" w14:textId="77777777" w:rsidTr="008A4DB0">
        <w:trPr>
          <w:trHeight w:val="286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094F3" w14:textId="77777777" w:rsidR="008A4DB0" w:rsidRPr="008A4DB0" w:rsidRDefault="008A4DB0" w:rsidP="008A4DB0">
            <w:r w:rsidRPr="008A4DB0">
              <w:t>Jill Olsson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EF8C1" w14:textId="77777777" w:rsidR="008A4DB0" w:rsidRPr="008A4DB0" w:rsidRDefault="008A4DB0" w:rsidP="008A4DB0">
            <w:r w:rsidRPr="008A4DB0">
              <w:t>Staff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9F315" w14:textId="77777777" w:rsidR="008A4DB0" w:rsidRPr="008A4DB0" w:rsidRDefault="008A4DB0" w:rsidP="008A4DB0">
            <w:r w:rsidRPr="008A4DB0"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DF46D7" w14:textId="77777777" w:rsidR="008A4DB0" w:rsidRPr="008A4DB0" w:rsidRDefault="008A4DB0" w:rsidP="008A4DB0">
            <w:r w:rsidRPr="008A4DB0">
              <w:t>Yes </w:t>
            </w:r>
          </w:p>
        </w:tc>
      </w:tr>
      <w:tr w:rsidR="008A4DB0" w:rsidRPr="008A4DB0" w14:paraId="39D5BC33" w14:textId="77777777" w:rsidTr="008A4DB0">
        <w:trPr>
          <w:trHeight w:val="48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18A9E" w14:textId="77777777" w:rsidR="008A4DB0" w:rsidRPr="008A4DB0" w:rsidRDefault="008A4DB0" w:rsidP="008A4DB0">
            <w:r w:rsidRPr="008A4DB0">
              <w:t>Sherry Makepeace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FFCCE8" w14:textId="77777777" w:rsidR="008A4DB0" w:rsidRPr="008A4DB0" w:rsidRDefault="008A4DB0" w:rsidP="008A4DB0">
            <w:r w:rsidRPr="008A4DB0">
              <w:t>Deputy Headteacher (Observer)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649D59" w14:textId="77777777" w:rsidR="008A4DB0" w:rsidRPr="008A4DB0" w:rsidRDefault="008A4DB0" w:rsidP="008A4DB0">
            <w:r w:rsidRPr="008A4DB0"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53A98" w14:textId="77777777" w:rsidR="008A4DB0" w:rsidRPr="008A4DB0" w:rsidRDefault="008A4DB0" w:rsidP="008A4DB0">
            <w:r w:rsidRPr="008A4DB0">
              <w:t>Yes </w:t>
            </w:r>
          </w:p>
        </w:tc>
      </w:tr>
      <w:tr w:rsidR="008A4DB0" w:rsidRPr="008A4DB0" w14:paraId="624357B7" w14:textId="77777777" w:rsidTr="008A4DB0">
        <w:trPr>
          <w:trHeight w:val="490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1C86B" w14:textId="77777777" w:rsidR="008A4DB0" w:rsidRPr="008A4DB0" w:rsidRDefault="008A4DB0" w:rsidP="008A4DB0">
            <w:r w:rsidRPr="008A4DB0">
              <w:t>John Taylor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28D2E" w14:textId="5FEB4FD8" w:rsidR="008A4DB0" w:rsidRPr="008A4DB0" w:rsidRDefault="008A4DB0" w:rsidP="008A4DB0">
            <w:r w:rsidRPr="008A4DB0">
              <w:t xml:space="preserve">Chair, </w:t>
            </w:r>
            <w:r>
              <w:t>DNDLT</w:t>
            </w:r>
            <w:r w:rsidRPr="008A4DB0"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3F1586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97A3D" w14:textId="77777777" w:rsidR="008A4DB0" w:rsidRPr="008A4DB0" w:rsidRDefault="008A4DB0" w:rsidP="008A4DB0">
            <w:r w:rsidRPr="008A4DB0">
              <w:t> </w:t>
            </w:r>
          </w:p>
        </w:tc>
      </w:tr>
      <w:tr w:rsidR="008A4DB0" w:rsidRPr="008A4DB0" w14:paraId="4591F05E" w14:textId="77777777" w:rsidTr="008A4DB0">
        <w:trPr>
          <w:trHeight w:val="291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8F45A" w14:textId="77777777" w:rsidR="008A4DB0" w:rsidRPr="008A4DB0" w:rsidRDefault="008A4DB0" w:rsidP="008A4DB0">
            <w:r w:rsidRPr="008A4DB0">
              <w:t>Margaret Arksey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2F79D" w14:textId="77777777" w:rsidR="008A4DB0" w:rsidRPr="008A4DB0" w:rsidRDefault="008A4DB0" w:rsidP="008A4DB0">
            <w:r w:rsidRPr="008A4DB0">
              <w:t>School Governance Officer</w:t>
            </w:r>
            <w:r w:rsidRPr="008A4DB0">
              <w:rPr>
                <w:rFonts w:ascii="Arial" w:hAnsi="Arial" w:cs="Arial"/>
              </w:rPr>
              <w:t> </w:t>
            </w:r>
            <w:r w:rsidRPr="008A4DB0">
              <w:rPr>
                <w:rFonts w:ascii="Aptos" w:hAnsi="Aptos" w:cs="Aptos"/>
              </w:rPr>
              <w:t> 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B2107D" w14:textId="77777777" w:rsidR="008A4DB0" w:rsidRPr="008A4DB0" w:rsidRDefault="008A4DB0" w:rsidP="008A4DB0">
            <w:r w:rsidRPr="008A4DB0">
              <w:t>Yes 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F45B5" w14:textId="77777777" w:rsidR="008A4DB0" w:rsidRPr="008A4DB0" w:rsidRDefault="008A4DB0" w:rsidP="008A4DB0">
            <w:r w:rsidRPr="008A4DB0">
              <w:t> </w:t>
            </w:r>
          </w:p>
        </w:tc>
      </w:tr>
    </w:tbl>
    <w:p w14:paraId="12BA0EBB" w14:textId="77777777" w:rsidR="00700084" w:rsidRDefault="00700084"/>
    <w:sectPr w:rsidR="00700084" w:rsidSect="008A4D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B0"/>
    <w:rsid w:val="00180CCA"/>
    <w:rsid w:val="003767DE"/>
    <w:rsid w:val="00700084"/>
    <w:rsid w:val="008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0159"/>
  <w15:chartTrackingRefBased/>
  <w15:docId w15:val="{3A0375F2-6CAE-465E-A064-E3A018AE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D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D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D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D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D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D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D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235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0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0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1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7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0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8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9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94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7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51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03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318</Words>
  <Characters>1817</Characters>
  <Application>Microsoft Office Word</Application>
  <DocSecurity>0</DocSecurity>
  <Lines>15</Lines>
  <Paragraphs>4</Paragraphs>
  <ScaleCrop>false</ScaleCrop>
  <Company>Durham and Newcastle Diocesan Learning Trust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Glenton</dc:creator>
  <cp:keywords/>
  <dc:description/>
  <cp:lastModifiedBy>Mike Glenton</cp:lastModifiedBy>
  <cp:revision>1</cp:revision>
  <dcterms:created xsi:type="dcterms:W3CDTF">2024-10-09T19:11:00Z</dcterms:created>
  <dcterms:modified xsi:type="dcterms:W3CDTF">2024-10-09T19:15:00Z</dcterms:modified>
</cp:coreProperties>
</file>